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95" w:type="dxa"/>
        <w:jc w:val="center"/>
        <w:tblLayout w:type="fixed"/>
        <w:tblLook w:val="00A0" w:firstRow="1" w:lastRow="0" w:firstColumn="1" w:lastColumn="0" w:noHBand="0" w:noVBand="0"/>
      </w:tblPr>
      <w:tblGrid>
        <w:gridCol w:w="3475"/>
        <w:gridCol w:w="637"/>
        <w:gridCol w:w="5883"/>
      </w:tblGrid>
      <w:tr w:rsidR="00D50CD3" w:rsidRPr="00D50CD3" w14:paraId="6E977B2D" w14:textId="77777777" w:rsidTr="00BE768A">
        <w:trPr>
          <w:jc w:val="center"/>
        </w:trPr>
        <w:tc>
          <w:tcPr>
            <w:tcW w:w="4112" w:type="dxa"/>
            <w:gridSpan w:val="2"/>
          </w:tcPr>
          <w:p w14:paraId="17E9AE6F" w14:textId="77777777" w:rsidR="005A459D" w:rsidRPr="00D50CD3" w:rsidRDefault="005A459D" w:rsidP="00100756">
            <w:pPr>
              <w:widowControl w:val="0"/>
              <w:spacing w:after="0" w:line="240" w:lineRule="auto"/>
              <w:jc w:val="center"/>
              <w:rPr>
                <w:sz w:val="27"/>
                <w:szCs w:val="27"/>
                <w:highlight w:val="white"/>
              </w:rPr>
            </w:pPr>
            <w:r w:rsidRPr="00D50CD3">
              <w:rPr>
                <w:sz w:val="27"/>
                <w:szCs w:val="27"/>
                <w:highlight w:val="white"/>
              </w:rPr>
              <w:t>UBND TỈNH ĐỒNG THÁP</w:t>
            </w:r>
          </w:p>
        </w:tc>
        <w:tc>
          <w:tcPr>
            <w:tcW w:w="5883" w:type="dxa"/>
          </w:tcPr>
          <w:p w14:paraId="7AD593E4" w14:textId="77777777" w:rsidR="005A459D" w:rsidRPr="00D50CD3" w:rsidRDefault="005A459D" w:rsidP="00100756">
            <w:pPr>
              <w:widowControl w:val="0"/>
              <w:spacing w:after="0" w:line="240" w:lineRule="auto"/>
              <w:rPr>
                <w:b/>
                <w:bCs/>
                <w:sz w:val="27"/>
                <w:szCs w:val="27"/>
                <w:highlight w:val="white"/>
              </w:rPr>
            </w:pPr>
            <w:r w:rsidRPr="00D50CD3">
              <w:rPr>
                <w:b/>
                <w:bCs/>
                <w:sz w:val="27"/>
                <w:szCs w:val="27"/>
                <w:highlight w:val="white"/>
              </w:rPr>
              <w:t>CỘNG HÒA XÃ HỘI CHỦ NGHĨA VIỆT NAM</w:t>
            </w:r>
          </w:p>
        </w:tc>
      </w:tr>
      <w:tr w:rsidR="00D50CD3" w:rsidRPr="00D50CD3" w14:paraId="27144EE4" w14:textId="77777777" w:rsidTr="00BE768A">
        <w:trPr>
          <w:jc w:val="center"/>
        </w:trPr>
        <w:tc>
          <w:tcPr>
            <w:tcW w:w="4112" w:type="dxa"/>
            <w:gridSpan w:val="2"/>
          </w:tcPr>
          <w:p w14:paraId="445D562C" w14:textId="77777777" w:rsidR="005A459D" w:rsidRPr="00D50CD3" w:rsidRDefault="005A459D" w:rsidP="00100756">
            <w:pPr>
              <w:widowControl w:val="0"/>
              <w:spacing w:after="0" w:line="240" w:lineRule="auto"/>
              <w:jc w:val="center"/>
              <w:rPr>
                <w:b/>
                <w:bCs/>
                <w:highlight w:val="white"/>
              </w:rPr>
            </w:pPr>
            <w:r w:rsidRPr="00D50CD3">
              <w:rPr>
                <w:b/>
                <w:bCs/>
                <w:highlight w:val="white"/>
              </w:rPr>
              <w:t>SỞ GIÁO DỤC VÀ ĐÀO TẠO</w:t>
            </w:r>
          </w:p>
          <w:p w14:paraId="4BBFB452" w14:textId="77777777" w:rsidR="00AB0704" w:rsidRPr="00D50CD3" w:rsidRDefault="00AB0704" w:rsidP="00100756">
            <w:pPr>
              <w:widowControl w:val="0"/>
              <w:spacing w:after="0" w:line="240" w:lineRule="auto"/>
              <w:jc w:val="center"/>
              <w:rPr>
                <w:b/>
                <w:bCs/>
                <w:sz w:val="16"/>
                <w:szCs w:val="16"/>
                <w:highlight w:val="white"/>
                <w:vertAlign w:val="superscript"/>
                <w:lang w:val="vi-VN"/>
              </w:rPr>
            </w:pPr>
            <w:r w:rsidRPr="00D50CD3">
              <w:rPr>
                <w:b/>
                <w:bCs/>
                <w:sz w:val="16"/>
                <w:szCs w:val="16"/>
                <w:highlight w:val="white"/>
                <w:vertAlign w:val="superscript"/>
                <w:lang w:val="vi-VN"/>
              </w:rPr>
              <w:t>___________________________________________________</w:t>
            </w:r>
          </w:p>
        </w:tc>
        <w:tc>
          <w:tcPr>
            <w:tcW w:w="5883" w:type="dxa"/>
          </w:tcPr>
          <w:p w14:paraId="14757B91" w14:textId="77777777" w:rsidR="005A459D" w:rsidRPr="00D50CD3" w:rsidRDefault="005A459D" w:rsidP="00632AB9">
            <w:pPr>
              <w:widowControl w:val="0"/>
              <w:spacing w:after="0" w:line="240" w:lineRule="auto"/>
              <w:ind w:left="1057"/>
              <w:outlineLvl w:val="0"/>
              <w:rPr>
                <w:b/>
                <w:bCs/>
                <w:highlight w:val="white"/>
              </w:rPr>
            </w:pPr>
            <w:r w:rsidRPr="00D50CD3">
              <w:rPr>
                <w:b/>
                <w:bCs/>
                <w:highlight w:val="white"/>
              </w:rPr>
              <w:t xml:space="preserve"> Độc lập – Tự do – Hạnh phúc</w:t>
            </w:r>
          </w:p>
          <w:p w14:paraId="7A1231FA" w14:textId="77777777" w:rsidR="00AB0704" w:rsidRPr="00D50CD3" w:rsidRDefault="00AB0704" w:rsidP="00632AB9">
            <w:pPr>
              <w:widowControl w:val="0"/>
              <w:spacing w:after="0" w:line="240" w:lineRule="auto"/>
              <w:ind w:left="1057"/>
              <w:outlineLvl w:val="0"/>
              <w:rPr>
                <w:b/>
                <w:bCs/>
                <w:sz w:val="16"/>
                <w:szCs w:val="16"/>
                <w:highlight w:val="white"/>
                <w:vertAlign w:val="superscript"/>
                <w:lang w:val="vi-VN"/>
              </w:rPr>
            </w:pPr>
            <w:r w:rsidRPr="00D50CD3">
              <w:rPr>
                <w:b/>
                <w:bCs/>
                <w:sz w:val="16"/>
                <w:szCs w:val="16"/>
                <w:highlight w:val="white"/>
                <w:vertAlign w:val="superscript"/>
                <w:lang w:val="vi-VN"/>
              </w:rPr>
              <w:t xml:space="preserve"> ______________________________________________________________________</w:t>
            </w:r>
          </w:p>
        </w:tc>
      </w:tr>
      <w:tr w:rsidR="00D50CD3" w:rsidRPr="00D50CD3" w14:paraId="04183E1B" w14:textId="77777777" w:rsidTr="00BE768A">
        <w:trPr>
          <w:trHeight w:val="1135"/>
          <w:jc w:val="center"/>
        </w:trPr>
        <w:tc>
          <w:tcPr>
            <w:tcW w:w="4112" w:type="dxa"/>
            <w:gridSpan w:val="2"/>
          </w:tcPr>
          <w:p w14:paraId="51233919" w14:textId="29D3A644" w:rsidR="00D306D8" w:rsidRPr="00D50CD3" w:rsidRDefault="00D306D8" w:rsidP="00100756">
            <w:pPr>
              <w:widowControl w:val="0"/>
              <w:spacing w:after="0" w:line="240" w:lineRule="auto"/>
              <w:jc w:val="center"/>
              <w:rPr>
                <w:highlight w:val="white"/>
              </w:rPr>
            </w:pPr>
            <w:r w:rsidRPr="00D50CD3">
              <w:rPr>
                <w:sz w:val="26"/>
                <w:szCs w:val="26"/>
                <w:highlight w:val="white"/>
              </w:rPr>
              <w:t>Số:</w:t>
            </w:r>
            <w:r w:rsidR="00B95D53">
              <w:rPr>
                <w:sz w:val="26"/>
                <w:szCs w:val="26"/>
                <w:highlight w:val="white"/>
              </w:rPr>
              <w:t>1619</w:t>
            </w:r>
            <w:r w:rsidRPr="00D50CD3">
              <w:rPr>
                <w:sz w:val="26"/>
                <w:szCs w:val="26"/>
                <w:highlight w:val="white"/>
              </w:rPr>
              <w:t>/SGDĐ</w:t>
            </w:r>
            <w:bookmarkStart w:id="0" w:name="CV1326"/>
            <w:bookmarkEnd w:id="0"/>
            <w:r w:rsidRPr="00D50CD3">
              <w:rPr>
                <w:sz w:val="26"/>
                <w:szCs w:val="26"/>
                <w:highlight w:val="white"/>
              </w:rPr>
              <w:t>T-GDTrH&amp;TX</w:t>
            </w:r>
          </w:p>
          <w:p w14:paraId="2A23F87C" w14:textId="77777777" w:rsidR="00632AB9" w:rsidRPr="00D50CD3" w:rsidRDefault="00D306D8" w:rsidP="00632AB9">
            <w:pPr>
              <w:widowControl w:val="0"/>
              <w:spacing w:after="0" w:line="240" w:lineRule="auto"/>
              <w:jc w:val="center"/>
              <w:rPr>
                <w:spacing w:val="4"/>
                <w:sz w:val="24"/>
                <w:szCs w:val="24"/>
              </w:rPr>
            </w:pPr>
            <w:r w:rsidRPr="00100756">
              <w:rPr>
                <w:spacing w:val="4"/>
                <w:sz w:val="24"/>
                <w:szCs w:val="24"/>
                <w:highlight w:val="white"/>
              </w:rPr>
              <w:t xml:space="preserve">V/v hướng dẫn triển khai thực hiện giáo dục STEM </w:t>
            </w:r>
            <w:r w:rsidRPr="00100756">
              <w:rPr>
                <w:spacing w:val="4"/>
                <w:sz w:val="24"/>
                <w:szCs w:val="24"/>
              </w:rPr>
              <w:t xml:space="preserve">trong </w:t>
            </w:r>
            <w:r w:rsidR="00186ABB" w:rsidRPr="00100756">
              <w:rPr>
                <w:spacing w:val="4"/>
                <w:sz w:val="24"/>
                <w:szCs w:val="24"/>
              </w:rPr>
              <w:t xml:space="preserve">các cơ sở </w:t>
            </w:r>
          </w:p>
          <w:p w14:paraId="4F525DBB" w14:textId="650A7F32" w:rsidR="00D306D8" w:rsidRPr="00100756" w:rsidRDefault="00D306D8" w:rsidP="00BE768A">
            <w:pPr>
              <w:widowControl w:val="0"/>
              <w:spacing w:after="120" w:line="240" w:lineRule="auto"/>
              <w:jc w:val="center"/>
              <w:rPr>
                <w:spacing w:val="4"/>
                <w:highlight w:val="white"/>
              </w:rPr>
            </w:pPr>
            <w:r w:rsidRPr="00100756">
              <w:rPr>
                <w:spacing w:val="4"/>
                <w:sz w:val="24"/>
                <w:szCs w:val="24"/>
              </w:rPr>
              <w:t>giáo dục trung học</w:t>
            </w:r>
          </w:p>
        </w:tc>
        <w:tc>
          <w:tcPr>
            <w:tcW w:w="5883" w:type="dxa"/>
          </w:tcPr>
          <w:p w14:paraId="25E2AD1F" w14:textId="5FF945AE" w:rsidR="00D306D8" w:rsidRPr="00D50CD3" w:rsidRDefault="00D306D8" w:rsidP="00632AB9">
            <w:pPr>
              <w:widowControl w:val="0"/>
              <w:spacing w:after="0" w:line="240" w:lineRule="auto"/>
              <w:jc w:val="center"/>
              <w:outlineLvl w:val="0"/>
              <w:rPr>
                <w:b/>
                <w:bCs/>
                <w:i/>
                <w:iCs/>
                <w:sz w:val="26"/>
                <w:szCs w:val="26"/>
                <w:highlight w:val="white"/>
                <w:vertAlign w:val="superscript"/>
              </w:rPr>
            </w:pPr>
            <w:r w:rsidRPr="00D50CD3">
              <w:rPr>
                <w:i/>
                <w:iCs/>
                <w:sz w:val="26"/>
                <w:szCs w:val="26"/>
                <w:highlight w:val="white"/>
              </w:rPr>
              <w:t>Đồng Tháp, ngày</w:t>
            </w:r>
            <w:r w:rsidR="00B95D53">
              <w:rPr>
                <w:i/>
                <w:iCs/>
                <w:sz w:val="26"/>
                <w:szCs w:val="26"/>
                <w:highlight w:val="white"/>
              </w:rPr>
              <w:t xml:space="preserve"> 24 </w:t>
            </w:r>
            <w:r w:rsidRPr="00D50CD3">
              <w:rPr>
                <w:i/>
                <w:iCs/>
                <w:sz w:val="26"/>
                <w:szCs w:val="26"/>
                <w:highlight w:val="white"/>
              </w:rPr>
              <w:t>tháng 9  năm 20</w:t>
            </w:r>
            <w:r w:rsidRPr="00D50CD3">
              <w:rPr>
                <w:i/>
                <w:iCs/>
                <w:sz w:val="26"/>
                <w:szCs w:val="26"/>
                <w:highlight w:val="white"/>
                <w:lang w:val="vi-VN"/>
              </w:rPr>
              <w:t>2</w:t>
            </w:r>
            <w:r w:rsidRPr="00D50CD3">
              <w:rPr>
                <w:i/>
                <w:iCs/>
                <w:sz w:val="26"/>
                <w:szCs w:val="26"/>
                <w:highlight w:val="white"/>
              </w:rPr>
              <w:t>4</w:t>
            </w:r>
          </w:p>
        </w:tc>
      </w:tr>
      <w:tr w:rsidR="005A459D" w:rsidRPr="00D50CD3" w14:paraId="4CCEA0EE" w14:textId="77777777" w:rsidTr="00BE768A">
        <w:trPr>
          <w:trHeight w:val="286"/>
          <w:jc w:val="center"/>
        </w:trPr>
        <w:tc>
          <w:tcPr>
            <w:tcW w:w="3475" w:type="dxa"/>
          </w:tcPr>
          <w:p w14:paraId="49F1633A" w14:textId="7499BFCA" w:rsidR="005A459D" w:rsidRPr="00D50CD3" w:rsidRDefault="00BE768A" w:rsidP="00100756">
            <w:pPr>
              <w:widowControl w:val="0"/>
              <w:spacing w:after="0" w:line="240" w:lineRule="auto"/>
              <w:jc w:val="right"/>
              <w:rPr>
                <w:highlight w:val="white"/>
              </w:rPr>
            </w:pPr>
            <w:r>
              <w:rPr>
                <w:highlight w:val="white"/>
              </w:rPr>
              <w:t>K</w:t>
            </w:r>
            <w:r w:rsidR="005A459D" w:rsidRPr="00D50CD3">
              <w:rPr>
                <w:highlight w:val="white"/>
              </w:rPr>
              <w:t>ính gửi:</w:t>
            </w:r>
          </w:p>
        </w:tc>
        <w:tc>
          <w:tcPr>
            <w:tcW w:w="6520" w:type="dxa"/>
            <w:gridSpan w:val="2"/>
          </w:tcPr>
          <w:p w14:paraId="73CB0BB8" w14:textId="77777777" w:rsidR="00BE768A" w:rsidRDefault="00BE768A" w:rsidP="00100756">
            <w:pPr>
              <w:widowControl w:val="0"/>
              <w:spacing w:after="0" w:line="240" w:lineRule="auto"/>
              <w:jc w:val="both"/>
              <w:rPr>
                <w:highlight w:val="white"/>
              </w:rPr>
            </w:pPr>
          </w:p>
          <w:p w14:paraId="6B35F3CC" w14:textId="495F9B06" w:rsidR="007C6191" w:rsidRPr="00D50CD3" w:rsidRDefault="007C6191" w:rsidP="00100756">
            <w:pPr>
              <w:widowControl w:val="0"/>
              <w:spacing w:after="0" w:line="240" w:lineRule="auto"/>
              <w:jc w:val="both"/>
              <w:rPr>
                <w:highlight w:val="white"/>
              </w:rPr>
            </w:pPr>
            <w:r w:rsidRPr="00D50CD3">
              <w:rPr>
                <w:highlight w:val="white"/>
              </w:rPr>
              <w:t>- Trưởng phòng các Phòng Giáo dục và Đào tạo;</w:t>
            </w:r>
          </w:p>
          <w:p w14:paraId="2BE00939" w14:textId="5DE6E1E8" w:rsidR="005A459D" w:rsidRPr="00D50CD3" w:rsidRDefault="007C6191" w:rsidP="00B24AAC">
            <w:pPr>
              <w:widowControl w:val="0"/>
              <w:spacing w:after="120" w:line="240" w:lineRule="auto"/>
              <w:jc w:val="both"/>
              <w:rPr>
                <w:highlight w:val="white"/>
              </w:rPr>
            </w:pPr>
            <w:r w:rsidRPr="00D50CD3">
              <w:rPr>
                <w:highlight w:val="white"/>
              </w:rPr>
              <w:t>- Thủ trưởng các đơn vị trực thuộc Sở.</w:t>
            </w:r>
          </w:p>
        </w:tc>
      </w:tr>
    </w:tbl>
    <w:p w14:paraId="5C95B278" w14:textId="74E0C207" w:rsidR="0045698E" w:rsidRPr="00F873C0" w:rsidRDefault="0045698E" w:rsidP="00F664A6">
      <w:pPr>
        <w:widowControl w:val="0"/>
        <w:spacing w:before="240" w:after="120" w:line="240" w:lineRule="auto"/>
        <w:ind w:firstLine="720"/>
        <w:jc w:val="both"/>
        <w:rPr>
          <w:spacing w:val="-6"/>
          <w:highlight w:val="white"/>
          <w:lang w:val="vi-VN"/>
        </w:rPr>
      </w:pPr>
      <w:r w:rsidRPr="00F873C0">
        <w:rPr>
          <w:spacing w:val="-6"/>
          <w:highlight w:val="white"/>
        </w:rPr>
        <w:t>Thực hiện Thông tư số 32/2018/TT-BGDĐT ngày</w:t>
      </w:r>
      <w:r w:rsidR="00A739D3" w:rsidRPr="00F873C0">
        <w:rPr>
          <w:spacing w:val="-6"/>
          <w:highlight w:val="white"/>
        </w:rPr>
        <w:t xml:space="preserve"> 26 tháng 12 năm 2018 của Bộ trưởng Bộ Giáo dục và Đào tạo (GDĐT) ban hành chương trình giáo dục phổ thông và Thông tư số 12/2022/TT-BGDĐT ngày 26 tháng 7 năm 2022 của Bộ trưởng Bộ GDĐT ban hành chương trình giáo dục thường xuyên cấp trung học phổ thông;</w:t>
      </w:r>
    </w:p>
    <w:p w14:paraId="1331BF69" w14:textId="562BC0C1" w:rsidR="00B21E0D" w:rsidRPr="00A739D3" w:rsidRDefault="00464FAD" w:rsidP="008E71F4">
      <w:pPr>
        <w:widowControl w:val="0"/>
        <w:spacing w:before="120" w:after="120" w:line="240" w:lineRule="auto"/>
        <w:ind w:firstLine="720"/>
        <w:jc w:val="both"/>
        <w:rPr>
          <w:spacing w:val="-2"/>
          <w:highlight w:val="white"/>
        </w:rPr>
      </w:pPr>
      <w:r w:rsidRPr="00373816">
        <w:rPr>
          <w:spacing w:val="-6"/>
          <w:highlight w:val="white"/>
          <w:lang w:val="vi-VN"/>
        </w:rPr>
        <w:t xml:space="preserve">Thực hiện Công </w:t>
      </w:r>
      <w:r w:rsidRPr="00373816">
        <w:rPr>
          <w:spacing w:val="-6"/>
          <w:highlight w:val="white"/>
          <w:u w:color="FF0000"/>
          <w:lang w:val="vi-VN"/>
        </w:rPr>
        <w:t>văn số</w:t>
      </w:r>
      <w:r w:rsidRPr="00373816">
        <w:rPr>
          <w:spacing w:val="-6"/>
          <w:highlight w:val="white"/>
          <w:lang w:val="vi-VN"/>
        </w:rPr>
        <w:t xml:space="preserve"> </w:t>
      </w:r>
      <w:r w:rsidRPr="00373816">
        <w:rPr>
          <w:spacing w:val="-6"/>
          <w:highlight w:val="white"/>
        </w:rPr>
        <w:t xml:space="preserve">3089/BGDĐT-GDTrH </w:t>
      </w:r>
      <w:r w:rsidRPr="00373816">
        <w:rPr>
          <w:spacing w:val="-6"/>
          <w:highlight w:val="white"/>
          <w:lang w:val="vi-VN"/>
        </w:rPr>
        <w:t>ngày 14</w:t>
      </w:r>
      <w:r w:rsidR="008D29F8" w:rsidRPr="00373816">
        <w:rPr>
          <w:spacing w:val="-6"/>
          <w:highlight w:val="white"/>
        </w:rPr>
        <w:t xml:space="preserve"> tháng </w:t>
      </w:r>
      <w:r w:rsidRPr="00373816">
        <w:rPr>
          <w:spacing w:val="-6"/>
          <w:highlight w:val="white"/>
          <w:lang w:val="vi-VN"/>
        </w:rPr>
        <w:t>8</w:t>
      </w:r>
      <w:r w:rsidR="008D29F8" w:rsidRPr="00373816">
        <w:rPr>
          <w:spacing w:val="-6"/>
          <w:highlight w:val="white"/>
        </w:rPr>
        <w:t xml:space="preserve"> năm </w:t>
      </w:r>
      <w:r w:rsidRPr="00373816">
        <w:rPr>
          <w:spacing w:val="-6"/>
          <w:highlight w:val="white"/>
        </w:rPr>
        <w:t xml:space="preserve">2020 </w:t>
      </w:r>
      <w:r w:rsidR="00CC6D2B" w:rsidRPr="00373816">
        <w:rPr>
          <w:spacing w:val="-6"/>
          <w:highlight w:val="white"/>
        </w:rPr>
        <w:t xml:space="preserve">của Bộ </w:t>
      </w:r>
      <w:r w:rsidR="000E78F2" w:rsidRPr="00373816">
        <w:rPr>
          <w:spacing w:val="-6"/>
          <w:highlight w:val="white"/>
        </w:rPr>
        <w:t>G</w:t>
      </w:r>
      <w:r w:rsidR="000E78F2" w:rsidRPr="00373816">
        <w:rPr>
          <w:spacing w:val="-6"/>
        </w:rPr>
        <w:t>DĐT</w:t>
      </w:r>
      <w:r w:rsidR="00CC6D2B" w:rsidRPr="00373816">
        <w:rPr>
          <w:spacing w:val="-6"/>
          <w:highlight w:val="white"/>
        </w:rPr>
        <w:t xml:space="preserve"> </w:t>
      </w:r>
      <w:r w:rsidRPr="00373816">
        <w:rPr>
          <w:spacing w:val="-6"/>
          <w:highlight w:val="white"/>
        </w:rPr>
        <w:t xml:space="preserve">về </w:t>
      </w:r>
      <w:r w:rsidR="00E0132E" w:rsidRPr="00373816">
        <w:rPr>
          <w:spacing w:val="-6"/>
          <w:highlight w:val="white"/>
        </w:rPr>
        <w:t xml:space="preserve">việc </w:t>
      </w:r>
      <w:r w:rsidRPr="00373816">
        <w:rPr>
          <w:spacing w:val="-6"/>
          <w:highlight w:val="white"/>
        </w:rPr>
        <w:t xml:space="preserve">triển khai </w:t>
      </w:r>
      <w:r w:rsidR="000D7490" w:rsidRPr="00373816">
        <w:rPr>
          <w:spacing w:val="-6"/>
          <w:highlight w:val="white"/>
        </w:rPr>
        <w:t xml:space="preserve">thực hiện </w:t>
      </w:r>
      <w:r w:rsidRPr="00373816">
        <w:rPr>
          <w:spacing w:val="-6"/>
          <w:highlight w:val="white"/>
        </w:rPr>
        <w:t>giáo dục STEM trong giáo dục trung học</w:t>
      </w:r>
      <w:r w:rsidR="00B21E0D" w:rsidRPr="00373816">
        <w:rPr>
          <w:spacing w:val="-6"/>
          <w:highlight w:val="white"/>
        </w:rPr>
        <w:t>;</w:t>
      </w:r>
    </w:p>
    <w:p w14:paraId="1BD91896" w14:textId="1FE1F134" w:rsidR="00D74227" w:rsidRDefault="00E178E3" w:rsidP="008E71F4">
      <w:pPr>
        <w:widowControl w:val="0"/>
        <w:spacing w:before="120" w:after="120" w:line="240" w:lineRule="auto"/>
        <w:ind w:firstLine="720"/>
        <w:jc w:val="both"/>
        <w:rPr>
          <w:highlight w:val="white"/>
        </w:rPr>
      </w:pPr>
      <w:r>
        <w:rPr>
          <w:highlight w:val="white"/>
        </w:rPr>
        <w:t>Thực hiện</w:t>
      </w:r>
      <w:r w:rsidR="0045698E">
        <w:rPr>
          <w:highlight w:val="white"/>
        </w:rPr>
        <w:t xml:space="preserve"> các</w:t>
      </w:r>
      <w:r w:rsidR="00A834DE">
        <w:rPr>
          <w:highlight w:val="white"/>
        </w:rPr>
        <w:t xml:space="preserve"> </w:t>
      </w:r>
      <w:r w:rsidR="00D74227">
        <w:rPr>
          <w:highlight w:val="white"/>
        </w:rPr>
        <w:t>Quyết định số 861/QĐ-UBND ngày 05 tháng 8 năm 2022  của UBND tỉnh Đồng Tháp ban hành đề án chuyển đổi số tỉnh Đồng Tháp,</w:t>
      </w:r>
      <w:r w:rsidR="00A739D3">
        <w:rPr>
          <w:highlight w:val="white"/>
        </w:rPr>
        <w:t xml:space="preserve"> </w:t>
      </w:r>
      <w:r w:rsidR="00A834DE">
        <w:rPr>
          <w:highlight w:val="white"/>
        </w:rPr>
        <w:t>Quyết định số 1412/QĐ-UBND-HC ngày</w:t>
      </w:r>
      <w:r w:rsidR="00235ED6">
        <w:rPr>
          <w:highlight w:val="white"/>
        </w:rPr>
        <w:t xml:space="preserve"> 23 tháng 12 năm 2022</w:t>
      </w:r>
      <w:r w:rsidR="00A834DE">
        <w:rPr>
          <w:highlight w:val="white"/>
        </w:rPr>
        <w:t xml:space="preserve">  của UBND tỉnh Đồng Tháp ban hành đề án chuyển đổi số ngành giáo dục</w:t>
      </w:r>
      <w:r w:rsidR="00A739D3">
        <w:rPr>
          <w:highlight w:val="white"/>
        </w:rPr>
        <w:t>.</w:t>
      </w:r>
    </w:p>
    <w:p w14:paraId="0D077CD0" w14:textId="479AE1E6" w:rsidR="005A459D" w:rsidRPr="00D50CD3" w:rsidRDefault="005A459D" w:rsidP="008E71F4">
      <w:pPr>
        <w:widowControl w:val="0"/>
        <w:spacing w:before="120" w:after="120" w:line="240" w:lineRule="auto"/>
        <w:ind w:firstLine="720"/>
        <w:jc w:val="both"/>
        <w:rPr>
          <w:highlight w:val="white"/>
        </w:rPr>
      </w:pPr>
      <w:r w:rsidRPr="00A704BD">
        <w:rPr>
          <w:spacing w:val="-6"/>
          <w:highlight w:val="white"/>
        </w:rPr>
        <w:t xml:space="preserve">Sở GDĐT </w:t>
      </w:r>
      <w:r w:rsidR="008D29F8" w:rsidRPr="00A704BD">
        <w:rPr>
          <w:spacing w:val="-6"/>
          <w:highlight w:val="white"/>
        </w:rPr>
        <w:t xml:space="preserve">tỉnh </w:t>
      </w:r>
      <w:r w:rsidRPr="00A704BD">
        <w:rPr>
          <w:spacing w:val="-6"/>
          <w:highlight w:val="white"/>
        </w:rPr>
        <w:t xml:space="preserve">Đồng Tháp hướng dẫn </w:t>
      </w:r>
      <w:r w:rsidR="00217D18" w:rsidRPr="00A704BD">
        <w:rPr>
          <w:spacing w:val="-6"/>
          <w:highlight w:val="white"/>
        </w:rPr>
        <w:t xml:space="preserve">triển khai </w:t>
      </w:r>
      <w:r w:rsidRPr="00A704BD">
        <w:rPr>
          <w:spacing w:val="-6"/>
          <w:highlight w:val="white"/>
        </w:rPr>
        <w:t xml:space="preserve">thực hiện </w:t>
      </w:r>
      <w:r w:rsidR="008B6B79" w:rsidRPr="00A704BD">
        <w:rPr>
          <w:spacing w:val="-6"/>
          <w:highlight w:val="white"/>
        </w:rPr>
        <w:t>giáo dục</w:t>
      </w:r>
      <w:r w:rsidRPr="00A704BD">
        <w:rPr>
          <w:spacing w:val="-6"/>
          <w:highlight w:val="white"/>
        </w:rPr>
        <w:t xml:space="preserve"> STEM</w:t>
      </w:r>
      <w:r w:rsidR="0067524E" w:rsidRPr="00A704BD">
        <w:rPr>
          <w:spacing w:val="-6"/>
          <w:highlight w:val="white"/>
        </w:rPr>
        <w:t>/STEAM</w:t>
      </w:r>
      <w:r w:rsidR="00311451" w:rsidRPr="00A704BD">
        <w:rPr>
          <w:rStyle w:val="FootnoteReference"/>
          <w:spacing w:val="-6"/>
          <w:highlight w:val="white"/>
        </w:rPr>
        <w:footnoteReference w:id="1"/>
      </w:r>
      <w:r w:rsidR="0067524E" w:rsidRPr="00A704BD">
        <w:rPr>
          <w:spacing w:val="-6"/>
          <w:highlight w:val="white"/>
        </w:rPr>
        <w:t xml:space="preserve"> (gọi tắt là giáo dục STEM)</w:t>
      </w:r>
      <w:r w:rsidR="00311451" w:rsidRPr="00A704BD">
        <w:rPr>
          <w:spacing w:val="-6"/>
          <w:highlight w:val="white"/>
        </w:rPr>
        <w:t xml:space="preserve"> </w:t>
      </w:r>
      <w:r w:rsidRPr="00A704BD">
        <w:rPr>
          <w:spacing w:val="-6"/>
          <w:highlight w:val="white"/>
        </w:rPr>
        <w:t>trong</w:t>
      </w:r>
      <w:r w:rsidR="003A656E" w:rsidRPr="00A704BD">
        <w:rPr>
          <w:spacing w:val="-6"/>
          <w:highlight w:val="white"/>
        </w:rPr>
        <w:t xml:space="preserve"> các </w:t>
      </w:r>
      <w:r w:rsidR="003A656E" w:rsidRPr="00A704BD">
        <w:rPr>
          <w:spacing w:val="-6"/>
        </w:rPr>
        <w:t xml:space="preserve">trường trung học cơ sở (THCS), trung học phổ thông (THPT), </w:t>
      </w:r>
      <w:r w:rsidR="007C6191" w:rsidRPr="00A704BD">
        <w:rPr>
          <w:spacing w:val="-6"/>
        </w:rPr>
        <w:t xml:space="preserve">trường phổ thông có nhiều cấp học và </w:t>
      </w:r>
      <w:r w:rsidR="003A656E" w:rsidRPr="00A704BD">
        <w:rPr>
          <w:spacing w:val="-6"/>
        </w:rPr>
        <w:t xml:space="preserve">các trung tâm giáo dục thường xuyên </w:t>
      </w:r>
      <w:r w:rsidR="00A91B5F" w:rsidRPr="00A704BD">
        <w:rPr>
          <w:spacing w:val="-6"/>
        </w:rPr>
        <w:t>(GDTX)</w:t>
      </w:r>
      <w:r w:rsidR="007D35F0" w:rsidRPr="00A704BD">
        <w:rPr>
          <w:spacing w:val="-6"/>
        </w:rPr>
        <w:t xml:space="preserve"> </w:t>
      </w:r>
      <w:r w:rsidR="003A656E" w:rsidRPr="00A704BD">
        <w:rPr>
          <w:spacing w:val="-6"/>
          <w:highlight w:val="white"/>
        </w:rPr>
        <w:t xml:space="preserve">(gọi tắt là </w:t>
      </w:r>
      <w:r w:rsidR="007C6191" w:rsidRPr="00A704BD">
        <w:rPr>
          <w:spacing w:val="-6"/>
          <w:highlight w:val="white"/>
        </w:rPr>
        <w:t xml:space="preserve">cơ sở </w:t>
      </w:r>
      <w:r w:rsidR="00311451" w:rsidRPr="00A704BD">
        <w:rPr>
          <w:spacing w:val="-6"/>
          <w:highlight w:val="white"/>
        </w:rPr>
        <w:t>giáo dục</w:t>
      </w:r>
      <w:r w:rsidRPr="00A704BD">
        <w:rPr>
          <w:spacing w:val="-6"/>
          <w:highlight w:val="white"/>
        </w:rPr>
        <w:t xml:space="preserve"> trung học</w:t>
      </w:r>
      <w:r w:rsidR="003A656E" w:rsidRPr="00A704BD">
        <w:rPr>
          <w:spacing w:val="-6"/>
          <w:highlight w:val="white"/>
        </w:rPr>
        <w:t>)</w:t>
      </w:r>
      <w:r w:rsidRPr="00A704BD">
        <w:rPr>
          <w:spacing w:val="-6"/>
          <w:highlight w:val="white"/>
        </w:rPr>
        <w:t>, như sau:</w:t>
      </w:r>
    </w:p>
    <w:p w14:paraId="734BF3A7" w14:textId="77777777" w:rsidR="008C0735" w:rsidRPr="00D50CD3" w:rsidRDefault="0024234D" w:rsidP="008E71F4">
      <w:pPr>
        <w:widowControl w:val="0"/>
        <w:spacing w:before="120" w:after="120" w:line="240" w:lineRule="auto"/>
        <w:ind w:firstLine="720"/>
        <w:jc w:val="both"/>
        <w:rPr>
          <w:b/>
          <w:bCs/>
          <w:highlight w:val="white"/>
        </w:rPr>
      </w:pPr>
      <w:r w:rsidRPr="00D50CD3">
        <w:rPr>
          <w:b/>
          <w:bCs/>
          <w:highlight w:val="white"/>
          <w:lang w:val="vi-VN"/>
        </w:rPr>
        <w:t>I. MỤC ĐÍCH</w:t>
      </w:r>
    </w:p>
    <w:p w14:paraId="43CF416F" w14:textId="337F368C" w:rsidR="008C0735" w:rsidRPr="00D50CD3" w:rsidRDefault="008C0735" w:rsidP="008E71F4">
      <w:pPr>
        <w:widowControl w:val="0"/>
        <w:spacing w:before="120" w:after="120" w:line="240" w:lineRule="auto"/>
        <w:ind w:firstLine="720"/>
        <w:jc w:val="both"/>
        <w:rPr>
          <w:highlight w:val="white"/>
        </w:rPr>
      </w:pPr>
      <w:r w:rsidRPr="00D50CD3">
        <w:rPr>
          <w:b/>
          <w:highlight w:val="white"/>
          <w:lang w:val="vi-VN"/>
        </w:rPr>
        <w:t>1.</w:t>
      </w:r>
      <w:r w:rsidRPr="00D50CD3">
        <w:rPr>
          <w:highlight w:val="white"/>
          <w:lang w:val="vi-VN"/>
        </w:rPr>
        <w:t xml:space="preserve"> Nâng cao nhận thức cho cán bộ </w:t>
      </w:r>
      <w:r w:rsidR="004E6093" w:rsidRPr="00D50CD3">
        <w:rPr>
          <w:highlight w:val="white"/>
          <w:lang w:val="vi-VN"/>
        </w:rPr>
        <w:t>quản lý</w:t>
      </w:r>
      <w:r w:rsidRPr="00D50CD3">
        <w:rPr>
          <w:highlight w:val="white"/>
          <w:lang w:val="vi-VN"/>
        </w:rPr>
        <w:t xml:space="preserve"> và giáo viên về vị trí, vai trò và ý nghĩa của giáo dục STEM trong </w:t>
      </w:r>
      <w:r w:rsidR="006A62B6" w:rsidRPr="00D50CD3">
        <w:rPr>
          <w:lang w:val="vi-VN"/>
        </w:rPr>
        <w:t>cơ sở giáo dục trung học</w:t>
      </w:r>
      <w:r w:rsidR="006A62B6" w:rsidRPr="00D50CD3">
        <w:t>,</w:t>
      </w:r>
      <w:r w:rsidRPr="00D50CD3">
        <w:rPr>
          <w:highlight w:val="white"/>
          <w:lang w:val="vi-VN"/>
        </w:rPr>
        <w:t xml:space="preserve"> thống nhất nội dung, phương pháp và các hình thức tổ chức thực hiện giáo dục STEM trong nhà trường</w:t>
      </w:r>
      <w:r w:rsidR="00462D6F" w:rsidRPr="00D50CD3">
        <w:rPr>
          <w:highlight w:val="white"/>
        </w:rPr>
        <w:t>.</w:t>
      </w:r>
    </w:p>
    <w:p w14:paraId="010E0B3B" w14:textId="427D7780" w:rsidR="008C0735" w:rsidRPr="00D50CD3" w:rsidRDefault="008C0735" w:rsidP="008E71F4">
      <w:pPr>
        <w:widowControl w:val="0"/>
        <w:spacing w:before="120" w:after="120" w:line="240" w:lineRule="auto"/>
        <w:ind w:firstLine="720"/>
        <w:jc w:val="both"/>
        <w:rPr>
          <w:highlight w:val="white"/>
        </w:rPr>
      </w:pPr>
      <w:r w:rsidRPr="00D50CD3">
        <w:rPr>
          <w:b/>
          <w:highlight w:val="white"/>
          <w:lang w:val="vi-VN"/>
        </w:rPr>
        <w:t>2.</w:t>
      </w:r>
      <w:r w:rsidRPr="00D50CD3">
        <w:rPr>
          <w:highlight w:val="white"/>
          <w:lang w:val="vi-VN"/>
        </w:rPr>
        <w:t xml:space="preserve"> Tăng cường áp dụng giáo dục STEM trong </w:t>
      </w:r>
      <w:r w:rsidR="006A62B6" w:rsidRPr="00D50CD3">
        <w:rPr>
          <w:lang w:val="vi-VN"/>
        </w:rPr>
        <w:t>cơ sở giáo dục trung học</w:t>
      </w:r>
      <w:r w:rsidRPr="00D50CD3">
        <w:rPr>
          <w:highlight w:val="white"/>
          <w:lang w:val="vi-VN"/>
        </w:rPr>
        <w:t xml:space="preserve"> nhằm góp phần thực hiện mục tiêu của </w:t>
      </w:r>
      <w:hyperlink r:id="rId8" w:history="1">
        <w:r w:rsidRPr="00D50CD3">
          <w:rPr>
            <w:rStyle w:val="Hyperlink"/>
            <w:color w:val="auto"/>
            <w:highlight w:val="white"/>
            <w:u w:val="none"/>
            <w:lang w:val="vi-VN"/>
          </w:rPr>
          <w:t>Chương trình giáo dục phổ thông 2018</w:t>
        </w:r>
      </w:hyperlink>
      <w:r w:rsidR="00F876B9" w:rsidRPr="00D50CD3">
        <w:rPr>
          <w:rStyle w:val="Hyperlink"/>
          <w:color w:val="auto"/>
          <w:highlight w:val="white"/>
          <w:u w:val="none"/>
        </w:rPr>
        <w:t>.</w:t>
      </w:r>
    </w:p>
    <w:p w14:paraId="12D189FD" w14:textId="6CED824E" w:rsidR="008C0735" w:rsidRPr="00D50CD3" w:rsidRDefault="008C0735" w:rsidP="008E71F4">
      <w:pPr>
        <w:widowControl w:val="0"/>
        <w:spacing w:before="120" w:after="120" w:line="240" w:lineRule="auto"/>
        <w:ind w:firstLine="720"/>
        <w:jc w:val="both"/>
        <w:rPr>
          <w:highlight w:val="white"/>
        </w:rPr>
      </w:pPr>
      <w:r w:rsidRPr="00D50CD3">
        <w:rPr>
          <w:b/>
          <w:highlight w:val="white"/>
        </w:rPr>
        <w:t>3.</w:t>
      </w:r>
      <w:r w:rsidRPr="00D50CD3">
        <w:rPr>
          <w:highlight w:val="white"/>
        </w:rPr>
        <w:t xml:space="preserve"> Nâng cao năng lực cho cán bộ </w:t>
      </w:r>
      <w:r w:rsidR="004E6093" w:rsidRPr="00D50CD3">
        <w:rPr>
          <w:highlight w:val="white"/>
        </w:rPr>
        <w:t>quản lý</w:t>
      </w:r>
      <w:r w:rsidRPr="00D50CD3">
        <w:rPr>
          <w:highlight w:val="white"/>
        </w:rPr>
        <w:t xml:space="preserve"> và giáo viên về việc tổ chức, </w:t>
      </w:r>
      <w:r w:rsidR="004E6093" w:rsidRPr="00D50CD3">
        <w:rPr>
          <w:highlight w:val="white"/>
        </w:rPr>
        <w:t>quản lý</w:t>
      </w:r>
      <w:r w:rsidRPr="00D50CD3">
        <w:rPr>
          <w:highlight w:val="white"/>
        </w:rPr>
        <w:t>, xây dựng và thực hiện dạy học theo phương thức giáo dục STEM.</w:t>
      </w:r>
    </w:p>
    <w:p w14:paraId="0BA76131" w14:textId="6EACCD8A" w:rsidR="008C0735" w:rsidRPr="00D50CD3" w:rsidRDefault="0024234D" w:rsidP="008E71F4">
      <w:pPr>
        <w:widowControl w:val="0"/>
        <w:spacing w:before="120" w:after="120" w:line="240" w:lineRule="auto"/>
        <w:ind w:firstLine="720"/>
        <w:jc w:val="both"/>
        <w:rPr>
          <w:b/>
          <w:bCs/>
          <w:highlight w:val="white"/>
        </w:rPr>
      </w:pPr>
      <w:r w:rsidRPr="00D50CD3">
        <w:rPr>
          <w:b/>
          <w:bCs/>
          <w:highlight w:val="white"/>
          <w:lang w:val="vi-VN"/>
        </w:rPr>
        <w:t>II. HÌNH THỨC TỔ CHỨC GIÁO DỤC STEM</w:t>
      </w:r>
    </w:p>
    <w:p w14:paraId="7B5BFA81" w14:textId="77777777" w:rsidR="008C0735" w:rsidRPr="00D50CD3" w:rsidRDefault="008C0735" w:rsidP="008E71F4">
      <w:pPr>
        <w:widowControl w:val="0"/>
        <w:spacing w:before="120" w:after="120" w:line="240" w:lineRule="auto"/>
        <w:ind w:firstLine="720"/>
        <w:jc w:val="both"/>
        <w:rPr>
          <w:highlight w:val="white"/>
          <w:lang w:val="vi-VN"/>
        </w:rPr>
      </w:pPr>
      <w:r w:rsidRPr="00D50CD3">
        <w:rPr>
          <w:highlight w:val="white"/>
          <w:lang w:val="vi-VN"/>
        </w:rPr>
        <w:t>Tùy thuộc vào đặc thù từng môn học và điều kiện cơ sở vật chất, các trường có thể áp dụng linh hoạt các hình thức tổ chức giáo dục STEM như sau:</w:t>
      </w:r>
    </w:p>
    <w:p w14:paraId="12A617BF" w14:textId="77777777" w:rsidR="008C0735" w:rsidRPr="00D50CD3" w:rsidRDefault="008C0735" w:rsidP="008E71F4">
      <w:pPr>
        <w:widowControl w:val="0"/>
        <w:spacing w:before="120" w:after="120" w:line="240" w:lineRule="auto"/>
        <w:ind w:firstLine="720"/>
        <w:jc w:val="both"/>
        <w:rPr>
          <w:highlight w:val="white"/>
          <w:lang w:val="vi-VN"/>
        </w:rPr>
      </w:pPr>
      <w:r w:rsidRPr="00D50CD3">
        <w:rPr>
          <w:b/>
          <w:bCs/>
          <w:highlight w:val="white"/>
          <w:lang w:val="vi-VN"/>
        </w:rPr>
        <w:lastRenderedPageBreak/>
        <w:t>1. Dạy học các môn khoa học theo bài học STEM</w:t>
      </w:r>
    </w:p>
    <w:p w14:paraId="08E9B369" w14:textId="3BD5F834" w:rsidR="008C0735" w:rsidRPr="00D50CD3" w:rsidRDefault="008C0735" w:rsidP="008E71F4">
      <w:pPr>
        <w:widowControl w:val="0"/>
        <w:spacing w:before="120" w:after="120" w:line="240" w:lineRule="auto"/>
        <w:ind w:firstLine="720"/>
        <w:jc w:val="both"/>
        <w:rPr>
          <w:highlight w:val="white"/>
          <w:lang w:val="vi-VN"/>
        </w:rPr>
      </w:pPr>
      <w:r w:rsidRPr="00D50CD3">
        <w:rPr>
          <w:highlight w:val="white"/>
          <w:lang w:val="vi-VN"/>
        </w:rPr>
        <w:t xml:space="preserve">- Đây là hình thức tổ chức giáo dục STEM chủ yếu trong nhà trường. Giáo viên thiết kế các bài học STEM để triển khai trong quá trình dạy học các môn học thuộc chương trình giáo dục phổ thông theo hướng tiếp cận tích hợp nội môn hoặc tích hợp </w:t>
      </w:r>
      <w:r w:rsidRPr="00D50CD3">
        <w:rPr>
          <w:highlight w:val="white"/>
          <w:u w:color="FF0000"/>
          <w:lang w:val="vi-VN"/>
        </w:rPr>
        <w:t>liên môn</w:t>
      </w:r>
      <w:r w:rsidRPr="00D50CD3">
        <w:rPr>
          <w:highlight w:val="white"/>
          <w:lang w:val="vi-VN"/>
        </w:rPr>
        <w:t>.</w:t>
      </w:r>
    </w:p>
    <w:p w14:paraId="08947F64" w14:textId="77777777" w:rsidR="008C0735" w:rsidRPr="00D50CD3" w:rsidRDefault="008C0735" w:rsidP="008E71F4">
      <w:pPr>
        <w:widowControl w:val="0"/>
        <w:spacing w:before="120" w:after="120" w:line="240" w:lineRule="auto"/>
        <w:ind w:firstLine="720"/>
        <w:jc w:val="both"/>
        <w:rPr>
          <w:highlight w:val="white"/>
          <w:lang w:val="vi-VN"/>
        </w:rPr>
      </w:pPr>
      <w:r w:rsidRPr="00D50CD3">
        <w:rPr>
          <w:highlight w:val="white"/>
          <w:lang w:val="vi-VN"/>
        </w:rPr>
        <w:t>- Nội dung bài học STEM bám sát nội dung chương trình của các môn học nhằm thực hiện chương trình giáo dục phổ thông theo thời lượng quy định của các môn học trong chương trình.</w:t>
      </w:r>
    </w:p>
    <w:p w14:paraId="43E7D44D" w14:textId="77777777" w:rsidR="008C0735" w:rsidRPr="00D50CD3" w:rsidRDefault="008C0735" w:rsidP="008E71F4">
      <w:pPr>
        <w:widowControl w:val="0"/>
        <w:spacing w:before="120" w:after="120" w:line="240" w:lineRule="auto"/>
        <w:ind w:firstLine="720"/>
        <w:jc w:val="both"/>
        <w:rPr>
          <w:highlight w:val="white"/>
          <w:lang w:val="vi-VN"/>
        </w:rPr>
      </w:pPr>
      <w:r w:rsidRPr="00D50CD3">
        <w:rPr>
          <w:highlight w:val="white"/>
          <w:lang w:val="vi-VN"/>
        </w:rPr>
        <w:t xml:space="preserve">- Học sinh thực hiện bài học STEM được chủ động nghiên cứu sách giáo khoa, tài liệu học tập để tiếp nhận và </w:t>
      </w:r>
      <w:r w:rsidRPr="00D50CD3">
        <w:rPr>
          <w:highlight w:val="white"/>
          <w:u w:color="FF0000"/>
          <w:lang w:val="vi-VN"/>
        </w:rPr>
        <w:t>v</w:t>
      </w:r>
      <w:r w:rsidR="004A2A78" w:rsidRPr="00D50CD3">
        <w:rPr>
          <w:highlight w:val="white"/>
          <w:u w:color="FF0000"/>
          <w:lang w:val="vi-VN"/>
        </w:rPr>
        <w:t>ận</w:t>
      </w:r>
      <w:r w:rsidRPr="00D50CD3">
        <w:rPr>
          <w:highlight w:val="white"/>
          <w:u w:color="FF0000"/>
          <w:lang w:val="vi-VN"/>
        </w:rPr>
        <w:t xml:space="preserve"> </w:t>
      </w:r>
      <w:r w:rsidR="004A2A78" w:rsidRPr="00D50CD3">
        <w:rPr>
          <w:highlight w:val="white"/>
          <w:u w:color="FF0000"/>
        </w:rPr>
        <w:t>dụng</w:t>
      </w:r>
      <w:r w:rsidRPr="00D50CD3">
        <w:rPr>
          <w:highlight w:val="white"/>
          <w:lang w:val="vi-VN"/>
        </w:rPr>
        <w:t xml:space="preserve"> kiến thức thông qua các hoạt động: lựa chọn giải pháp giải quyết vấn đề; thực hành thiết kế, chế tạo, thử nghiệm mẫu thiết kế; chia sẻ, thảo luận, hoàn thiện hoặc điều chỉnh mẫu thiết kế dưới sự hướng dẫn của giáo viên.</w:t>
      </w:r>
    </w:p>
    <w:p w14:paraId="2FC877EC" w14:textId="77777777" w:rsidR="008C0735" w:rsidRPr="00D50CD3" w:rsidRDefault="008C0735" w:rsidP="008E71F4">
      <w:pPr>
        <w:widowControl w:val="0"/>
        <w:spacing w:before="120" w:after="120" w:line="240" w:lineRule="auto"/>
        <w:ind w:firstLine="720"/>
        <w:jc w:val="both"/>
        <w:rPr>
          <w:highlight w:val="white"/>
          <w:lang w:val="vi-VN"/>
        </w:rPr>
      </w:pPr>
      <w:r w:rsidRPr="00D50CD3">
        <w:rPr>
          <w:b/>
          <w:bCs/>
          <w:highlight w:val="white"/>
          <w:lang w:val="vi-VN"/>
        </w:rPr>
        <w:t>2. Tổ chức hoạt động trải nghiệm STEM</w:t>
      </w:r>
    </w:p>
    <w:p w14:paraId="38AD6C6E" w14:textId="77777777" w:rsidR="008C0735" w:rsidRPr="00D50CD3" w:rsidRDefault="008C0735" w:rsidP="008E71F4">
      <w:pPr>
        <w:widowControl w:val="0"/>
        <w:spacing w:before="120" w:after="120" w:line="240" w:lineRule="auto"/>
        <w:ind w:firstLine="720"/>
        <w:jc w:val="both"/>
        <w:rPr>
          <w:highlight w:val="white"/>
          <w:lang w:val="vi-VN"/>
        </w:rPr>
      </w:pPr>
      <w:r w:rsidRPr="00D50CD3">
        <w:rPr>
          <w:highlight w:val="white"/>
          <w:lang w:val="vi-VN"/>
        </w:rPr>
        <w:t xml:space="preserve">- Hoạt động trải nghiệm STEM được tổ chức thông qua hình thức câu lạc bộ hoặc các hoạt động trải nghiệm thực tế; được tổ chức thực hiện theo sở thích, năng khiếu và lựa chọn của học sinh một cách tự nguyện. Nhà trường có thể tổ chức các không gian trải nghiệm STEM trong nhà trường; giới thiệu thư viện học </w:t>
      </w:r>
      <w:r w:rsidRPr="00D50CD3">
        <w:rPr>
          <w:highlight w:val="white"/>
          <w:u w:color="FF0000"/>
          <w:lang w:val="vi-VN"/>
        </w:rPr>
        <w:t>liệu số</w:t>
      </w:r>
      <w:r w:rsidRPr="00D50CD3">
        <w:rPr>
          <w:highlight w:val="white"/>
          <w:lang w:val="vi-VN"/>
        </w:rPr>
        <w:t xml:space="preserve">, thí nghiệm ảo, mô phỏng, phần mềm học tập để học sinh tìm hiểu, khám phá các thí nghiệm, ứng dụng khoa học, </w:t>
      </w:r>
      <w:r w:rsidR="00E60176" w:rsidRPr="00D50CD3">
        <w:rPr>
          <w:highlight w:val="white"/>
          <w:lang w:val="vi-VN"/>
        </w:rPr>
        <w:t>kĩ</w:t>
      </w:r>
      <w:r w:rsidRPr="00D50CD3">
        <w:rPr>
          <w:highlight w:val="white"/>
          <w:lang w:val="vi-VN"/>
        </w:rPr>
        <w:t xml:space="preserve"> thuật trong thực tiễn đời sống.</w:t>
      </w:r>
    </w:p>
    <w:p w14:paraId="70258DAD" w14:textId="1A9FBE61" w:rsidR="008C0735" w:rsidRPr="00D50CD3" w:rsidRDefault="008C0735" w:rsidP="008E71F4">
      <w:pPr>
        <w:widowControl w:val="0"/>
        <w:spacing w:before="120" w:after="120" w:line="240" w:lineRule="auto"/>
        <w:ind w:firstLine="720"/>
        <w:jc w:val="both"/>
        <w:rPr>
          <w:highlight w:val="white"/>
          <w:lang w:val="vi-VN"/>
        </w:rPr>
      </w:pPr>
      <w:r w:rsidRPr="00D50CD3">
        <w:rPr>
          <w:highlight w:val="white"/>
          <w:lang w:val="vi-VN"/>
        </w:rPr>
        <w:t xml:space="preserve">- Hoạt động trải nghiệm STEM được tổ chức theo kế hoạch giáo dục </w:t>
      </w:r>
      <w:r w:rsidR="006A62B6" w:rsidRPr="00D50CD3">
        <w:rPr>
          <w:highlight w:val="white"/>
          <w:lang w:val="vi-VN"/>
        </w:rPr>
        <w:t>h</w:t>
      </w:r>
      <w:r w:rsidR="006A62B6" w:rsidRPr="00D50CD3">
        <w:rPr>
          <w:highlight w:val="white"/>
        </w:rPr>
        <w:t>ằ</w:t>
      </w:r>
      <w:r w:rsidR="006A62B6" w:rsidRPr="00D50CD3">
        <w:rPr>
          <w:highlight w:val="white"/>
          <w:lang w:val="vi-VN"/>
        </w:rPr>
        <w:t xml:space="preserve">ng </w:t>
      </w:r>
      <w:r w:rsidRPr="00D50CD3">
        <w:rPr>
          <w:highlight w:val="white"/>
          <w:lang w:val="vi-VN"/>
        </w:rPr>
        <w:t xml:space="preserve">năm của nhà trường; nội dung mỗi buổi trải nghiệm được thiết kế thành </w:t>
      </w:r>
      <w:r w:rsidRPr="00D50CD3">
        <w:rPr>
          <w:highlight w:val="white"/>
          <w:u w:color="FF0000"/>
          <w:lang w:val="vi-VN"/>
        </w:rPr>
        <w:t>bài học</w:t>
      </w:r>
      <w:r w:rsidRPr="00D50CD3">
        <w:rPr>
          <w:highlight w:val="white"/>
          <w:lang w:val="vi-VN"/>
        </w:rPr>
        <w:t xml:space="preserve"> cụ thể, mô tả rõ mục đích, yêu cầu, tiến trình trải nghiệm và dự kiến kết quả. Ưu tiên những hoạt động liên quan, hoạt động tiếp nối ở mức vận dụng (thiết kế, thử nghiệm, thảo luận và chỉnh sửa) của các hoạt động trong bài học STEM theo kế hoạch dạy học của nhà trường.</w:t>
      </w:r>
    </w:p>
    <w:p w14:paraId="6BB91E41" w14:textId="3B012BF5" w:rsidR="008C0735" w:rsidRPr="00D50CD3" w:rsidRDefault="008C0735" w:rsidP="008E71F4">
      <w:pPr>
        <w:widowControl w:val="0"/>
        <w:spacing w:before="120" w:after="120" w:line="240" w:lineRule="auto"/>
        <w:ind w:firstLine="720"/>
        <w:jc w:val="both"/>
        <w:rPr>
          <w:highlight w:val="white"/>
          <w:lang w:val="vi-VN"/>
        </w:rPr>
      </w:pPr>
      <w:r w:rsidRPr="00D50CD3">
        <w:rPr>
          <w:highlight w:val="white"/>
          <w:lang w:val="vi-VN"/>
        </w:rPr>
        <w:t xml:space="preserve">- Tăng cường sự hợp tác giữa </w:t>
      </w:r>
      <w:r w:rsidR="006A62B6" w:rsidRPr="00D50CD3">
        <w:t xml:space="preserve">các </w:t>
      </w:r>
      <w:r w:rsidR="006A62B6" w:rsidRPr="00D50CD3">
        <w:rPr>
          <w:lang w:val="vi-VN"/>
        </w:rPr>
        <w:t>cơ sở giáo dục trung học</w:t>
      </w:r>
      <w:r w:rsidRPr="00D50CD3">
        <w:rPr>
          <w:highlight w:val="white"/>
          <w:lang w:val="vi-VN"/>
        </w:rPr>
        <w:t xml:space="preserve"> với các cơ sở giáo dục đại học, cơ sở nghiên cứu, cơ sở giáo dục nghề nghiệp, doanh nghiệp, hộ kinh doanh, các thành phần kinh tế - xã hội khác và gia đình để tổ chức có hiệu quả các hoạt động trải nghiệm STEM phù hợp với các quy định hiện hành.</w:t>
      </w:r>
    </w:p>
    <w:p w14:paraId="37CA9FEC" w14:textId="77777777" w:rsidR="008C0735" w:rsidRPr="00D50CD3" w:rsidRDefault="008C0735" w:rsidP="008E71F4">
      <w:pPr>
        <w:widowControl w:val="0"/>
        <w:spacing w:before="120" w:after="120" w:line="240" w:lineRule="auto"/>
        <w:ind w:firstLine="720"/>
        <w:jc w:val="both"/>
        <w:rPr>
          <w:highlight w:val="white"/>
          <w:lang w:val="vi-VN"/>
        </w:rPr>
      </w:pPr>
      <w:r w:rsidRPr="00D50CD3">
        <w:rPr>
          <w:b/>
          <w:bCs/>
          <w:highlight w:val="white"/>
          <w:lang w:val="vi-VN"/>
        </w:rPr>
        <w:t>3. Tổ chức hoạt động nghiên cứu khoa học, kĩ thuật</w:t>
      </w:r>
    </w:p>
    <w:p w14:paraId="7365E165" w14:textId="77777777" w:rsidR="008C0735" w:rsidRPr="00D50CD3" w:rsidRDefault="008C0735" w:rsidP="008E71F4">
      <w:pPr>
        <w:widowControl w:val="0"/>
        <w:spacing w:before="120" w:after="120" w:line="240" w:lineRule="auto"/>
        <w:ind w:firstLine="720"/>
        <w:jc w:val="both"/>
        <w:rPr>
          <w:highlight w:val="white"/>
          <w:lang w:val="vi-VN"/>
        </w:rPr>
      </w:pPr>
      <w:r w:rsidRPr="00D50CD3">
        <w:rPr>
          <w:highlight w:val="white"/>
          <w:lang w:val="vi-VN"/>
        </w:rPr>
        <w:t xml:space="preserve">- Hoạt động này dành cho những học sinh có năng lực, sở thích và hứng thú với các hoạt động tìm tòi, khám phá khoa học, </w:t>
      </w:r>
      <w:r w:rsidR="00E60176" w:rsidRPr="00D50CD3">
        <w:rPr>
          <w:highlight w:val="white"/>
          <w:lang w:val="vi-VN"/>
        </w:rPr>
        <w:t>kĩ</w:t>
      </w:r>
      <w:r w:rsidRPr="00D50CD3">
        <w:rPr>
          <w:highlight w:val="white"/>
          <w:lang w:val="vi-VN"/>
        </w:rPr>
        <w:t xml:space="preserve"> thuật giải quyết các vấn đề thực tiễn; thông qua quá trình tổ chức dạy học các bài học STEM và hoạt động trải nghiệm STEM phát hiện các học sinh có năng khiếu để bồi dưỡng, tạo điều kiện thuận lợi học sinh tham gia nghiên cứu khoa học, kĩ thuật.</w:t>
      </w:r>
    </w:p>
    <w:p w14:paraId="2684D688" w14:textId="77777777" w:rsidR="008C0735" w:rsidRPr="00D50CD3" w:rsidRDefault="008C0735" w:rsidP="008E71F4">
      <w:pPr>
        <w:widowControl w:val="0"/>
        <w:spacing w:before="120" w:after="120" w:line="240" w:lineRule="auto"/>
        <w:ind w:firstLine="720"/>
        <w:jc w:val="both"/>
        <w:rPr>
          <w:highlight w:val="white"/>
          <w:lang w:val="vi-VN"/>
        </w:rPr>
      </w:pPr>
      <w:r w:rsidRPr="00D50CD3">
        <w:rPr>
          <w:highlight w:val="white"/>
          <w:lang w:val="vi-VN"/>
        </w:rPr>
        <w:t>- Hoạt động nghiên cứu khoa học, kĩ thuật được thực hiện dưới dạng một đề tài/dự án nghiên cứu bởi một cá nhân hoặc nhóm hai thành viên, dưới sự hướng dẫn của giáo viên hoặc nhà khoa học có chuyên môn phù hợp.</w:t>
      </w:r>
    </w:p>
    <w:p w14:paraId="5126D62E" w14:textId="77777777" w:rsidR="008C0735" w:rsidRPr="00D50CD3" w:rsidRDefault="008C0735" w:rsidP="008E71F4">
      <w:pPr>
        <w:widowControl w:val="0"/>
        <w:spacing w:before="120" w:after="120" w:line="240" w:lineRule="auto"/>
        <w:ind w:firstLine="720"/>
        <w:jc w:val="both"/>
        <w:rPr>
          <w:highlight w:val="white"/>
          <w:lang w:val="vi-VN"/>
        </w:rPr>
      </w:pPr>
      <w:r w:rsidRPr="00D50CD3">
        <w:rPr>
          <w:highlight w:val="white"/>
          <w:lang w:val="vi-VN"/>
        </w:rPr>
        <w:t>- Dựa trên tình hình thực tiễn, có thể định k</w:t>
      </w:r>
      <w:r w:rsidR="00153346" w:rsidRPr="00D50CD3">
        <w:rPr>
          <w:lang w:val="vi-VN"/>
        </w:rPr>
        <w:t>ì</w:t>
      </w:r>
      <w:r w:rsidRPr="00D50CD3">
        <w:rPr>
          <w:highlight w:val="white"/>
          <w:lang w:val="vi-VN"/>
        </w:rPr>
        <w:t xml:space="preserve"> tổ chức ngày hội STEM hoặc cuộc thi khoa học, </w:t>
      </w:r>
      <w:r w:rsidR="00E60176" w:rsidRPr="00D50CD3">
        <w:rPr>
          <w:highlight w:val="white"/>
          <w:lang w:val="vi-VN"/>
        </w:rPr>
        <w:t>kĩ</w:t>
      </w:r>
      <w:r w:rsidRPr="00D50CD3">
        <w:rPr>
          <w:highlight w:val="white"/>
          <w:lang w:val="vi-VN"/>
        </w:rPr>
        <w:t xml:space="preserve"> thuật tại đơn vị để đánh giá, biểu dương nỗ lực của giáo viên </w:t>
      </w:r>
      <w:r w:rsidRPr="00D50CD3">
        <w:rPr>
          <w:highlight w:val="white"/>
          <w:lang w:val="vi-VN"/>
        </w:rPr>
        <w:lastRenderedPageBreak/>
        <w:t xml:space="preserve">và học sinh trong việc tổ chức dạy và học, đồng thời lựa chọn các đề tài/dự án nghiên cứu gửi tham gia Cuộc thi khoa học, </w:t>
      </w:r>
      <w:r w:rsidR="00E60176" w:rsidRPr="00D50CD3">
        <w:rPr>
          <w:highlight w:val="white"/>
          <w:lang w:val="vi-VN"/>
        </w:rPr>
        <w:t>kĩ</w:t>
      </w:r>
      <w:r w:rsidRPr="00D50CD3">
        <w:rPr>
          <w:highlight w:val="white"/>
          <w:lang w:val="vi-VN"/>
        </w:rPr>
        <w:t xml:space="preserve"> thuật cấp trên.</w:t>
      </w:r>
    </w:p>
    <w:p w14:paraId="59F37415" w14:textId="77777777" w:rsidR="008C0735" w:rsidRPr="00D50CD3" w:rsidRDefault="00DB229C" w:rsidP="008E71F4">
      <w:pPr>
        <w:widowControl w:val="0"/>
        <w:spacing w:before="120" w:after="120" w:line="240" w:lineRule="auto"/>
        <w:ind w:firstLine="720"/>
        <w:jc w:val="both"/>
        <w:rPr>
          <w:b/>
          <w:bCs/>
          <w:highlight w:val="white"/>
          <w:lang w:val="vi-VN"/>
        </w:rPr>
      </w:pPr>
      <w:r w:rsidRPr="00D50CD3">
        <w:rPr>
          <w:b/>
          <w:bCs/>
          <w:highlight w:val="white"/>
          <w:lang w:val="vi-VN"/>
        </w:rPr>
        <w:t>III. NỘI DUNG GIÁO DỤC STEM</w:t>
      </w:r>
    </w:p>
    <w:p w14:paraId="6BB92D82" w14:textId="069EE500" w:rsidR="008C0735" w:rsidRPr="00D50CD3" w:rsidRDefault="008C0735" w:rsidP="008E71F4">
      <w:pPr>
        <w:widowControl w:val="0"/>
        <w:spacing w:before="120" w:after="120" w:line="240" w:lineRule="auto"/>
        <w:ind w:firstLine="720"/>
        <w:jc w:val="both"/>
        <w:rPr>
          <w:highlight w:val="white"/>
          <w:lang w:val="vi-VN"/>
        </w:rPr>
      </w:pPr>
      <w:r w:rsidRPr="00D50CD3">
        <w:rPr>
          <w:b/>
          <w:bCs/>
          <w:highlight w:val="white"/>
          <w:lang w:val="vi-VN"/>
        </w:rPr>
        <w:t>1. Bài học STEM</w:t>
      </w:r>
    </w:p>
    <w:p w14:paraId="3A13B2F0" w14:textId="18C3E77A" w:rsidR="008C0735" w:rsidRPr="00D50CD3" w:rsidRDefault="008C0735" w:rsidP="008E71F4">
      <w:pPr>
        <w:widowControl w:val="0"/>
        <w:spacing w:before="120" w:after="120" w:line="240" w:lineRule="auto"/>
        <w:ind w:firstLine="720"/>
        <w:jc w:val="both"/>
        <w:rPr>
          <w:highlight w:val="white"/>
          <w:lang w:val="vi-VN"/>
        </w:rPr>
      </w:pPr>
      <w:r w:rsidRPr="00D50CD3">
        <w:rPr>
          <w:highlight w:val="white"/>
          <w:lang w:val="vi-VN"/>
        </w:rPr>
        <w:t xml:space="preserve">a) Nội dung bài học STEM </w:t>
      </w:r>
      <w:r w:rsidRPr="005570F3">
        <w:rPr>
          <w:b/>
          <w:highlight w:val="white"/>
          <w:lang w:val="vi-VN"/>
        </w:rPr>
        <w:t>nằm trong chương trình giáo dục phổ thông</w:t>
      </w:r>
      <w:r w:rsidR="006E7249">
        <w:rPr>
          <w:rStyle w:val="FootnoteReference"/>
          <w:b/>
          <w:highlight w:val="white"/>
          <w:lang w:val="vi-VN"/>
        </w:rPr>
        <w:footnoteReference w:id="2"/>
      </w:r>
      <w:r w:rsidRPr="00D50CD3">
        <w:rPr>
          <w:highlight w:val="white"/>
          <w:lang w:val="vi-VN"/>
        </w:rPr>
        <w:t>, gắn kết các vấn đề của thực tiễn xã hội</w:t>
      </w:r>
    </w:p>
    <w:p w14:paraId="20C46B72" w14:textId="77777777" w:rsidR="008C0735" w:rsidRPr="00D50CD3" w:rsidRDefault="008C0735" w:rsidP="008E71F4">
      <w:pPr>
        <w:widowControl w:val="0"/>
        <w:spacing w:before="120" w:after="120" w:line="240" w:lineRule="auto"/>
        <w:ind w:firstLine="720"/>
        <w:jc w:val="both"/>
        <w:rPr>
          <w:highlight w:val="white"/>
          <w:lang w:val="vi-VN"/>
        </w:rPr>
      </w:pPr>
      <w:r w:rsidRPr="00D50CD3">
        <w:rPr>
          <w:highlight w:val="white"/>
          <w:lang w:val="vi-VN"/>
        </w:rPr>
        <w:t xml:space="preserve">- Nội dung bài học STEM </w:t>
      </w:r>
      <w:r w:rsidRPr="00D50CD3">
        <w:rPr>
          <w:highlight w:val="white"/>
          <w:u w:color="FF0000"/>
          <w:lang w:val="vi-VN"/>
        </w:rPr>
        <w:t>đuợc</w:t>
      </w:r>
      <w:r w:rsidRPr="00D50CD3">
        <w:rPr>
          <w:highlight w:val="white"/>
          <w:lang w:val="vi-VN"/>
        </w:rPr>
        <w:t xml:space="preserve"> gắn kết với các vấn đề thực tiễn đời sống xã hội, khoa học, công nghệ và học sinh đuợc yêu cầu tìm các giải pháp </w:t>
      </w:r>
      <w:r w:rsidR="006A3129" w:rsidRPr="00D50CD3">
        <w:rPr>
          <w:highlight w:val="white"/>
          <w:lang w:val="vi-VN"/>
        </w:rPr>
        <w:t>để</w:t>
      </w:r>
      <w:r w:rsidRPr="00D50CD3">
        <w:rPr>
          <w:highlight w:val="white"/>
          <w:lang w:val="vi-VN"/>
        </w:rPr>
        <w:t xml:space="preserve"> giải quyết vấn đề, chiếm lĩnh kiến thức, đáp ứng yêu cầu </w:t>
      </w:r>
      <w:r w:rsidRPr="00D50CD3">
        <w:rPr>
          <w:highlight w:val="white"/>
          <w:u w:color="FF0000"/>
          <w:lang w:val="vi-VN"/>
        </w:rPr>
        <w:t>cần đạt</w:t>
      </w:r>
      <w:r w:rsidRPr="00D50CD3">
        <w:rPr>
          <w:highlight w:val="white"/>
          <w:lang w:val="vi-VN"/>
        </w:rPr>
        <w:t xml:space="preserve"> của </w:t>
      </w:r>
      <w:r w:rsidRPr="00D50CD3">
        <w:rPr>
          <w:highlight w:val="white"/>
          <w:u w:color="FF0000"/>
          <w:lang w:val="vi-VN"/>
        </w:rPr>
        <w:t>bài học</w:t>
      </w:r>
      <w:r w:rsidRPr="00D50CD3">
        <w:rPr>
          <w:highlight w:val="white"/>
          <w:lang w:val="vi-VN"/>
        </w:rPr>
        <w:t>.</w:t>
      </w:r>
    </w:p>
    <w:p w14:paraId="2A5AA81E" w14:textId="77777777" w:rsidR="008C0735" w:rsidRPr="002F6740" w:rsidRDefault="008C0735" w:rsidP="008E71F4">
      <w:pPr>
        <w:widowControl w:val="0"/>
        <w:spacing w:before="120" w:after="120" w:line="240" w:lineRule="auto"/>
        <w:ind w:firstLine="720"/>
        <w:jc w:val="both"/>
        <w:rPr>
          <w:spacing w:val="-6"/>
          <w:highlight w:val="white"/>
          <w:lang w:val="vi-VN"/>
        </w:rPr>
      </w:pPr>
      <w:r w:rsidRPr="002F6740">
        <w:rPr>
          <w:spacing w:val="-6"/>
          <w:highlight w:val="white"/>
          <w:lang w:val="vi-VN"/>
        </w:rPr>
        <w:t xml:space="preserve">- Nội dung kiến thức của các </w:t>
      </w:r>
      <w:r w:rsidRPr="002F6740">
        <w:rPr>
          <w:spacing w:val="-6"/>
          <w:highlight w:val="white"/>
          <w:u w:color="FF0000"/>
          <w:lang w:val="vi-VN"/>
        </w:rPr>
        <w:t>bài học</w:t>
      </w:r>
      <w:r w:rsidRPr="002F6740">
        <w:rPr>
          <w:spacing w:val="-6"/>
          <w:highlight w:val="white"/>
          <w:lang w:val="vi-VN"/>
        </w:rPr>
        <w:t xml:space="preserve"> thuộc một môn học hoặc một số môn học trong chương trình; bảo đảm giải quyết được vấn đề đặt ra một cách tương đối trọn vẹn.</w:t>
      </w:r>
    </w:p>
    <w:p w14:paraId="72F0471C" w14:textId="77777777" w:rsidR="008C0735" w:rsidRPr="00D50CD3" w:rsidRDefault="008C0735" w:rsidP="008E71F4">
      <w:pPr>
        <w:widowControl w:val="0"/>
        <w:spacing w:before="120" w:after="120" w:line="240" w:lineRule="auto"/>
        <w:ind w:firstLine="720"/>
        <w:jc w:val="both"/>
        <w:rPr>
          <w:highlight w:val="white"/>
          <w:lang w:val="vi-VN"/>
        </w:rPr>
      </w:pPr>
      <w:r w:rsidRPr="00D50CD3">
        <w:rPr>
          <w:highlight w:val="white"/>
          <w:lang w:val="vi-VN"/>
        </w:rPr>
        <w:t>b) Bài học STEM dựa theo quy trình thiết kế kĩ thuật</w:t>
      </w:r>
    </w:p>
    <w:p w14:paraId="06E4F091" w14:textId="37003A1C" w:rsidR="008C0735" w:rsidRPr="00D50CD3" w:rsidRDefault="008C0735" w:rsidP="008E71F4">
      <w:pPr>
        <w:widowControl w:val="0"/>
        <w:spacing w:before="120" w:after="120" w:line="240" w:lineRule="auto"/>
        <w:ind w:firstLine="720"/>
        <w:jc w:val="both"/>
        <w:rPr>
          <w:highlight w:val="white"/>
          <w:lang w:val="vi-VN"/>
        </w:rPr>
      </w:pPr>
      <w:r w:rsidRPr="00D50CD3">
        <w:rPr>
          <w:highlight w:val="white"/>
          <w:lang w:val="vi-VN"/>
        </w:rPr>
        <w:t xml:space="preserve">- Bài học STEM </w:t>
      </w:r>
      <w:r w:rsidRPr="00D50CD3">
        <w:rPr>
          <w:highlight w:val="white"/>
          <w:u w:color="FF0000"/>
          <w:lang w:val="vi-VN"/>
        </w:rPr>
        <w:t>đuợc</w:t>
      </w:r>
      <w:r w:rsidRPr="00D50CD3">
        <w:rPr>
          <w:highlight w:val="white"/>
          <w:lang w:val="vi-VN"/>
        </w:rPr>
        <w:t xml:space="preserve"> xây dựng dựa theo quy trình thiết kế kĩ thuật với tiến trình bao </w:t>
      </w:r>
      <w:r w:rsidRPr="00100756">
        <w:rPr>
          <w:b/>
          <w:bCs/>
          <w:highlight w:val="white"/>
          <w:lang w:val="vi-VN"/>
        </w:rPr>
        <w:t>gồm 8 bước</w:t>
      </w:r>
      <w:r w:rsidRPr="00D50CD3">
        <w:rPr>
          <w:highlight w:val="white"/>
          <w:lang w:val="vi-VN"/>
        </w:rPr>
        <w:t xml:space="preserve">: </w:t>
      </w:r>
      <w:r w:rsidR="003876E2" w:rsidRPr="00D50CD3">
        <w:rPr>
          <w:highlight w:val="white"/>
        </w:rPr>
        <w:t>X</w:t>
      </w:r>
      <w:r w:rsidR="003876E2" w:rsidRPr="00D50CD3">
        <w:rPr>
          <w:highlight w:val="white"/>
          <w:lang w:val="vi-VN"/>
        </w:rPr>
        <w:t xml:space="preserve">ác </w:t>
      </w:r>
      <w:r w:rsidRPr="00D50CD3">
        <w:rPr>
          <w:highlight w:val="white"/>
          <w:lang w:val="vi-VN"/>
        </w:rPr>
        <w:t>định vấn đề; nghiên cứu kiến thức nền; đề xuất các giải pháp; lựa chọn giải pháp; chế tạo mô hình (nguyên mẫu); thử nghiệm và đánh giá; chia sẻ thảo luận; điều chỉnh thiết kế.</w:t>
      </w:r>
    </w:p>
    <w:p w14:paraId="17ED93AA" w14:textId="77777777" w:rsidR="008C0735" w:rsidRPr="00D50CD3" w:rsidRDefault="008C0735" w:rsidP="008E71F4">
      <w:pPr>
        <w:widowControl w:val="0"/>
        <w:spacing w:before="120" w:after="120" w:line="240" w:lineRule="auto"/>
        <w:ind w:firstLine="720"/>
        <w:jc w:val="both"/>
        <w:rPr>
          <w:highlight w:val="white"/>
          <w:lang w:val="vi-VN"/>
        </w:rPr>
      </w:pPr>
      <w:r w:rsidRPr="00D50CD3">
        <w:rPr>
          <w:highlight w:val="white"/>
          <w:lang w:val="vi-VN"/>
        </w:rPr>
        <w:t xml:space="preserve">- Cấu trúc bài học STEM có thể </w:t>
      </w:r>
      <w:r w:rsidRPr="00D50CD3">
        <w:rPr>
          <w:highlight w:val="white"/>
          <w:u w:color="FF0000"/>
          <w:lang w:val="vi-VN"/>
        </w:rPr>
        <w:t>đuợc</w:t>
      </w:r>
      <w:r w:rsidRPr="00D50CD3">
        <w:rPr>
          <w:highlight w:val="white"/>
          <w:lang w:val="vi-VN"/>
        </w:rPr>
        <w:t xml:space="preserve"> chia thành </w:t>
      </w:r>
      <w:r w:rsidRPr="00D50CD3">
        <w:rPr>
          <w:b/>
          <w:highlight w:val="white"/>
          <w:lang w:val="vi-VN"/>
        </w:rPr>
        <w:t>5 hoạt động</w:t>
      </w:r>
      <w:r w:rsidRPr="00D50CD3">
        <w:rPr>
          <w:highlight w:val="white"/>
          <w:lang w:val="vi-VN"/>
        </w:rPr>
        <w:t xml:space="preserve"> chính, thể hiện rõ </w:t>
      </w:r>
      <w:r w:rsidRPr="00D50CD3">
        <w:rPr>
          <w:b/>
          <w:highlight w:val="white"/>
          <w:lang w:val="vi-VN"/>
        </w:rPr>
        <w:t>8 bước</w:t>
      </w:r>
      <w:r w:rsidRPr="00D50CD3">
        <w:rPr>
          <w:highlight w:val="white"/>
          <w:lang w:val="vi-VN"/>
        </w:rPr>
        <w:t xml:space="preserve"> của quy trình thiết kế kĩ thuật như sau:</w:t>
      </w:r>
    </w:p>
    <w:p w14:paraId="1046A1F3" w14:textId="77777777" w:rsidR="008C0735" w:rsidRPr="00D50CD3" w:rsidRDefault="008C0735" w:rsidP="008E71F4">
      <w:pPr>
        <w:widowControl w:val="0"/>
        <w:spacing w:before="120" w:after="120" w:line="240" w:lineRule="auto"/>
        <w:ind w:firstLine="720"/>
        <w:jc w:val="both"/>
        <w:rPr>
          <w:highlight w:val="white"/>
          <w:lang w:val="vi-VN"/>
        </w:rPr>
      </w:pPr>
      <w:r w:rsidRPr="00D50CD3">
        <w:rPr>
          <w:highlight w:val="white"/>
          <w:lang w:val="vi-VN"/>
        </w:rPr>
        <w:t>+ Hoạt động 1: Xác định vấn đề hoặc yêu cầu chế tạo một sản phẩm ứng dụng gắn với nội dung bài học với các tiêu chí cụ thể.</w:t>
      </w:r>
    </w:p>
    <w:p w14:paraId="00BF9BCE" w14:textId="77777777" w:rsidR="008C0735" w:rsidRPr="00D50CD3" w:rsidRDefault="008C0735" w:rsidP="008E71F4">
      <w:pPr>
        <w:widowControl w:val="0"/>
        <w:spacing w:before="120" w:after="120" w:line="240" w:lineRule="auto"/>
        <w:ind w:firstLine="720"/>
        <w:jc w:val="both"/>
        <w:rPr>
          <w:highlight w:val="white"/>
          <w:lang w:val="vi-VN"/>
        </w:rPr>
      </w:pPr>
      <w:r w:rsidRPr="00D50CD3">
        <w:rPr>
          <w:highlight w:val="white"/>
          <w:lang w:val="vi-VN"/>
        </w:rPr>
        <w:t xml:space="preserve">+ Hoạt động 2: Nghiên cứu kiến thức nền (bao gồm kiến thức trong bài </w:t>
      </w:r>
      <w:r w:rsidRPr="00D50CD3">
        <w:rPr>
          <w:highlight w:val="white"/>
          <w:u w:color="FF0000"/>
          <w:lang w:val="vi-VN"/>
        </w:rPr>
        <w:t>học cần</w:t>
      </w:r>
      <w:r w:rsidRPr="00D50CD3">
        <w:rPr>
          <w:highlight w:val="white"/>
          <w:lang w:val="vi-VN"/>
        </w:rPr>
        <w:t xml:space="preserve"> sử dụng để giải quyết vấn đề hoặc chế tạo sản phẩm theo yêu cầu) và đề xuất các giải pháp thiết kế đáp ứng các tiêu chí đã nêu.</w:t>
      </w:r>
    </w:p>
    <w:p w14:paraId="51C8EDF9" w14:textId="77777777" w:rsidR="008C0735" w:rsidRPr="00D50CD3" w:rsidRDefault="008C0735" w:rsidP="008E71F4">
      <w:pPr>
        <w:widowControl w:val="0"/>
        <w:spacing w:before="120" w:after="120" w:line="240" w:lineRule="auto"/>
        <w:ind w:firstLine="720"/>
        <w:jc w:val="both"/>
        <w:rPr>
          <w:highlight w:val="white"/>
          <w:lang w:val="vi-VN"/>
        </w:rPr>
      </w:pPr>
      <w:r w:rsidRPr="00D50CD3">
        <w:rPr>
          <w:highlight w:val="white"/>
          <w:lang w:val="vi-VN"/>
        </w:rPr>
        <w:t xml:space="preserve">+ Hoạt động 3: Trình bày và thảo luận phương án thiết kế, sử dụng kiến thức nền để giải thích, chứng minh và lựa chọn, hoàn thiện phương án tốt nhất (trong </w:t>
      </w:r>
      <w:r w:rsidRPr="00D50CD3">
        <w:rPr>
          <w:highlight w:val="white"/>
          <w:u w:color="FF0000"/>
          <w:lang w:val="vi-VN"/>
        </w:rPr>
        <w:t>truờng hợp</w:t>
      </w:r>
      <w:r w:rsidRPr="00D50CD3">
        <w:rPr>
          <w:highlight w:val="white"/>
          <w:lang w:val="vi-VN"/>
        </w:rPr>
        <w:t xml:space="preserve"> có nhiều phương án).</w:t>
      </w:r>
    </w:p>
    <w:p w14:paraId="245E55E2" w14:textId="77777777" w:rsidR="008C0735" w:rsidRPr="00D50CD3" w:rsidRDefault="008C0735" w:rsidP="008E71F4">
      <w:pPr>
        <w:widowControl w:val="0"/>
        <w:spacing w:before="120" w:after="120" w:line="240" w:lineRule="auto"/>
        <w:ind w:firstLine="720"/>
        <w:jc w:val="both"/>
        <w:rPr>
          <w:highlight w:val="white"/>
          <w:lang w:val="vi-VN"/>
        </w:rPr>
      </w:pPr>
      <w:r w:rsidRPr="00D50CD3">
        <w:rPr>
          <w:highlight w:val="white"/>
          <w:lang w:val="vi-VN"/>
        </w:rPr>
        <w:t xml:space="preserve">+ Hoạt động 4: Chế tạo sản phẩm theo phương án thiết kế đã </w:t>
      </w:r>
      <w:r w:rsidRPr="00D50CD3">
        <w:rPr>
          <w:highlight w:val="white"/>
          <w:u w:color="FF0000"/>
          <w:lang w:val="vi-VN"/>
        </w:rPr>
        <w:t>đuợc</w:t>
      </w:r>
      <w:r w:rsidRPr="00D50CD3">
        <w:rPr>
          <w:highlight w:val="white"/>
          <w:lang w:val="vi-VN"/>
        </w:rPr>
        <w:t xml:space="preserve"> lựa chọn; thử nghiệm và đánh giá trong quá trình chế tạo.</w:t>
      </w:r>
    </w:p>
    <w:p w14:paraId="521177AC" w14:textId="77777777" w:rsidR="008C0735" w:rsidRPr="00D50CD3" w:rsidRDefault="008C0735" w:rsidP="008E71F4">
      <w:pPr>
        <w:widowControl w:val="0"/>
        <w:spacing w:before="120" w:after="120" w:line="240" w:lineRule="auto"/>
        <w:ind w:firstLine="720"/>
        <w:jc w:val="both"/>
        <w:rPr>
          <w:highlight w:val="white"/>
          <w:lang w:val="vi-VN"/>
        </w:rPr>
      </w:pPr>
      <w:r w:rsidRPr="00D50CD3">
        <w:rPr>
          <w:highlight w:val="white"/>
          <w:lang w:val="vi-VN"/>
        </w:rPr>
        <w:t>+ Hoạt động 5: Trình bày và thảo luận về sản phẩm đã chế tạo; điều chỉnh, hoàn thiện thiết kế ban đầu.</w:t>
      </w:r>
    </w:p>
    <w:p w14:paraId="0328E0A6" w14:textId="77777777" w:rsidR="008C0735" w:rsidRPr="00D50CD3" w:rsidRDefault="008C0735" w:rsidP="008E71F4">
      <w:pPr>
        <w:widowControl w:val="0"/>
        <w:spacing w:before="120" w:after="120" w:line="240" w:lineRule="auto"/>
        <w:ind w:firstLine="720"/>
        <w:jc w:val="both"/>
        <w:rPr>
          <w:highlight w:val="white"/>
          <w:lang w:val="vi-VN"/>
        </w:rPr>
      </w:pPr>
      <w:r w:rsidRPr="00D50CD3">
        <w:rPr>
          <w:highlight w:val="white"/>
          <w:lang w:val="vi-VN"/>
        </w:rPr>
        <w:t>c) Phương pháp dạy học đưa học sinh vào các hoạt động tìm tòi và khám phá, định hướng hành động</w:t>
      </w:r>
    </w:p>
    <w:p w14:paraId="523EE7A4" w14:textId="77777777" w:rsidR="008C0735" w:rsidRPr="00D50CD3" w:rsidRDefault="008C0735" w:rsidP="008E71F4">
      <w:pPr>
        <w:widowControl w:val="0"/>
        <w:spacing w:before="120" w:after="120" w:line="240" w:lineRule="auto"/>
        <w:ind w:firstLine="720"/>
        <w:jc w:val="both"/>
        <w:rPr>
          <w:highlight w:val="white"/>
          <w:lang w:val="vi-VN"/>
        </w:rPr>
      </w:pPr>
      <w:r w:rsidRPr="00D50CD3">
        <w:rPr>
          <w:highlight w:val="white"/>
          <w:lang w:val="vi-VN"/>
        </w:rPr>
        <w:t xml:space="preserve">- Hoạt động học của học sinh </w:t>
      </w:r>
      <w:r w:rsidRPr="00D50CD3">
        <w:rPr>
          <w:highlight w:val="white"/>
          <w:u w:color="FF0000"/>
          <w:lang w:val="vi-VN"/>
        </w:rPr>
        <w:t>đ</w:t>
      </w:r>
      <w:r w:rsidR="004A2A78" w:rsidRPr="00D50CD3">
        <w:rPr>
          <w:highlight w:val="white"/>
          <w:u w:color="FF0000"/>
          <w:lang w:val="vi-VN"/>
        </w:rPr>
        <w:t>ược</w:t>
      </w:r>
      <w:r w:rsidRPr="00D50CD3">
        <w:rPr>
          <w:highlight w:val="white"/>
          <w:lang w:val="vi-VN"/>
        </w:rPr>
        <w:t xml:space="preserve"> thiết kế theo hướng mở về điều kiện thực hiện, nhưng cụ thể về tiêu chí của sản phẩm </w:t>
      </w:r>
      <w:r w:rsidRPr="00D50CD3">
        <w:rPr>
          <w:highlight w:val="white"/>
          <w:u w:color="FF0000"/>
          <w:lang w:val="vi-VN"/>
        </w:rPr>
        <w:t>cần đạt</w:t>
      </w:r>
      <w:r w:rsidRPr="00D50CD3">
        <w:rPr>
          <w:highlight w:val="white"/>
          <w:lang w:val="vi-VN"/>
        </w:rPr>
        <w:t>.</w:t>
      </w:r>
    </w:p>
    <w:p w14:paraId="52496648" w14:textId="77777777" w:rsidR="008C0735" w:rsidRPr="00D50CD3" w:rsidRDefault="008C0735" w:rsidP="008E71F4">
      <w:pPr>
        <w:widowControl w:val="0"/>
        <w:spacing w:before="120" w:after="120" w:line="240" w:lineRule="auto"/>
        <w:ind w:firstLine="720"/>
        <w:jc w:val="both"/>
        <w:rPr>
          <w:highlight w:val="white"/>
          <w:lang w:val="vi-VN"/>
        </w:rPr>
      </w:pPr>
      <w:r w:rsidRPr="00D50CD3">
        <w:rPr>
          <w:highlight w:val="white"/>
          <w:lang w:val="vi-VN"/>
        </w:rPr>
        <w:t xml:space="preserve">- Hoạt động học của học sinh là hoạt động được chuyển giao và hợp tác; </w:t>
      </w:r>
      <w:r w:rsidRPr="00D50CD3">
        <w:rPr>
          <w:highlight w:val="white"/>
          <w:lang w:val="vi-VN"/>
        </w:rPr>
        <w:lastRenderedPageBreak/>
        <w:t>quyết định về giải pháp giải quyết vấn đề là của học sinh.</w:t>
      </w:r>
    </w:p>
    <w:p w14:paraId="64E5B19E" w14:textId="77777777" w:rsidR="008C0735" w:rsidRPr="00D50CD3" w:rsidRDefault="008C0735" w:rsidP="008E71F4">
      <w:pPr>
        <w:widowControl w:val="0"/>
        <w:spacing w:before="120" w:after="120" w:line="240" w:lineRule="auto"/>
        <w:ind w:firstLine="720"/>
        <w:jc w:val="both"/>
        <w:rPr>
          <w:highlight w:val="white"/>
          <w:lang w:val="vi-VN"/>
        </w:rPr>
      </w:pPr>
      <w:r w:rsidRPr="00D50CD3">
        <w:rPr>
          <w:highlight w:val="white"/>
          <w:lang w:val="vi-VN"/>
        </w:rPr>
        <w:t>- Học sinh thực hiện các hoạt động trao đổi thông tin để chia sẻ ý tưởng và thiết kế lại nguyên mẫu của mình nếu cần.</w:t>
      </w:r>
    </w:p>
    <w:p w14:paraId="5ADBF5F4" w14:textId="77777777" w:rsidR="008C0735" w:rsidRPr="00D50CD3" w:rsidRDefault="008C0735" w:rsidP="008E71F4">
      <w:pPr>
        <w:widowControl w:val="0"/>
        <w:spacing w:before="120" w:after="120" w:line="240" w:lineRule="auto"/>
        <w:ind w:firstLine="720"/>
        <w:jc w:val="both"/>
        <w:rPr>
          <w:highlight w:val="white"/>
          <w:lang w:val="vi-VN"/>
        </w:rPr>
      </w:pPr>
      <w:r w:rsidRPr="00D50CD3">
        <w:rPr>
          <w:highlight w:val="white"/>
          <w:lang w:val="vi-VN"/>
        </w:rPr>
        <w:t>- Học sinh tự điều chỉnh các ý tưởng của mình và xây dựng hoạt động tìm tòi, khám phá của bản thân.</w:t>
      </w:r>
    </w:p>
    <w:p w14:paraId="43777FA3" w14:textId="77777777" w:rsidR="008C0735" w:rsidRPr="00D50CD3" w:rsidRDefault="008C0735" w:rsidP="008E71F4">
      <w:pPr>
        <w:widowControl w:val="0"/>
        <w:spacing w:before="120" w:after="120" w:line="240" w:lineRule="auto"/>
        <w:ind w:firstLine="720"/>
        <w:jc w:val="both"/>
        <w:rPr>
          <w:highlight w:val="white"/>
          <w:lang w:val="vi-VN"/>
        </w:rPr>
      </w:pPr>
      <w:r w:rsidRPr="00D50CD3">
        <w:rPr>
          <w:highlight w:val="white"/>
          <w:lang w:val="vi-VN"/>
        </w:rPr>
        <w:t>d) Hình thức tổ chức dạy học cần lôi cuốn học sinh vào hoạt động kiến tạo, tăng cường hoạt động nhóm, tự lực chiếm lĩnh kiến thức mới và vận dụng kiến thức để giải quyết vấn đề.</w:t>
      </w:r>
    </w:p>
    <w:p w14:paraId="5A685C91" w14:textId="77777777" w:rsidR="008C0735" w:rsidRPr="00D50CD3" w:rsidRDefault="008C0735" w:rsidP="008E71F4">
      <w:pPr>
        <w:widowControl w:val="0"/>
        <w:spacing w:before="120" w:after="120" w:line="240" w:lineRule="auto"/>
        <w:ind w:firstLine="720"/>
        <w:jc w:val="both"/>
        <w:rPr>
          <w:highlight w:val="white"/>
          <w:lang w:val="vi-VN"/>
        </w:rPr>
      </w:pPr>
      <w:r w:rsidRPr="00D50CD3">
        <w:rPr>
          <w:highlight w:val="white"/>
          <w:lang w:val="vi-VN"/>
        </w:rPr>
        <w:t>- Hình thức tổ chức bài học STEM có thể linh hoạt, kết hợp các hoạt động trong và ngoài lớp học nhưng cần đảm bảo mục tiêu dạy học của phần nội dung kiến thức trong chương trình.</w:t>
      </w:r>
    </w:p>
    <w:p w14:paraId="70B40409" w14:textId="77777777" w:rsidR="008C0735" w:rsidRPr="00D50CD3" w:rsidRDefault="008C0735" w:rsidP="008E71F4">
      <w:pPr>
        <w:widowControl w:val="0"/>
        <w:spacing w:before="120" w:after="120" w:line="240" w:lineRule="auto"/>
        <w:ind w:firstLine="720"/>
        <w:jc w:val="both"/>
        <w:rPr>
          <w:highlight w:val="white"/>
          <w:lang w:val="vi-VN"/>
        </w:rPr>
      </w:pPr>
      <w:r w:rsidRPr="00D50CD3">
        <w:rPr>
          <w:highlight w:val="white"/>
          <w:lang w:val="vi-VN"/>
        </w:rPr>
        <w:t>- Tăng cường tổ chức hoạt động theo nhóm để phát triển năng lực giao tiếp và hợp tác cho học sinh nhưng phải chỉ rõ nhiệm vụ và sản phẩm cụ thể của mỗi học sinh trong nhóm.</w:t>
      </w:r>
    </w:p>
    <w:p w14:paraId="450BB38C" w14:textId="1EC2116D" w:rsidR="008C0735" w:rsidRPr="00D50CD3" w:rsidRDefault="00EF5DF7" w:rsidP="008E71F4">
      <w:pPr>
        <w:widowControl w:val="0"/>
        <w:spacing w:before="120" w:after="120" w:line="240" w:lineRule="auto"/>
        <w:ind w:firstLine="720"/>
        <w:jc w:val="both"/>
        <w:rPr>
          <w:highlight w:val="white"/>
          <w:lang w:val="vi-VN"/>
        </w:rPr>
      </w:pPr>
      <w:r w:rsidRPr="00D50CD3">
        <w:rPr>
          <w:highlight w:val="white"/>
        </w:rPr>
        <w:t>đ</w:t>
      </w:r>
      <w:r w:rsidR="008C0735" w:rsidRPr="00D50CD3">
        <w:rPr>
          <w:highlight w:val="white"/>
          <w:lang w:val="vi-VN"/>
        </w:rPr>
        <w:t xml:space="preserve">) Thiết bị dạy học cần lưu ý đến việc sử dụng thiết bị, công nghệ sẵn có, dễ tiếp cận với chi phí </w:t>
      </w:r>
      <w:r w:rsidR="008C0735" w:rsidRPr="00D50CD3">
        <w:rPr>
          <w:highlight w:val="white"/>
          <w:u w:color="FF0000"/>
          <w:lang w:val="vi-VN"/>
        </w:rPr>
        <w:t>tối thi</w:t>
      </w:r>
      <w:r w:rsidR="004A2A78" w:rsidRPr="00D50CD3">
        <w:rPr>
          <w:highlight w:val="white"/>
          <w:u w:color="FF0000"/>
          <w:lang w:val="vi-VN"/>
        </w:rPr>
        <w:t>ể</w:t>
      </w:r>
      <w:r w:rsidR="008C0735" w:rsidRPr="00D50CD3">
        <w:rPr>
          <w:highlight w:val="white"/>
          <w:u w:color="FF0000"/>
          <w:lang w:val="vi-VN"/>
        </w:rPr>
        <w:t>u</w:t>
      </w:r>
      <w:r w:rsidR="008C0735" w:rsidRPr="00D50CD3">
        <w:rPr>
          <w:highlight w:val="white"/>
          <w:lang w:val="vi-VN"/>
        </w:rPr>
        <w:t>.</w:t>
      </w:r>
    </w:p>
    <w:p w14:paraId="6CF3D973" w14:textId="5A395AAC" w:rsidR="00D5738B" w:rsidRPr="00100756" w:rsidRDefault="00D5738B" w:rsidP="008E71F4">
      <w:pPr>
        <w:widowControl w:val="0"/>
        <w:spacing w:before="120" w:after="120" w:line="240" w:lineRule="auto"/>
        <w:ind w:firstLine="720"/>
        <w:jc w:val="both"/>
        <w:rPr>
          <w:highlight w:val="white"/>
        </w:rPr>
      </w:pPr>
      <w:r w:rsidRPr="00100756">
        <w:rPr>
          <w:highlight w:val="white"/>
        </w:rPr>
        <w:t>- Khai thác hiệu quả cơ sở vật chất phòng STEM được Sở GDĐT đầu tư</w:t>
      </w:r>
      <w:r w:rsidRPr="00100756">
        <w:rPr>
          <w:rStyle w:val="FootnoteReference"/>
          <w:highlight w:val="white"/>
        </w:rPr>
        <w:footnoteReference w:id="3"/>
      </w:r>
      <w:r w:rsidR="00EF5DF7" w:rsidRPr="00100756">
        <w:rPr>
          <w:highlight w:val="white"/>
        </w:rPr>
        <w:t>.</w:t>
      </w:r>
    </w:p>
    <w:p w14:paraId="61E9F794" w14:textId="77777777" w:rsidR="008C0735" w:rsidRPr="00D50CD3" w:rsidRDefault="008C0735" w:rsidP="008E71F4">
      <w:pPr>
        <w:widowControl w:val="0"/>
        <w:spacing w:before="120" w:after="120" w:line="240" w:lineRule="auto"/>
        <w:ind w:firstLine="720"/>
        <w:jc w:val="both"/>
        <w:rPr>
          <w:highlight w:val="white"/>
          <w:lang w:val="vi-VN"/>
        </w:rPr>
      </w:pPr>
      <w:r w:rsidRPr="00D50CD3">
        <w:rPr>
          <w:highlight w:val="white"/>
          <w:lang w:val="vi-VN"/>
        </w:rPr>
        <w:t xml:space="preserve">- Sử dụng </w:t>
      </w:r>
      <w:r w:rsidR="00D5738B" w:rsidRPr="00D50CD3">
        <w:rPr>
          <w:highlight w:val="white"/>
        </w:rPr>
        <w:t xml:space="preserve">khai thác </w:t>
      </w:r>
      <w:r w:rsidRPr="00D50CD3">
        <w:rPr>
          <w:highlight w:val="white"/>
          <w:lang w:val="vi-VN"/>
        </w:rPr>
        <w:t>tối đa các thiết bị sẵn có thuộc danh mục thiết bị dạy học tối thiểu theo quy định.</w:t>
      </w:r>
    </w:p>
    <w:p w14:paraId="67CBCAB2" w14:textId="77777777" w:rsidR="008C0735" w:rsidRPr="00D50CD3" w:rsidRDefault="008C0735" w:rsidP="008E71F4">
      <w:pPr>
        <w:widowControl w:val="0"/>
        <w:spacing w:before="120" w:after="120" w:line="240" w:lineRule="auto"/>
        <w:ind w:firstLine="720"/>
        <w:jc w:val="both"/>
        <w:rPr>
          <w:highlight w:val="white"/>
        </w:rPr>
      </w:pPr>
      <w:r w:rsidRPr="00D50CD3">
        <w:rPr>
          <w:highlight w:val="white"/>
          <w:lang w:val="vi-VN"/>
        </w:rPr>
        <w:t>- Tăng cường sử dụng các vật liệu, công cụ gia dụng, công nghệ sẵn có, dễ tiếp cận, chi phí rẻ và an toàn</w:t>
      </w:r>
      <w:r w:rsidR="00D5738B" w:rsidRPr="00D50CD3">
        <w:rPr>
          <w:highlight w:val="white"/>
        </w:rPr>
        <w:t>.</w:t>
      </w:r>
    </w:p>
    <w:p w14:paraId="102BF804" w14:textId="77777777" w:rsidR="008C0735" w:rsidRPr="00D50CD3" w:rsidRDefault="008C0735" w:rsidP="008E71F4">
      <w:pPr>
        <w:widowControl w:val="0"/>
        <w:spacing w:before="120" w:after="120" w:line="240" w:lineRule="auto"/>
        <w:ind w:firstLine="720"/>
        <w:jc w:val="both"/>
        <w:rPr>
          <w:highlight w:val="white"/>
          <w:lang w:val="vi-VN"/>
        </w:rPr>
      </w:pPr>
      <w:r w:rsidRPr="00D50CD3">
        <w:rPr>
          <w:highlight w:val="white"/>
          <w:lang w:val="vi-VN"/>
        </w:rPr>
        <w:t>- Khuyến khích sử dụng các nguồn tài nguyên số bổ trợ, thí nghiệm ảo, mô phỏng, phần mềm, có thể dễ dàng truy cập sử dụng trong và ngoài lớp học để học sinh chủ động học tập.</w:t>
      </w:r>
    </w:p>
    <w:p w14:paraId="01D673C5" w14:textId="77777777" w:rsidR="008C0735" w:rsidRPr="00D50CD3" w:rsidRDefault="008C0735" w:rsidP="008E71F4">
      <w:pPr>
        <w:widowControl w:val="0"/>
        <w:spacing w:before="120" w:after="120" w:line="240" w:lineRule="auto"/>
        <w:ind w:firstLine="720"/>
        <w:jc w:val="both"/>
        <w:rPr>
          <w:highlight w:val="white"/>
          <w:lang w:val="vi-VN"/>
        </w:rPr>
      </w:pPr>
      <w:r w:rsidRPr="00D50CD3">
        <w:rPr>
          <w:b/>
          <w:bCs/>
          <w:highlight w:val="white"/>
          <w:lang w:val="vi-VN"/>
        </w:rPr>
        <w:t>2. Hoạt động trải nghiệm STEM</w:t>
      </w:r>
    </w:p>
    <w:p w14:paraId="1B23F687" w14:textId="77777777" w:rsidR="008C0735" w:rsidRPr="00D50CD3" w:rsidRDefault="008C0735" w:rsidP="008E71F4">
      <w:pPr>
        <w:widowControl w:val="0"/>
        <w:spacing w:before="120" w:after="120" w:line="240" w:lineRule="auto"/>
        <w:ind w:firstLine="720"/>
        <w:jc w:val="both"/>
        <w:rPr>
          <w:highlight w:val="white"/>
          <w:lang w:val="vi-VN"/>
        </w:rPr>
      </w:pPr>
      <w:r w:rsidRPr="00D50CD3">
        <w:rPr>
          <w:highlight w:val="white"/>
          <w:lang w:val="vi-VN"/>
        </w:rPr>
        <w:t>a) Nội dung hoạt động trải nghiệm STEM được lựa chọn phải gắn với việc thực hiện mục tiêu của chương trình giáo dục phổ thông, tạo hứng thú và động lực học tập nhằm phát triển phẩm chất và năng lực cho học sinh.</w:t>
      </w:r>
    </w:p>
    <w:p w14:paraId="4DB56818" w14:textId="77777777" w:rsidR="008C0735" w:rsidRPr="00D50CD3" w:rsidRDefault="008C0735" w:rsidP="008E71F4">
      <w:pPr>
        <w:widowControl w:val="0"/>
        <w:spacing w:before="120" w:after="120" w:line="240" w:lineRule="auto"/>
        <w:ind w:firstLine="720"/>
        <w:jc w:val="both"/>
        <w:rPr>
          <w:highlight w:val="white"/>
          <w:lang w:val="vi-VN"/>
        </w:rPr>
      </w:pPr>
      <w:r w:rsidRPr="00D50CD3">
        <w:rPr>
          <w:highlight w:val="white"/>
          <w:lang w:val="vi-VN"/>
        </w:rPr>
        <w:t>- Chú trọng những hoạt động liên quan, hoạt động tiếp nối ở mức vận dụng (thiết kế, thử nghiệm, thảo luận và chỉnh sửa) các hoạt động của bài học STEM trong chương trình, tập trung vào việc giải quyết các vấn đề của thực tiễn xã hội, khoa học và công nghệ.</w:t>
      </w:r>
    </w:p>
    <w:p w14:paraId="43674366" w14:textId="77777777" w:rsidR="008C0735" w:rsidRPr="00D50CD3" w:rsidRDefault="008C0735" w:rsidP="008E71F4">
      <w:pPr>
        <w:widowControl w:val="0"/>
        <w:spacing w:before="120" w:after="120" w:line="240" w:lineRule="auto"/>
        <w:ind w:firstLine="720"/>
        <w:jc w:val="both"/>
        <w:rPr>
          <w:highlight w:val="white"/>
          <w:lang w:val="vi-VN"/>
        </w:rPr>
      </w:pPr>
      <w:r w:rsidRPr="00D50CD3">
        <w:rPr>
          <w:highlight w:val="white"/>
          <w:lang w:val="vi-VN"/>
        </w:rPr>
        <w:t>- Nội dung hoạt động trải nghiệm STEM có thể gắn với các hoạt động nghề nghiệp liên quan đến lĩnh vực STEM nhằm bổ trợ cho quá trình học tập, tạo hứng thú và động lực học tập, góp phần định hướng nghề nghiệp cho học sinh.</w:t>
      </w:r>
    </w:p>
    <w:p w14:paraId="6B91825C" w14:textId="77777777" w:rsidR="008C0735" w:rsidRPr="00D50CD3" w:rsidRDefault="008C0735" w:rsidP="008E71F4">
      <w:pPr>
        <w:widowControl w:val="0"/>
        <w:spacing w:before="120" w:after="120" w:line="240" w:lineRule="auto"/>
        <w:ind w:firstLine="720"/>
        <w:jc w:val="both"/>
        <w:rPr>
          <w:highlight w:val="white"/>
          <w:lang w:val="vi-VN"/>
        </w:rPr>
      </w:pPr>
      <w:r w:rsidRPr="00D50CD3">
        <w:rPr>
          <w:highlight w:val="white"/>
          <w:lang w:val="vi-VN"/>
        </w:rPr>
        <w:t xml:space="preserve">b) Hình thức tổ chức hoạt động trải nghiệm STEM cần phong phú, đa dạng, lôi cuốn học sinh vào hoạt động tìm tòi, khám phá và vận dụng kiến thức để giải </w:t>
      </w:r>
      <w:r w:rsidRPr="00D50CD3">
        <w:rPr>
          <w:highlight w:val="white"/>
          <w:lang w:val="vi-VN"/>
        </w:rPr>
        <w:lastRenderedPageBreak/>
        <w:t>quyết vấn đề trong thực tiễn xã hội, khoa học và công nghệ.</w:t>
      </w:r>
    </w:p>
    <w:p w14:paraId="4842E940" w14:textId="77777777" w:rsidR="008C0735" w:rsidRPr="00D50CD3" w:rsidRDefault="008C0735" w:rsidP="008E71F4">
      <w:pPr>
        <w:widowControl w:val="0"/>
        <w:spacing w:before="120" w:after="120" w:line="240" w:lineRule="auto"/>
        <w:ind w:firstLine="720"/>
        <w:jc w:val="both"/>
        <w:rPr>
          <w:highlight w:val="white"/>
          <w:lang w:val="vi-VN"/>
        </w:rPr>
      </w:pPr>
      <w:r w:rsidRPr="00D50CD3">
        <w:rPr>
          <w:highlight w:val="white"/>
          <w:lang w:val="vi-VN"/>
        </w:rPr>
        <w:t>- Hình thức tổ chức hoạt động trải nghiệm STEM có thể linh hoạt, kết hợp các hoạt động trong trường (dưới hình thức câu lạc bộ) và ngoài trường (tìm tòi, khám phá thực tiễn).</w:t>
      </w:r>
    </w:p>
    <w:p w14:paraId="49FB1065" w14:textId="77777777" w:rsidR="008C0735" w:rsidRPr="00D50CD3" w:rsidRDefault="008C0735" w:rsidP="008E71F4">
      <w:pPr>
        <w:widowControl w:val="0"/>
        <w:spacing w:before="120" w:after="120" w:line="240" w:lineRule="auto"/>
        <w:ind w:firstLine="720"/>
        <w:jc w:val="both"/>
        <w:rPr>
          <w:highlight w:val="white"/>
          <w:lang w:val="vi-VN"/>
        </w:rPr>
      </w:pPr>
      <w:r w:rsidRPr="00D50CD3">
        <w:rPr>
          <w:highlight w:val="white"/>
          <w:lang w:val="vi-VN"/>
        </w:rPr>
        <w:t>- Tăng cường tổ chức hoạt động theo nhóm để phát triển năng lực giao tiếp và hợp tác cho học sinh nhưng cần đảm bảo chỉ rõ nhiệm vụ và sản phẩm cụ thể của mỗi học sinh trong nhóm.</w:t>
      </w:r>
    </w:p>
    <w:p w14:paraId="3FB0CBDB" w14:textId="77777777" w:rsidR="008C0735" w:rsidRPr="00D50CD3" w:rsidRDefault="008C0735" w:rsidP="008E71F4">
      <w:pPr>
        <w:widowControl w:val="0"/>
        <w:spacing w:before="120" w:after="120" w:line="240" w:lineRule="auto"/>
        <w:ind w:firstLine="720"/>
        <w:jc w:val="both"/>
        <w:rPr>
          <w:highlight w:val="white"/>
          <w:lang w:val="vi-VN"/>
        </w:rPr>
      </w:pPr>
      <w:r w:rsidRPr="00D50CD3">
        <w:rPr>
          <w:b/>
          <w:bCs/>
          <w:highlight w:val="white"/>
          <w:lang w:val="vi-VN"/>
        </w:rPr>
        <w:t>3. Đề tài/dự án nghiên cứu khoa học, kĩ thuật</w:t>
      </w:r>
    </w:p>
    <w:p w14:paraId="7C89703D" w14:textId="77777777" w:rsidR="008C0735" w:rsidRPr="00D50CD3" w:rsidRDefault="008C0735" w:rsidP="008E71F4">
      <w:pPr>
        <w:widowControl w:val="0"/>
        <w:spacing w:before="120" w:after="120" w:line="240" w:lineRule="auto"/>
        <w:ind w:firstLine="720"/>
        <w:jc w:val="both"/>
        <w:rPr>
          <w:highlight w:val="white"/>
          <w:lang w:val="vi-VN"/>
        </w:rPr>
      </w:pPr>
      <w:r w:rsidRPr="00D50CD3">
        <w:rPr>
          <w:highlight w:val="white"/>
          <w:lang w:val="vi-VN"/>
        </w:rPr>
        <w:t xml:space="preserve">a) Học sinh tham gia học tập trên cơ sở tự nguyện, có năng lực, sở thích và hứng thú với các hoạt động tìm tòi, khám phá khoa học, </w:t>
      </w:r>
      <w:r w:rsidR="00E60176" w:rsidRPr="00D50CD3">
        <w:rPr>
          <w:highlight w:val="white"/>
          <w:lang w:val="vi-VN"/>
        </w:rPr>
        <w:t>kĩ</w:t>
      </w:r>
      <w:r w:rsidRPr="00D50CD3">
        <w:rPr>
          <w:highlight w:val="white"/>
          <w:lang w:val="vi-VN"/>
        </w:rPr>
        <w:t xml:space="preserve"> thuật giải quyết các vấn đề thực tiễn; chú trọng phát hiện các học sinh có năng lực và sở thích thông qua quá trình tổ chức dạy học bài học STEM và các hoạt động trải nghiệm STEM.</w:t>
      </w:r>
    </w:p>
    <w:p w14:paraId="3FA3D2A4" w14:textId="63DB9445" w:rsidR="008C0735" w:rsidRPr="00100756" w:rsidRDefault="008C0735" w:rsidP="008E71F4">
      <w:pPr>
        <w:widowControl w:val="0"/>
        <w:spacing w:before="120" w:after="120" w:line="240" w:lineRule="auto"/>
        <w:ind w:firstLine="720"/>
        <w:jc w:val="both"/>
        <w:rPr>
          <w:highlight w:val="white"/>
          <w:lang w:val="vi-VN"/>
        </w:rPr>
      </w:pPr>
      <w:r w:rsidRPr="00D50CD3">
        <w:rPr>
          <w:highlight w:val="white"/>
          <w:lang w:val="vi-VN"/>
        </w:rPr>
        <w:t xml:space="preserve">b) Lựa chọn đề tài/dự án nghiên cứu khoa học, kĩ thuật phù hợp với học sinh hoặc nhóm học sinh trên cơ sở đáp ứng quy định tại </w:t>
      </w:r>
      <w:r w:rsidRPr="00100756">
        <w:rPr>
          <w:highlight w:val="white"/>
          <w:u w:color="FF0000"/>
          <w:lang w:val="vi-VN"/>
        </w:rPr>
        <w:t>Thông tư số</w:t>
      </w:r>
      <w:r w:rsidRPr="00100756">
        <w:rPr>
          <w:highlight w:val="white"/>
          <w:lang w:val="vi-VN"/>
        </w:rPr>
        <w:t xml:space="preserve"> </w:t>
      </w:r>
      <w:r w:rsidR="002168A2" w:rsidRPr="00100756">
        <w:rPr>
          <w:highlight w:val="white"/>
        </w:rPr>
        <w:t>06</w:t>
      </w:r>
      <w:r w:rsidRPr="00100756">
        <w:rPr>
          <w:highlight w:val="white"/>
          <w:lang w:val="vi-VN"/>
        </w:rPr>
        <w:t>/20</w:t>
      </w:r>
      <w:r w:rsidR="002168A2" w:rsidRPr="00100756">
        <w:rPr>
          <w:highlight w:val="white"/>
        </w:rPr>
        <w:t>24</w:t>
      </w:r>
      <w:r w:rsidRPr="00100756">
        <w:rPr>
          <w:highlight w:val="white"/>
          <w:lang w:val="vi-VN"/>
        </w:rPr>
        <w:t xml:space="preserve">/TT-BGDĐT ngày </w:t>
      </w:r>
      <w:r w:rsidR="002168A2" w:rsidRPr="00100756">
        <w:rPr>
          <w:highlight w:val="white"/>
        </w:rPr>
        <w:t>10</w:t>
      </w:r>
      <w:r w:rsidRPr="00100756">
        <w:rPr>
          <w:highlight w:val="white"/>
          <w:lang w:val="vi-VN"/>
        </w:rPr>
        <w:t>/</w:t>
      </w:r>
      <w:r w:rsidR="002168A2" w:rsidRPr="00100756">
        <w:rPr>
          <w:highlight w:val="white"/>
        </w:rPr>
        <w:t>04</w:t>
      </w:r>
      <w:r w:rsidRPr="00100756">
        <w:rPr>
          <w:highlight w:val="white"/>
          <w:lang w:val="vi-VN"/>
        </w:rPr>
        <w:t>/20</w:t>
      </w:r>
      <w:r w:rsidR="002168A2" w:rsidRPr="00100756">
        <w:rPr>
          <w:highlight w:val="white"/>
        </w:rPr>
        <w:t>24</w:t>
      </w:r>
      <w:r w:rsidRPr="00100756">
        <w:rPr>
          <w:highlight w:val="white"/>
          <w:lang w:val="vi-VN"/>
        </w:rPr>
        <w:t xml:space="preserve"> của </w:t>
      </w:r>
      <w:r w:rsidRPr="00100756">
        <w:rPr>
          <w:highlight w:val="white"/>
          <w:u w:color="FF0000"/>
          <w:lang w:val="vi-VN"/>
        </w:rPr>
        <w:t>Bộ trưởng Bộ</w:t>
      </w:r>
      <w:r w:rsidRPr="00100756">
        <w:rPr>
          <w:highlight w:val="white"/>
          <w:lang w:val="vi-VN"/>
        </w:rPr>
        <w:t xml:space="preserve"> </w:t>
      </w:r>
      <w:r w:rsidR="001B7492" w:rsidRPr="00100756">
        <w:rPr>
          <w:highlight w:val="white"/>
        </w:rPr>
        <w:t>G</w:t>
      </w:r>
      <w:r w:rsidR="001B7492" w:rsidRPr="00100756">
        <w:t>DĐT</w:t>
      </w:r>
      <w:r w:rsidR="00B52E7E" w:rsidRPr="00100756">
        <w:t xml:space="preserve"> ban hành Quy chế Cuộc thi nghiên cứu khoa học, kỹ thuật cấp quốc gia dành cho học sinh </w:t>
      </w:r>
      <w:r w:rsidR="003876E2" w:rsidRPr="00100756">
        <w:t>THCS</w:t>
      </w:r>
      <w:r w:rsidR="00B52E7E" w:rsidRPr="00100756">
        <w:t xml:space="preserve"> và </w:t>
      </w:r>
      <w:r w:rsidR="003876E2" w:rsidRPr="00100756">
        <w:t>THPT</w:t>
      </w:r>
      <w:r w:rsidRPr="00100756">
        <w:rPr>
          <w:highlight w:val="white"/>
          <w:lang w:val="vi-VN"/>
        </w:rPr>
        <w:t>.</w:t>
      </w:r>
    </w:p>
    <w:p w14:paraId="0AD4A86F" w14:textId="77777777" w:rsidR="008C0735" w:rsidRPr="00D50CD3" w:rsidRDefault="002149E6" w:rsidP="008E71F4">
      <w:pPr>
        <w:widowControl w:val="0"/>
        <w:spacing w:before="120" w:after="120" w:line="240" w:lineRule="auto"/>
        <w:ind w:firstLine="720"/>
        <w:jc w:val="both"/>
        <w:rPr>
          <w:b/>
          <w:bCs/>
          <w:highlight w:val="white"/>
          <w:lang w:val="vi-VN"/>
        </w:rPr>
      </w:pPr>
      <w:r w:rsidRPr="00D50CD3">
        <w:rPr>
          <w:b/>
          <w:bCs/>
          <w:highlight w:val="white"/>
        </w:rPr>
        <w:t>I</w:t>
      </w:r>
      <w:r w:rsidRPr="00D50CD3">
        <w:rPr>
          <w:b/>
          <w:bCs/>
          <w:highlight w:val="white"/>
          <w:lang w:val="vi-VN"/>
        </w:rPr>
        <w:t>V. XÂY DỰNG VÀ THỰC HIỆN BÀI HỌC STEM</w:t>
      </w:r>
    </w:p>
    <w:p w14:paraId="1B4E6F69" w14:textId="77777777" w:rsidR="008C0735" w:rsidRPr="00D50CD3" w:rsidRDefault="008C0735" w:rsidP="008E71F4">
      <w:pPr>
        <w:widowControl w:val="0"/>
        <w:spacing w:before="120" w:after="120" w:line="240" w:lineRule="auto"/>
        <w:ind w:firstLine="720"/>
        <w:jc w:val="both"/>
        <w:rPr>
          <w:highlight w:val="white"/>
          <w:lang w:val="vi-VN"/>
        </w:rPr>
      </w:pPr>
      <w:r w:rsidRPr="00D50CD3">
        <w:rPr>
          <w:b/>
          <w:bCs/>
          <w:highlight w:val="white"/>
          <w:lang w:val="vi-VN"/>
        </w:rPr>
        <w:t>1. Quy trình xây dựng bài học STEM</w:t>
      </w:r>
    </w:p>
    <w:p w14:paraId="2B14D4C1" w14:textId="77777777" w:rsidR="008C0735" w:rsidRPr="00D50CD3" w:rsidRDefault="008C0735" w:rsidP="008E71F4">
      <w:pPr>
        <w:widowControl w:val="0"/>
        <w:spacing w:before="120" w:after="120" w:line="240" w:lineRule="auto"/>
        <w:ind w:firstLine="720"/>
        <w:jc w:val="both"/>
        <w:rPr>
          <w:highlight w:val="white"/>
          <w:lang w:val="vi-VN"/>
        </w:rPr>
      </w:pPr>
      <w:r w:rsidRPr="00D50CD3">
        <w:rPr>
          <w:highlight w:val="white"/>
          <w:lang w:val="vi-VN"/>
        </w:rPr>
        <w:t>a) Bước 1: Lựa chọn nội dung dạy học</w:t>
      </w:r>
    </w:p>
    <w:p w14:paraId="5932C023" w14:textId="77777777" w:rsidR="008C0735" w:rsidRPr="00D50CD3" w:rsidRDefault="008C0735" w:rsidP="008E71F4">
      <w:pPr>
        <w:widowControl w:val="0"/>
        <w:spacing w:before="120" w:after="120" w:line="240" w:lineRule="auto"/>
        <w:ind w:firstLine="720"/>
        <w:jc w:val="both"/>
        <w:rPr>
          <w:highlight w:val="white"/>
          <w:lang w:val="vi-VN"/>
        </w:rPr>
      </w:pPr>
      <w:r w:rsidRPr="00D50CD3">
        <w:rPr>
          <w:highlight w:val="white"/>
          <w:lang w:val="vi-VN"/>
        </w:rPr>
        <w:t>Căn cứ vào nội dung kiến thức trong chương trình môn học và các hiện tượng, quá trình gắn với các kiến thức đó trong tự nhiên, xã hội; quy trình hoặc thiết bị công nghệ ứng dụng kiến thức đó trong thực tiễn để lựa chọn nội dung của bài học.</w:t>
      </w:r>
    </w:p>
    <w:p w14:paraId="0B01D842" w14:textId="77777777" w:rsidR="008C0735" w:rsidRPr="00D50CD3" w:rsidRDefault="008C0735" w:rsidP="008E71F4">
      <w:pPr>
        <w:widowControl w:val="0"/>
        <w:spacing w:before="120" w:after="120" w:line="240" w:lineRule="auto"/>
        <w:ind w:firstLine="720"/>
        <w:jc w:val="both"/>
        <w:rPr>
          <w:highlight w:val="white"/>
          <w:lang w:val="vi-VN"/>
        </w:rPr>
      </w:pPr>
      <w:r w:rsidRPr="00D50CD3">
        <w:rPr>
          <w:highlight w:val="white"/>
          <w:lang w:val="vi-VN"/>
        </w:rPr>
        <w:t>b) Bước 2: Xác định vấn đề cần giải quyết</w:t>
      </w:r>
    </w:p>
    <w:p w14:paraId="60D211C6" w14:textId="77777777" w:rsidR="008C0735" w:rsidRPr="00D50CD3" w:rsidRDefault="008C0735" w:rsidP="008E71F4">
      <w:pPr>
        <w:widowControl w:val="0"/>
        <w:spacing w:before="120" w:after="120" w:line="240" w:lineRule="auto"/>
        <w:ind w:firstLine="720"/>
        <w:jc w:val="both"/>
        <w:rPr>
          <w:highlight w:val="white"/>
          <w:lang w:val="vi-VN"/>
        </w:rPr>
      </w:pPr>
      <w:r w:rsidRPr="00D50CD3">
        <w:rPr>
          <w:highlight w:val="white"/>
          <w:lang w:val="vi-VN"/>
        </w:rPr>
        <w:t xml:space="preserve">Xác định vấn đề cần giải quyết để giao cho học sinh thực hiện sao cho khi giải quyết vấn đề đó, học sinh phải học được những kiến thức, kĩ năng </w:t>
      </w:r>
      <w:r w:rsidRPr="00D50CD3">
        <w:rPr>
          <w:highlight w:val="white"/>
          <w:u w:color="FF0000"/>
          <w:lang w:val="vi-VN"/>
        </w:rPr>
        <w:t>cần dạy</w:t>
      </w:r>
      <w:r w:rsidRPr="00D50CD3">
        <w:rPr>
          <w:highlight w:val="white"/>
          <w:lang w:val="vi-VN"/>
        </w:rPr>
        <w:t xml:space="preserve"> trong chương trình môn học đã được lựa chọn hoặc vận dụng những kiến thức, </w:t>
      </w:r>
      <w:r w:rsidR="00E60176" w:rsidRPr="00D50CD3">
        <w:rPr>
          <w:highlight w:val="white"/>
          <w:lang w:val="vi-VN"/>
        </w:rPr>
        <w:t>kĩ</w:t>
      </w:r>
      <w:r w:rsidRPr="00D50CD3">
        <w:rPr>
          <w:highlight w:val="white"/>
          <w:lang w:val="vi-VN"/>
        </w:rPr>
        <w:t xml:space="preserve"> năng đã biết để xây dựng bài học.</w:t>
      </w:r>
    </w:p>
    <w:p w14:paraId="7600C2CD" w14:textId="77777777" w:rsidR="008C0735" w:rsidRPr="00D50CD3" w:rsidRDefault="008C0735" w:rsidP="008E71F4">
      <w:pPr>
        <w:widowControl w:val="0"/>
        <w:spacing w:before="120" w:after="120" w:line="240" w:lineRule="auto"/>
        <w:ind w:firstLine="720"/>
        <w:jc w:val="both"/>
        <w:rPr>
          <w:highlight w:val="white"/>
          <w:lang w:val="vi-VN"/>
        </w:rPr>
      </w:pPr>
      <w:r w:rsidRPr="00D50CD3">
        <w:rPr>
          <w:highlight w:val="white"/>
          <w:lang w:val="vi-VN"/>
        </w:rPr>
        <w:t>c) Bước 3: Xây dựng tiêu chí của sản phẩm/giải pháp giải quyết vấn đề</w:t>
      </w:r>
    </w:p>
    <w:p w14:paraId="163E2591" w14:textId="77777777" w:rsidR="008C0735" w:rsidRPr="00D50CD3" w:rsidRDefault="008C0735" w:rsidP="008E71F4">
      <w:pPr>
        <w:widowControl w:val="0"/>
        <w:spacing w:before="120" w:after="120" w:line="240" w:lineRule="auto"/>
        <w:ind w:firstLine="720"/>
        <w:jc w:val="both"/>
        <w:rPr>
          <w:highlight w:val="white"/>
          <w:lang w:val="vi-VN"/>
        </w:rPr>
      </w:pPr>
      <w:r w:rsidRPr="00D50CD3">
        <w:rPr>
          <w:highlight w:val="white"/>
          <w:lang w:val="vi-VN"/>
        </w:rPr>
        <w:t>Xác định rõ tiêu chí của giải pháp/sản phẩm làm căn cứ quan trọng để đề xuất giả thuyết khoa học/giải pháp giải quyết vấn đề/thiết kế mẫu sản phẩm.</w:t>
      </w:r>
    </w:p>
    <w:p w14:paraId="6933DF26" w14:textId="77777777" w:rsidR="008C0735" w:rsidRPr="00D50CD3" w:rsidRDefault="008C0735" w:rsidP="008E71F4">
      <w:pPr>
        <w:widowControl w:val="0"/>
        <w:spacing w:before="120" w:after="120" w:line="240" w:lineRule="auto"/>
        <w:ind w:firstLine="720"/>
        <w:jc w:val="both"/>
        <w:rPr>
          <w:highlight w:val="white"/>
          <w:lang w:val="vi-VN"/>
        </w:rPr>
      </w:pPr>
      <w:r w:rsidRPr="00D50CD3">
        <w:rPr>
          <w:highlight w:val="white"/>
          <w:lang w:val="vi-VN"/>
        </w:rPr>
        <w:t>d) Bước 4: Thiết kế tiến trình tổ chức hoạt động dạy học.</w:t>
      </w:r>
    </w:p>
    <w:p w14:paraId="0604ACD8" w14:textId="77777777" w:rsidR="008C0735" w:rsidRPr="00D50CD3" w:rsidRDefault="008C0735" w:rsidP="008E71F4">
      <w:pPr>
        <w:widowControl w:val="0"/>
        <w:spacing w:before="120" w:after="120" w:line="240" w:lineRule="auto"/>
        <w:ind w:firstLine="720"/>
        <w:jc w:val="both"/>
        <w:rPr>
          <w:highlight w:val="white"/>
          <w:lang w:val="vi-VN"/>
        </w:rPr>
      </w:pPr>
      <w:r w:rsidRPr="00D50CD3">
        <w:rPr>
          <w:highlight w:val="white"/>
          <w:lang w:val="vi-VN"/>
        </w:rPr>
        <w:t>- Tiến trình tổ chức hoạt động dạy học được thiết kế theo các phương pháp và kĩ thuật dạy học tích cực với các hoạt động học bao hàm các bước của quy trình kĩ thuật.</w:t>
      </w:r>
    </w:p>
    <w:p w14:paraId="7C678D7E" w14:textId="77777777" w:rsidR="008C0735" w:rsidRPr="00D50CD3" w:rsidRDefault="008C0735" w:rsidP="008E71F4">
      <w:pPr>
        <w:widowControl w:val="0"/>
        <w:spacing w:before="120" w:after="120" w:line="240" w:lineRule="auto"/>
        <w:ind w:firstLine="720"/>
        <w:jc w:val="both"/>
        <w:rPr>
          <w:highlight w:val="white"/>
          <w:lang w:val="vi-VN"/>
        </w:rPr>
      </w:pPr>
      <w:r w:rsidRPr="00D50CD3">
        <w:rPr>
          <w:highlight w:val="white"/>
          <w:lang w:val="vi-VN"/>
        </w:rPr>
        <w:t>- Mỗi hoạt động học được thiết kế rõ ràng về mục đích, nội dung, dự kiến sản phẩm học tập mà học sinh phải hoàn thành và cách thức tổ chức hoạt động học tập. Các hoạt động học tập đó có thể được tổ chức cả ở trong và ngoài lớp học (ở trường, ở nhà và cộng đồng).</w:t>
      </w:r>
    </w:p>
    <w:p w14:paraId="2BAC0F5D" w14:textId="77777777" w:rsidR="008C0735" w:rsidRPr="00D50CD3" w:rsidRDefault="008C0735" w:rsidP="008E71F4">
      <w:pPr>
        <w:widowControl w:val="0"/>
        <w:spacing w:before="120" w:after="120" w:line="240" w:lineRule="auto"/>
        <w:ind w:firstLine="720"/>
        <w:jc w:val="both"/>
        <w:rPr>
          <w:highlight w:val="white"/>
          <w:lang w:val="vi-VN"/>
        </w:rPr>
      </w:pPr>
      <w:r w:rsidRPr="00D50CD3">
        <w:rPr>
          <w:highlight w:val="white"/>
          <w:lang w:val="vi-VN"/>
        </w:rPr>
        <w:lastRenderedPageBreak/>
        <w:t>- Cần thiết kế bài học điện tử trên mạng để hướng dẫn, hỗ trợ hoạt động học của học sinh bên ngoài lớp học.</w:t>
      </w:r>
    </w:p>
    <w:p w14:paraId="02D62E8B" w14:textId="77777777" w:rsidR="008C0735" w:rsidRPr="00D50CD3" w:rsidRDefault="008C0735" w:rsidP="008E71F4">
      <w:pPr>
        <w:widowControl w:val="0"/>
        <w:spacing w:before="120" w:after="120" w:line="240" w:lineRule="auto"/>
        <w:ind w:firstLine="720"/>
        <w:jc w:val="both"/>
        <w:rPr>
          <w:highlight w:val="white"/>
          <w:lang w:val="vi-VN"/>
        </w:rPr>
      </w:pPr>
      <w:r w:rsidRPr="00D50CD3">
        <w:rPr>
          <w:b/>
          <w:bCs/>
          <w:highlight w:val="white"/>
          <w:lang w:val="vi-VN"/>
        </w:rPr>
        <w:t>2. Thiết kế tiến trình dạy học</w:t>
      </w:r>
    </w:p>
    <w:p w14:paraId="6DC4301C" w14:textId="1C6C8325" w:rsidR="008C0735" w:rsidRPr="00D50CD3" w:rsidRDefault="008C0735" w:rsidP="008E71F4">
      <w:pPr>
        <w:widowControl w:val="0"/>
        <w:spacing w:before="120" w:after="120" w:line="240" w:lineRule="auto"/>
        <w:ind w:firstLine="720"/>
        <w:jc w:val="both"/>
        <w:rPr>
          <w:highlight w:val="white"/>
          <w:lang w:val="vi-VN"/>
        </w:rPr>
      </w:pPr>
      <w:r w:rsidRPr="00D50CD3">
        <w:rPr>
          <w:highlight w:val="white"/>
          <w:lang w:val="vi-VN"/>
        </w:rPr>
        <w:t>-</w:t>
      </w:r>
      <w:r w:rsidR="00EF5DF7" w:rsidRPr="00D50CD3">
        <w:rPr>
          <w:highlight w:val="white"/>
        </w:rPr>
        <w:t xml:space="preserve"> </w:t>
      </w:r>
      <w:r w:rsidRPr="00D50CD3">
        <w:rPr>
          <w:highlight w:val="white"/>
          <w:lang w:val="vi-VN"/>
        </w:rPr>
        <w:t xml:space="preserve">Tiến trình bài học STEM tuân theo quy trình kĩ thuật, nhưng các bước trong quy trình có thể không cần thực hiện một cách tuần tự mà thực hiện song song, tương hỗ lẫn nhau. Hoạt động nghiên cứu kiến thức nền có thể được tổ chức thực hiện đồng thời với việc đề xuất giải pháp; hoạt động chế tạo mẫu có thể được thực hiện đồng thời với việc thử nghiệm và đánh giá. Trong đó, bước này vừa là mục tiêu vừa là điều kiện để thực hiện </w:t>
      </w:r>
      <w:r w:rsidRPr="00D50CD3">
        <w:rPr>
          <w:highlight w:val="white"/>
          <w:u w:color="FF0000"/>
          <w:lang w:val="vi-VN"/>
        </w:rPr>
        <w:t>bước kia</w:t>
      </w:r>
      <w:r w:rsidRPr="00D50CD3">
        <w:rPr>
          <w:highlight w:val="white"/>
          <w:lang w:val="vi-VN"/>
        </w:rPr>
        <w:t>.</w:t>
      </w:r>
    </w:p>
    <w:p w14:paraId="1A76830F" w14:textId="77777777" w:rsidR="008C0735" w:rsidRPr="00D50CD3" w:rsidRDefault="008C0735" w:rsidP="008E71F4">
      <w:pPr>
        <w:widowControl w:val="0"/>
        <w:spacing w:before="120" w:after="120" w:line="240" w:lineRule="auto"/>
        <w:ind w:firstLine="720"/>
        <w:jc w:val="both"/>
        <w:rPr>
          <w:highlight w:val="white"/>
          <w:lang w:val="vi-VN"/>
        </w:rPr>
      </w:pPr>
      <w:r w:rsidRPr="00D50CD3">
        <w:rPr>
          <w:highlight w:val="white"/>
          <w:lang w:val="vi-VN"/>
        </w:rPr>
        <w:t>- Mỗi bài học STEM có thể được tổ chức theo 5 hoạt động dưới đây. Trong đó, hoạt động 4 và 5 được tổ chức thực hiện một cách linh hoạt ở trong và ngoài lớp học theo nội dung và phạm vi kiến thức của từng bài học.</w:t>
      </w:r>
    </w:p>
    <w:p w14:paraId="4F8E9B9B" w14:textId="77777777" w:rsidR="008C0735" w:rsidRPr="00D50CD3" w:rsidRDefault="008C0735" w:rsidP="008E71F4">
      <w:pPr>
        <w:widowControl w:val="0"/>
        <w:spacing w:before="120" w:after="120" w:line="240" w:lineRule="auto"/>
        <w:ind w:firstLine="720"/>
        <w:jc w:val="both"/>
        <w:rPr>
          <w:highlight w:val="white"/>
          <w:lang w:val="vi-VN"/>
        </w:rPr>
      </w:pPr>
      <w:r w:rsidRPr="00D50CD3">
        <w:rPr>
          <w:highlight w:val="white"/>
          <w:lang w:val="vi-VN"/>
        </w:rPr>
        <w:t>- Mỗi hoạt động phải được mô tả rõ mục đích, nội dung, dự kiến sản phẩm hoạt động của học sinh và cách thức tổ chức hoạt động.</w:t>
      </w:r>
    </w:p>
    <w:p w14:paraId="2CF47C40" w14:textId="77777777" w:rsidR="008C0735" w:rsidRPr="00D50CD3" w:rsidRDefault="008C0735" w:rsidP="008E71F4">
      <w:pPr>
        <w:widowControl w:val="0"/>
        <w:spacing w:before="120" w:after="120" w:line="240" w:lineRule="auto"/>
        <w:ind w:firstLine="720"/>
        <w:jc w:val="both"/>
        <w:rPr>
          <w:highlight w:val="white"/>
          <w:lang w:val="vi-VN"/>
        </w:rPr>
      </w:pPr>
      <w:r w:rsidRPr="00D50CD3">
        <w:rPr>
          <w:highlight w:val="white"/>
          <w:lang w:val="vi-VN"/>
        </w:rPr>
        <w:t>- Nội dung hoạt động có thể được biên soạn thành các mục chứa đựng các thông tin như là nguyên liệu, kèm theo các lệnh hoặc yêu cầu hoạt động để học sinh tìm hiểu, gia công trí tuệ để giải quyết vấn đề đặt ra trong hoạt động; cách thức tổ chức hoạt động thể hiện phương pháp dạy học, mô tả cách thức tổ chức từng mục của nội dung hoạt động để học sinh đạt được mục đích tương ứng.</w:t>
      </w:r>
    </w:p>
    <w:p w14:paraId="3A4F6F27" w14:textId="77777777" w:rsidR="008C0735" w:rsidRPr="00D50CD3" w:rsidRDefault="008C0735" w:rsidP="008E71F4">
      <w:pPr>
        <w:widowControl w:val="0"/>
        <w:spacing w:before="120" w:after="120" w:line="240" w:lineRule="auto"/>
        <w:ind w:firstLine="720"/>
        <w:jc w:val="both"/>
        <w:rPr>
          <w:highlight w:val="white"/>
          <w:lang w:val="vi-VN"/>
        </w:rPr>
      </w:pPr>
      <w:r w:rsidRPr="00D50CD3">
        <w:rPr>
          <w:highlight w:val="white"/>
          <w:lang w:val="vi-VN"/>
        </w:rPr>
        <w:t>a) Hoạt động 1: Xác định vấn đề</w:t>
      </w:r>
    </w:p>
    <w:p w14:paraId="14680516" w14:textId="77777777" w:rsidR="008C0735" w:rsidRPr="00D50CD3" w:rsidRDefault="008C0735" w:rsidP="008E71F4">
      <w:pPr>
        <w:widowControl w:val="0"/>
        <w:spacing w:before="120" w:after="120" w:line="240" w:lineRule="auto"/>
        <w:ind w:firstLine="720"/>
        <w:jc w:val="both"/>
        <w:rPr>
          <w:highlight w:val="white"/>
          <w:lang w:val="vi-VN"/>
        </w:rPr>
      </w:pPr>
      <w:r w:rsidRPr="00D50CD3">
        <w:rPr>
          <w:highlight w:val="white"/>
          <w:lang w:val="vi-VN"/>
        </w:rPr>
        <w:t xml:space="preserve">Giáo viên giao cho học sinh nhiệm vụ học tập chứa đựng vấn đề. Trong đó, học sinh phải hoàn thành một sản phẩm học tập hoặc giải quyết một vấn đề cụ thể với các tiêu chí đòi hỏi học sinh phải sử dụng kiến thức mới trong bài </w:t>
      </w:r>
      <w:r w:rsidRPr="00D50CD3">
        <w:rPr>
          <w:highlight w:val="white"/>
          <w:u w:color="FF0000"/>
          <w:lang w:val="vi-VN"/>
        </w:rPr>
        <w:t xml:space="preserve">học </w:t>
      </w:r>
      <w:r w:rsidR="004A2A78" w:rsidRPr="00D50CD3">
        <w:rPr>
          <w:highlight w:val="white"/>
          <w:u w:color="FF0000"/>
          <w:lang w:val="vi-VN"/>
        </w:rPr>
        <w:t>để</w:t>
      </w:r>
      <w:r w:rsidR="004A2A78" w:rsidRPr="00D50CD3">
        <w:rPr>
          <w:highlight w:val="white"/>
          <w:u w:color="FF0000"/>
        </w:rPr>
        <w:t xml:space="preserve"> đề </w:t>
      </w:r>
      <w:r w:rsidRPr="00D50CD3">
        <w:rPr>
          <w:highlight w:val="white"/>
          <w:u w:color="FF0000"/>
          <w:lang w:val="vi-VN"/>
        </w:rPr>
        <w:t xml:space="preserve"> xuất</w:t>
      </w:r>
      <w:r w:rsidRPr="00D50CD3">
        <w:rPr>
          <w:highlight w:val="white"/>
          <w:lang w:val="vi-VN"/>
        </w:rPr>
        <w:t>, xây dựng giải pháp. Tiêu chí của sản phẩm là yêu cầu hết sức quan trọng, buộc học sinh phải nắm vững kiến thức mới thiết kế, giải thích được thiết kế cho sản phẩm cần làm.</w:t>
      </w:r>
    </w:p>
    <w:p w14:paraId="7597CF44" w14:textId="77777777" w:rsidR="008C0735" w:rsidRPr="00D50CD3" w:rsidRDefault="008C0735" w:rsidP="008E71F4">
      <w:pPr>
        <w:widowControl w:val="0"/>
        <w:spacing w:before="120" w:after="120" w:line="240" w:lineRule="auto"/>
        <w:ind w:firstLine="720"/>
        <w:jc w:val="both"/>
        <w:rPr>
          <w:highlight w:val="white"/>
          <w:lang w:val="vi-VN"/>
        </w:rPr>
      </w:pPr>
      <w:r w:rsidRPr="00D50CD3">
        <w:rPr>
          <w:highlight w:val="white"/>
          <w:lang w:val="vi-VN"/>
        </w:rPr>
        <w:t>b) Hoạt động 2: Nghiên cứu kiến thức nền và đề xuất giải pháp</w:t>
      </w:r>
    </w:p>
    <w:p w14:paraId="5BF75F55" w14:textId="77777777" w:rsidR="008C0735" w:rsidRPr="00D50CD3" w:rsidRDefault="008C0735" w:rsidP="008E71F4">
      <w:pPr>
        <w:widowControl w:val="0"/>
        <w:spacing w:before="120" w:after="120" w:line="240" w:lineRule="auto"/>
        <w:ind w:firstLine="720"/>
        <w:jc w:val="both"/>
        <w:rPr>
          <w:highlight w:val="white"/>
          <w:lang w:val="vi-VN"/>
        </w:rPr>
      </w:pPr>
      <w:r w:rsidRPr="00D50CD3">
        <w:rPr>
          <w:highlight w:val="white"/>
          <w:lang w:val="vi-VN"/>
        </w:rPr>
        <w:t xml:space="preserve">Tổ chức cho học sinh thực hiện hoạt động học tích cực, tăng cường mức độ tự lực tuỳ thuộc từng đối tượng học sinh dưới sự hướng dẫn một cách linh hoạt của giáo viên. </w:t>
      </w:r>
      <w:r w:rsidRPr="00D50CD3">
        <w:rPr>
          <w:highlight w:val="white"/>
          <w:u w:color="FF0000"/>
          <w:lang w:val="vi-VN"/>
        </w:rPr>
        <w:t>Khuyến khích học</w:t>
      </w:r>
      <w:r w:rsidRPr="00D50CD3">
        <w:rPr>
          <w:highlight w:val="white"/>
          <w:lang w:val="vi-VN"/>
        </w:rPr>
        <w:t xml:space="preserve"> sinh hoạt </w:t>
      </w:r>
      <w:r w:rsidRPr="00D50CD3">
        <w:rPr>
          <w:highlight w:val="white"/>
          <w:u w:color="FF0000"/>
          <w:lang w:val="vi-VN"/>
        </w:rPr>
        <w:t>đ</w:t>
      </w:r>
      <w:r w:rsidRPr="00D50CD3">
        <w:rPr>
          <w:highlight w:val="white"/>
          <w:lang w:val="vi-VN"/>
        </w:rPr>
        <w:t>ộng tự tìm tòi, chiếm lĩnh kiến thức để sử dụng vào việc đề xuất, thiết kế sản phẩm.</w:t>
      </w:r>
    </w:p>
    <w:p w14:paraId="3C1134FE" w14:textId="77777777" w:rsidR="008C0735" w:rsidRPr="00D50CD3" w:rsidRDefault="008C0735" w:rsidP="008E71F4">
      <w:pPr>
        <w:widowControl w:val="0"/>
        <w:spacing w:before="120" w:after="120" w:line="240" w:lineRule="auto"/>
        <w:ind w:firstLine="720"/>
        <w:jc w:val="both"/>
        <w:rPr>
          <w:highlight w:val="white"/>
          <w:lang w:val="vi-VN"/>
        </w:rPr>
      </w:pPr>
      <w:r w:rsidRPr="00D50CD3">
        <w:rPr>
          <w:highlight w:val="white"/>
          <w:lang w:val="vi-VN"/>
        </w:rPr>
        <w:t>c) Hoạt động 3: Lựa chọn giải pháp</w:t>
      </w:r>
    </w:p>
    <w:p w14:paraId="7B2ACA70" w14:textId="77777777" w:rsidR="008C0735" w:rsidRPr="00D50CD3" w:rsidRDefault="008C0735" w:rsidP="008E71F4">
      <w:pPr>
        <w:widowControl w:val="0"/>
        <w:spacing w:before="120" w:after="120" w:line="240" w:lineRule="auto"/>
        <w:ind w:firstLine="720"/>
        <w:jc w:val="both"/>
        <w:rPr>
          <w:highlight w:val="white"/>
          <w:lang w:val="vi-VN"/>
        </w:rPr>
      </w:pPr>
      <w:r w:rsidRPr="00D50CD3">
        <w:rPr>
          <w:highlight w:val="white"/>
          <w:lang w:val="vi-VN"/>
        </w:rPr>
        <w:t>Tổ chức cho học sinh trình bày, giải thích và bảo vệ bản thiết kế kèm theo thuyết minh (sử dụng kiến thức mới học và kiến thức đã có); giáo viên tổ chức góp ý, chú trọng việc chỉnh sửa và xác thực các thuyết minh của học sinh để học sinh nắm vững kiến thức mới và tiếp tục hoàn thiện bản thiết kế trước khi tiến hành chế tạo, thử nghiệm.</w:t>
      </w:r>
    </w:p>
    <w:p w14:paraId="33A5268C" w14:textId="77777777" w:rsidR="008C0735" w:rsidRPr="00D50CD3" w:rsidRDefault="008C0735" w:rsidP="008E71F4">
      <w:pPr>
        <w:widowControl w:val="0"/>
        <w:spacing w:before="120" w:after="120" w:line="240" w:lineRule="auto"/>
        <w:ind w:firstLine="720"/>
        <w:jc w:val="both"/>
        <w:rPr>
          <w:highlight w:val="white"/>
          <w:lang w:val="vi-VN"/>
        </w:rPr>
      </w:pPr>
      <w:r w:rsidRPr="00D50CD3">
        <w:rPr>
          <w:highlight w:val="white"/>
          <w:lang w:val="vi-VN"/>
        </w:rPr>
        <w:t>d) Hoạt động 4: Chế tạo mẫu, thử nghiệm và đánh giá</w:t>
      </w:r>
    </w:p>
    <w:p w14:paraId="61C48613" w14:textId="77777777" w:rsidR="008C0735" w:rsidRPr="00D50CD3" w:rsidRDefault="008C0735" w:rsidP="008E71F4">
      <w:pPr>
        <w:widowControl w:val="0"/>
        <w:spacing w:before="120" w:after="120" w:line="240" w:lineRule="auto"/>
        <w:ind w:firstLine="720"/>
        <w:jc w:val="both"/>
        <w:rPr>
          <w:highlight w:val="white"/>
          <w:lang w:val="vi-VN"/>
        </w:rPr>
      </w:pPr>
      <w:r w:rsidRPr="00D50CD3">
        <w:rPr>
          <w:highlight w:val="white"/>
          <w:lang w:val="vi-VN"/>
        </w:rPr>
        <w:t xml:space="preserve">Tổ chức cho học sinh tiến hành chế tạo mẫu theo bản thiết kế, kết hợp tiến hành thử nghiệm trong quá trình chế tạo. Hướng dẫn học sinh đánh giá mẫu và </w:t>
      </w:r>
      <w:r w:rsidRPr="00D50CD3">
        <w:rPr>
          <w:highlight w:val="white"/>
          <w:lang w:val="vi-VN"/>
        </w:rPr>
        <w:lastRenderedPageBreak/>
        <w:t>điều chỉnh thiết kế ban đầu để bảo đảm mẫu chế tạo là khả thi.</w:t>
      </w:r>
    </w:p>
    <w:p w14:paraId="4B58701A" w14:textId="77777777" w:rsidR="008C0735" w:rsidRPr="00D50CD3" w:rsidRDefault="008C0735" w:rsidP="008E71F4">
      <w:pPr>
        <w:widowControl w:val="0"/>
        <w:spacing w:before="120" w:after="120" w:line="240" w:lineRule="auto"/>
        <w:ind w:firstLine="720"/>
        <w:jc w:val="both"/>
        <w:rPr>
          <w:highlight w:val="white"/>
          <w:lang w:val="vi-VN"/>
        </w:rPr>
      </w:pPr>
      <w:r w:rsidRPr="00D50CD3">
        <w:rPr>
          <w:highlight w:val="white"/>
          <w:lang w:val="vi-VN"/>
        </w:rPr>
        <w:t>đ) Hoạt động 5: Chia sẻ, thảo luận, điều chỉnh</w:t>
      </w:r>
    </w:p>
    <w:p w14:paraId="1AD17030" w14:textId="77777777" w:rsidR="008C0735" w:rsidRPr="00D50CD3" w:rsidRDefault="008C0735" w:rsidP="008E71F4">
      <w:pPr>
        <w:widowControl w:val="0"/>
        <w:spacing w:before="120" w:after="120" w:line="240" w:lineRule="auto"/>
        <w:ind w:firstLine="720"/>
        <w:jc w:val="both"/>
        <w:rPr>
          <w:highlight w:val="white"/>
          <w:lang w:val="vi-VN"/>
        </w:rPr>
      </w:pPr>
      <w:r w:rsidRPr="00D50CD3">
        <w:rPr>
          <w:highlight w:val="white"/>
          <w:lang w:val="vi-VN"/>
        </w:rPr>
        <w:t>Tổ chức cho học sinh trình bày sản phẩm học tập đã hoàn thành; trao đổi, thảo luận, đánh giá để tiếp tục điều chỉnh, hoàn thiện.</w:t>
      </w:r>
    </w:p>
    <w:p w14:paraId="6FC993A3" w14:textId="77777777" w:rsidR="008C0735" w:rsidRPr="00D50CD3" w:rsidRDefault="008C0735" w:rsidP="008E71F4">
      <w:pPr>
        <w:widowControl w:val="0"/>
        <w:spacing w:before="120" w:after="120" w:line="240" w:lineRule="auto"/>
        <w:ind w:firstLine="720"/>
        <w:jc w:val="both"/>
        <w:rPr>
          <w:highlight w:val="white"/>
          <w:lang w:val="vi-VN"/>
        </w:rPr>
      </w:pPr>
      <w:r w:rsidRPr="00D50CD3">
        <w:rPr>
          <w:b/>
          <w:bCs/>
          <w:highlight w:val="white"/>
          <w:lang w:val="vi-VN"/>
        </w:rPr>
        <w:t>3. Tiêu chí đánh giá bài học STEM</w:t>
      </w:r>
    </w:p>
    <w:p w14:paraId="2331C8E1" w14:textId="10BE8616" w:rsidR="00043176" w:rsidRPr="00D50CD3" w:rsidRDefault="00043176" w:rsidP="008E71F4">
      <w:pPr>
        <w:widowControl w:val="0"/>
        <w:spacing w:before="120" w:after="120" w:line="240" w:lineRule="auto"/>
        <w:ind w:firstLine="720"/>
        <w:jc w:val="both"/>
      </w:pPr>
      <w:r w:rsidRPr="00D50CD3">
        <w:rPr>
          <w:highlight w:val="white"/>
          <w:lang w:val="vi-VN"/>
        </w:rPr>
        <w:t xml:space="preserve">Các tiêu chí đánh giá bài học STEM tuân thủ các tiêu chí phân tích, rút kinh nghiệm bài học theo </w:t>
      </w:r>
      <w:r w:rsidR="00EF5DF7" w:rsidRPr="00D50CD3">
        <w:t>quy định các quy định hiện hành.</w:t>
      </w:r>
    </w:p>
    <w:p w14:paraId="47F43289" w14:textId="77777777" w:rsidR="008C0735" w:rsidRPr="00D50CD3" w:rsidRDefault="008C0735" w:rsidP="008E71F4">
      <w:pPr>
        <w:widowControl w:val="0"/>
        <w:spacing w:before="120" w:after="120" w:line="240" w:lineRule="auto"/>
        <w:ind w:firstLine="720"/>
        <w:jc w:val="both"/>
        <w:rPr>
          <w:highlight w:val="white"/>
          <w:lang w:val="vi-VN"/>
        </w:rPr>
      </w:pPr>
      <w:r w:rsidRPr="00D50CD3">
        <w:rPr>
          <w:b/>
          <w:bCs/>
          <w:highlight w:val="white"/>
          <w:lang w:val="vi-VN"/>
        </w:rPr>
        <w:t>4. Đánh giá kết quả học tập</w:t>
      </w:r>
    </w:p>
    <w:p w14:paraId="7E438097" w14:textId="54870A1D" w:rsidR="00CB3BBD" w:rsidRPr="00100756" w:rsidRDefault="008C0735" w:rsidP="008E71F4">
      <w:pPr>
        <w:widowControl w:val="0"/>
        <w:spacing w:before="120" w:after="120" w:line="240" w:lineRule="auto"/>
        <w:ind w:firstLine="720"/>
        <w:jc w:val="both"/>
        <w:rPr>
          <w:rFonts w:eastAsia="Times New Roman"/>
          <w:lang w:val="fr-FR"/>
        </w:rPr>
      </w:pPr>
      <w:r w:rsidRPr="00D50CD3">
        <w:rPr>
          <w:highlight w:val="white"/>
          <w:lang w:val="vi-VN"/>
        </w:rPr>
        <w:t>Việc đánh giá kết quả học tập của học sinh theo phương thức giáo dục STEM được thực hiện theo quy định tại</w:t>
      </w:r>
      <w:r w:rsidR="00B52E7E" w:rsidRPr="00D50CD3">
        <w:rPr>
          <w:highlight w:val="white"/>
        </w:rPr>
        <w:t xml:space="preserve"> </w:t>
      </w:r>
      <w:r w:rsidRPr="00100756">
        <w:rPr>
          <w:highlight w:val="white"/>
          <w:lang w:val="vi-VN"/>
        </w:rPr>
        <w:t xml:space="preserve">Thông tư </w:t>
      </w:r>
      <w:r w:rsidR="004E6093" w:rsidRPr="00100756">
        <w:rPr>
          <w:highlight w:val="white"/>
        </w:rPr>
        <w:t xml:space="preserve">số </w:t>
      </w:r>
      <w:r w:rsidR="002149E6" w:rsidRPr="00100756">
        <w:rPr>
          <w:highlight w:val="white"/>
        </w:rPr>
        <w:t>22/2021/TT-BGDĐT ngày 20</w:t>
      </w:r>
      <w:r w:rsidR="00B41C18" w:rsidRPr="00100756">
        <w:rPr>
          <w:highlight w:val="white"/>
        </w:rPr>
        <w:t xml:space="preserve"> tháng </w:t>
      </w:r>
      <w:r w:rsidR="002149E6" w:rsidRPr="00100756">
        <w:rPr>
          <w:highlight w:val="white"/>
        </w:rPr>
        <w:t>7</w:t>
      </w:r>
      <w:r w:rsidR="00B41C18" w:rsidRPr="00100756">
        <w:rPr>
          <w:highlight w:val="white"/>
        </w:rPr>
        <w:t xml:space="preserve"> năm </w:t>
      </w:r>
      <w:r w:rsidR="002149E6" w:rsidRPr="00100756">
        <w:rPr>
          <w:highlight w:val="white"/>
        </w:rPr>
        <w:t xml:space="preserve">2021 của Bộ </w:t>
      </w:r>
      <w:r w:rsidR="00B52E7E" w:rsidRPr="00100756">
        <w:rPr>
          <w:highlight w:val="white"/>
        </w:rPr>
        <w:t xml:space="preserve">trưởng Bộ </w:t>
      </w:r>
      <w:r w:rsidR="002149E6" w:rsidRPr="00100756">
        <w:rPr>
          <w:highlight w:val="white"/>
        </w:rPr>
        <w:t>GDĐT</w:t>
      </w:r>
      <w:r w:rsidR="00B52E7E" w:rsidRPr="00100756">
        <w:rPr>
          <w:highlight w:val="white"/>
        </w:rPr>
        <w:t xml:space="preserve"> </w:t>
      </w:r>
      <w:r w:rsidR="00B52E7E" w:rsidRPr="00100756">
        <w:t xml:space="preserve">quy định về đánh giá học sinh </w:t>
      </w:r>
      <w:r w:rsidR="00B41C18" w:rsidRPr="00100756">
        <w:t>THCS</w:t>
      </w:r>
      <w:r w:rsidR="00B52E7E" w:rsidRPr="00100756">
        <w:t xml:space="preserve"> và học sinh </w:t>
      </w:r>
      <w:r w:rsidR="00B41C18" w:rsidRPr="00100756">
        <w:t>THPT</w:t>
      </w:r>
      <w:r w:rsidRPr="00100756">
        <w:rPr>
          <w:highlight w:val="white"/>
          <w:lang w:val="vi-VN"/>
        </w:rPr>
        <w:t>.</w:t>
      </w:r>
    </w:p>
    <w:p w14:paraId="7EA9245A" w14:textId="77777777" w:rsidR="008C0735" w:rsidRPr="00D50CD3" w:rsidRDefault="002149E6" w:rsidP="008E71F4">
      <w:pPr>
        <w:widowControl w:val="0"/>
        <w:spacing w:before="120" w:after="120" w:line="240" w:lineRule="auto"/>
        <w:ind w:firstLine="720"/>
        <w:jc w:val="both"/>
        <w:rPr>
          <w:b/>
          <w:bCs/>
          <w:highlight w:val="white"/>
          <w:lang w:val="vi-VN"/>
        </w:rPr>
      </w:pPr>
      <w:r w:rsidRPr="00D50CD3">
        <w:rPr>
          <w:b/>
          <w:bCs/>
          <w:highlight w:val="white"/>
          <w:lang w:val="vi-VN"/>
        </w:rPr>
        <w:t>V. TỔ CHỨC THỰC HIỆN</w:t>
      </w:r>
    </w:p>
    <w:p w14:paraId="39E48882" w14:textId="77777777" w:rsidR="008C0735" w:rsidRPr="00D50CD3" w:rsidRDefault="008F09BC" w:rsidP="008E71F4">
      <w:pPr>
        <w:widowControl w:val="0"/>
        <w:spacing w:before="120" w:after="120" w:line="240" w:lineRule="auto"/>
        <w:ind w:firstLine="720"/>
        <w:jc w:val="both"/>
        <w:rPr>
          <w:b/>
          <w:bCs/>
          <w:highlight w:val="white"/>
          <w:lang w:val="vi-VN"/>
        </w:rPr>
      </w:pPr>
      <w:r w:rsidRPr="00D50CD3">
        <w:rPr>
          <w:b/>
          <w:bCs/>
          <w:highlight w:val="white"/>
        </w:rPr>
        <w:t>1</w:t>
      </w:r>
      <w:r w:rsidR="008C0735" w:rsidRPr="00D50CD3">
        <w:rPr>
          <w:b/>
          <w:bCs/>
          <w:highlight w:val="white"/>
          <w:lang w:val="vi-VN"/>
        </w:rPr>
        <w:t>. Phòng Giáo dục và Đào tạo</w:t>
      </w:r>
    </w:p>
    <w:p w14:paraId="0F55A7CA" w14:textId="6CEA1562" w:rsidR="00407BA0" w:rsidRPr="00100756" w:rsidRDefault="0043075C" w:rsidP="008E71F4">
      <w:pPr>
        <w:widowControl w:val="0"/>
        <w:spacing w:before="120" w:after="120" w:line="240" w:lineRule="auto"/>
        <w:ind w:firstLine="720"/>
        <w:jc w:val="both"/>
        <w:rPr>
          <w:highlight w:val="white"/>
        </w:rPr>
      </w:pPr>
      <w:r w:rsidRPr="00D50CD3">
        <w:rPr>
          <w:highlight w:val="white"/>
        </w:rPr>
        <w:t>a</w:t>
      </w:r>
      <w:r w:rsidR="00407BA0" w:rsidRPr="00D50CD3">
        <w:rPr>
          <w:highlight w:val="white"/>
          <w:lang w:val="vi-VN"/>
        </w:rPr>
        <w:t xml:space="preserve">) </w:t>
      </w:r>
      <w:r w:rsidR="003D2539" w:rsidRPr="00D50CD3">
        <w:rPr>
          <w:highlight w:val="white"/>
        </w:rPr>
        <w:t>Ban hành văn bản c</w:t>
      </w:r>
      <w:r w:rsidR="00407BA0" w:rsidRPr="00D50CD3">
        <w:rPr>
          <w:highlight w:val="white"/>
          <w:lang w:val="vi-VN"/>
        </w:rPr>
        <w:t xml:space="preserve">hỉ đạo các </w:t>
      </w:r>
      <w:r w:rsidR="003D2539" w:rsidRPr="00D50CD3">
        <w:rPr>
          <w:highlight w:val="white"/>
        </w:rPr>
        <w:t>trường có cấp trung học cơ sở trên địa bàn chuyên môn quản lý</w:t>
      </w:r>
      <w:r w:rsidR="00407BA0" w:rsidRPr="00D50CD3">
        <w:rPr>
          <w:highlight w:val="white"/>
          <w:lang w:val="vi-VN"/>
        </w:rPr>
        <w:t xml:space="preserve"> triển khai thực hiện giáo dục STEM trong các nhà trường; kiểm tra, giám sát việc tổ chức thực hiện của các cơ sở giáo dục </w:t>
      </w:r>
      <w:r w:rsidR="00EF5DF7" w:rsidRPr="00D50CD3">
        <w:rPr>
          <w:highlight w:val="white"/>
        </w:rPr>
        <w:t>trung học</w:t>
      </w:r>
      <w:r w:rsidR="00407BA0" w:rsidRPr="00D50CD3">
        <w:rPr>
          <w:highlight w:val="white"/>
          <w:lang w:val="vi-VN"/>
        </w:rPr>
        <w:t xml:space="preserve"> thuộc phạm vi </w:t>
      </w:r>
      <w:r w:rsidR="004E6093" w:rsidRPr="00D50CD3">
        <w:rPr>
          <w:highlight w:val="white"/>
          <w:lang w:val="vi-VN"/>
        </w:rPr>
        <w:t>quản lý</w:t>
      </w:r>
      <w:r w:rsidR="003876E2" w:rsidRPr="00D50CD3">
        <w:rPr>
          <w:highlight w:val="white"/>
        </w:rPr>
        <w:t>.</w:t>
      </w:r>
    </w:p>
    <w:p w14:paraId="6412AB93" w14:textId="0F718CBE" w:rsidR="00435254" w:rsidRPr="00D50CD3" w:rsidRDefault="00435254" w:rsidP="008E71F4">
      <w:pPr>
        <w:widowControl w:val="0"/>
        <w:spacing w:before="120" w:after="120" w:line="240" w:lineRule="auto"/>
        <w:ind w:firstLine="720"/>
        <w:jc w:val="both"/>
        <w:rPr>
          <w:highlight w:val="white"/>
          <w:lang w:val="vi-VN"/>
        </w:rPr>
      </w:pPr>
      <w:r w:rsidRPr="00D50CD3">
        <w:rPr>
          <w:highlight w:val="white"/>
        </w:rPr>
        <w:t>b</w:t>
      </w:r>
      <w:r w:rsidRPr="00D50CD3">
        <w:rPr>
          <w:highlight w:val="white"/>
          <w:lang w:val="vi-VN"/>
        </w:rPr>
        <w:t xml:space="preserve">) </w:t>
      </w:r>
      <w:r w:rsidRPr="00D50CD3">
        <w:rPr>
          <w:highlight w:val="white"/>
          <w:u w:color="FF0000"/>
          <w:lang w:val="vi-VN"/>
        </w:rPr>
        <w:t>Báo cáo</w:t>
      </w:r>
      <w:r w:rsidRPr="00D50CD3">
        <w:rPr>
          <w:highlight w:val="white"/>
          <w:lang w:val="vi-VN"/>
        </w:rPr>
        <w:t xml:space="preserve"> </w:t>
      </w:r>
      <w:r w:rsidR="00EF5DF7" w:rsidRPr="00D50CD3">
        <w:rPr>
          <w:lang w:val="vi-VN"/>
        </w:rPr>
        <w:t>Uỷ</w:t>
      </w:r>
      <w:r w:rsidRPr="00D50CD3">
        <w:rPr>
          <w:highlight w:val="white"/>
          <w:lang w:val="vi-VN"/>
        </w:rPr>
        <w:t xml:space="preserve"> ban nhân dân cấp huyện, thành phố kế hoạch triển khai giáo dục STEM phù hợp với điều kiện của địa phương.</w:t>
      </w:r>
    </w:p>
    <w:p w14:paraId="3B4D1346" w14:textId="70B7FC11" w:rsidR="00B039C0" w:rsidRPr="00100756" w:rsidRDefault="008656AE" w:rsidP="008E71F4">
      <w:pPr>
        <w:widowControl w:val="0"/>
        <w:spacing w:before="120" w:after="120" w:line="240" w:lineRule="auto"/>
        <w:ind w:firstLine="720"/>
        <w:jc w:val="both"/>
      </w:pPr>
      <w:r w:rsidRPr="00100756">
        <w:t>c</w:t>
      </w:r>
      <w:r w:rsidR="00B039C0" w:rsidRPr="00100756">
        <w:t xml:space="preserve">) </w:t>
      </w:r>
      <w:r w:rsidRPr="00100756">
        <w:t>Thực hiện b</w:t>
      </w:r>
      <w:r w:rsidR="00B039C0" w:rsidRPr="00100756">
        <w:t>áo cáo</w:t>
      </w:r>
      <w:r w:rsidR="00A004EE" w:rsidRPr="00100756">
        <w:t xml:space="preserve"> định kì:</w:t>
      </w:r>
      <w:r w:rsidR="00B039C0" w:rsidRPr="00100756">
        <w:t xml:space="preserve"> </w:t>
      </w:r>
      <w:r w:rsidR="00B41C18" w:rsidRPr="00100756">
        <w:t>S</w:t>
      </w:r>
      <w:r w:rsidR="00B039C0" w:rsidRPr="00100756">
        <w:t>ơ kết</w:t>
      </w:r>
      <w:r w:rsidR="00955C04" w:rsidRPr="00100756">
        <w:t xml:space="preserve"> học kì I</w:t>
      </w:r>
      <w:r w:rsidR="00B039C0" w:rsidRPr="00100756">
        <w:t xml:space="preserve"> </w:t>
      </w:r>
      <w:r w:rsidR="00A004EE" w:rsidRPr="00100756">
        <w:t>(chậm nhất 05 ngày sau khi kết thúc học kì I)</w:t>
      </w:r>
      <w:r w:rsidR="00B039C0" w:rsidRPr="00100756">
        <w:t xml:space="preserve"> và </w:t>
      </w:r>
      <w:r w:rsidR="00955C04" w:rsidRPr="00100756">
        <w:t xml:space="preserve">báo cáo </w:t>
      </w:r>
      <w:r w:rsidR="00B039C0" w:rsidRPr="00100756">
        <w:t>tổng kết</w:t>
      </w:r>
      <w:r w:rsidR="00A004EE" w:rsidRPr="00100756">
        <w:t xml:space="preserve"> (chậm nhất 05 ngày sau khi kết thúc năm học)</w:t>
      </w:r>
      <w:r w:rsidR="00B039C0" w:rsidRPr="00100756">
        <w:t xml:space="preserve"> </w:t>
      </w:r>
      <w:r w:rsidR="003D2539" w:rsidRPr="00100756">
        <w:t xml:space="preserve">về Sở GDĐT </w:t>
      </w:r>
      <w:r w:rsidR="00B039C0" w:rsidRPr="00100756">
        <w:t>(qua phòng GDTrH</w:t>
      </w:r>
      <w:r w:rsidR="00E53E67" w:rsidRPr="00100756">
        <w:t>&amp;</w:t>
      </w:r>
      <w:r w:rsidR="00B039C0" w:rsidRPr="00100756">
        <w:t>TX</w:t>
      </w:r>
      <w:r w:rsidR="00C373AF" w:rsidRPr="00100756">
        <w:t>)</w:t>
      </w:r>
      <w:r w:rsidR="00FB36F5">
        <w:t xml:space="preserve"> theo đề cương gợi ý (</w:t>
      </w:r>
      <w:r w:rsidR="00FB36F5" w:rsidRPr="00805CED">
        <w:rPr>
          <w:b/>
        </w:rPr>
        <w:t>Phụ lục</w:t>
      </w:r>
      <w:r w:rsidR="00FB36F5">
        <w:t xml:space="preserve"> đính kèm)</w:t>
      </w:r>
      <w:r w:rsidR="00C373AF" w:rsidRPr="00100756">
        <w:t>.</w:t>
      </w:r>
    </w:p>
    <w:p w14:paraId="16E93B59" w14:textId="177EB7FE" w:rsidR="008C0735" w:rsidRPr="00D50CD3" w:rsidRDefault="00407BA0" w:rsidP="008E71F4">
      <w:pPr>
        <w:widowControl w:val="0"/>
        <w:spacing w:before="120" w:after="120" w:line="240" w:lineRule="auto"/>
        <w:jc w:val="both"/>
        <w:rPr>
          <w:b/>
          <w:bCs/>
          <w:highlight w:val="white"/>
        </w:rPr>
      </w:pPr>
      <w:r w:rsidRPr="00D50CD3">
        <w:rPr>
          <w:highlight w:val="white"/>
        </w:rPr>
        <w:tab/>
      </w:r>
      <w:r w:rsidR="008F09BC" w:rsidRPr="00D50CD3">
        <w:rPr>
          <w:b/>
          <w:bCs/>
          <w:highlight w:val="white"/>
        </w:rPr>
        <w:t>2</w:t>
      </w:r>
      <w:r w:rsidR="008C0735" w:rsidRPr="00D50CD3">
        <w:rPr>
          <w:b/>
          <w:bCs/>
          <w:highlight w:val="white"/>
          <w:lang w:val="vi-VN"/>
        </w:rPr>
        <w:t xml:space="preserve">. Các </w:t>
      </w:r>
      <w:bookmarkStart w:id="1" w:name="_Hlk177028003"/>
      <w:r w:rsidR="0043075C" w:rsidRPr="00D50CD3">
        <w:rPr>
          <w:b/>
          <w:bCs/>
          <w:highlight w:val="white"/>
        </w:rPr>
        <w:t>cơ sở giáo dục trung học</w:t>
      </w:r>
      <w:bookmarkEnd w:id="1"/>
    </w:p>
    <w:p w14:paraId="0C9693C9" w14:textId="2A5496A0" w:rsidR="008C0735" w:rsidRPr="00D50CD3" w:rsidRDefault="008C0735" w:rsidP="008E71F4">
      <w:pPr>
        <w:widowControl w:val="0"/>
        <w:spacing w:before="120" w:after="120" w:line="240" w:lineRule="auto"/>
        <w:ind w:firstLine="720"/>
        <w:jc w:val="both"/>
        <w:rPr>
          <w:highlight w:val="white"/>
        </w:rPr>
      </w:pPr>
      <w:r w:rsidRPr="00D50CD3">
        <w:rPr>
          <w:highlight w:val="white"/>
          <w:lang w:val="vi-VN"/>
        </w:rPr>
        <w:t xml:space="preserve">a) </w:t>
      </w:r>
      <w:r w:rsidR="00A004EE" w:rsidRPr="00100756">
        <w:rPr>
          <w:highlight w:val="white"/>
        </w:rPr>
        <w:t>Hằng năm</w:t>
      </w:r>
      <w:r w:rsidR="00EF5DF7" w:rsidRPr="00100756">
        <w:rPr>
          <w:highlight w:val="white"/>
        </w:rPr>
        <w:t>,</w:t>
      </w:r>
      <w:r w:rsidR="00A004EE" w:rsidRPr="00D50CD3">
        <w:rPr>
          <w:highlight w:val="white"/>
        </w:rPr>
        <w:t xml:space="preserve"> x</w:t>
      </w:r>
      <w:r w:rsidRPr="00D50CD3">
        <w:rPr>
          <w:highlight w:val="white"/>
          <w:lang w:val="vi-VN"/>
        </w:rPr>
        <w:t>ây dựng kế hoạch</w:t>
      </w:r>
      <w:r w:rsidR="00045D61" w:rsidRPr="00D50CD3">
        <w:rPr>
          <w:lang w:val="vi-VN"/>
        </w:rPr>
        <w:t xml:space="preserve">, tổ chức thực hiện giáo dục STEM </w:t>
      </w:r>
      <w:r w:rsidR="009E5650" w:rsidRPr="00D50CD3">
        <w:t xml:space="preserve">(có thể lồng ghép nội dung </w:t>
      </w:r>
      <w:r w:rsidR="00045D61" w:rsidRPr="00D50CD3">
        <w:rPr>
          <w:lang w:val="vi-VN"/>
        </w:rPr>
        <w:t>trong kế hoạch giáo</w:t>
      </w:r>
      <w:r w:rsidR="00045D61" w:rsidRPr="00D50CD3">
        <w:t xml:space="preserve"> </w:t>
      </w:r>
      <w:r w:rsidR="00045D61" w:rsidRPr="00D50CD3">
        <w:rPr>
          <w:lang w:val="vi-VN"/>
        </w:rPr>
        <w:t xml:space="preserve">dục </w:t>
      </w:r>
      <w:r w:rsidR="00045D61" w:rsidRPr="00D50CD3">
        <w:t xml:space="preserve">của </w:t>
      </w:r>
      <w:r w:rsidR="00045D61" w:rsidRPr="00D50CD3">
        <w:rPr>
          <w:lang w:val="vi-VN"/>
        </w:rPr>
        <w:t>nhà trường</w:t>
      </w:r>
      <w:r w:rsidR="009E5650" w:rsidRPr="00D50CD3">
        <w:t>)</w:t>
      </w:r>
      <w:r w:rsidR="00045D61" w:rsidRPr="00D50CD3">
        <w:rPr>
          <w:lang w:val="vi-VN"/>
        </w:rPr>
        <w:t>, kế hoạch dạy học các môn học và hoạt động giáo dục theo hướng</w:t>
      </w:r>
      <w:r w:rsidR="00045D61" w:rsidRPr="00D50CD3">
        <w:t xml:space="preserve"> </w:t>
      </w:r>
      <w:r w:rsidR="00045D61" w:rsidRPr="00D50CD3">
        <w:rPr>
          <w:lang w:val="vi-VN"/>
        </w:rPr>
        <w:t xml:space="preserve">dẫn tại Công văn số </w:t>
      </w:r>
      <w:r w:rsidR="00045D61" w:rsidRPr="00D50CD3">
        <w:t>1366</w:t>
      </w:r>
      <w:r w:rsidR="00045D61" w:rsidRPr="00D50CD3">
        <w:rPr>
          <w:lang w:val="vi-VN"/>
        </w:rPr>
        <w:t xml:space="preserve">/SGDĐT-GDTrH&amp;TX ngày </w:t>
      </w:r>
      <w:r w:rsidR="00045D61" w:rsidRPr="00D50CD3">
        <w:t xml:space="preserve">22 tháng 8 năm 2024 của Sở GDĐT về xây dựng và tổ chức thực hiện kế hoạch giáo dục của nhà trường năm học 2024-2025 </w:t>
      </w:r>
      <w:r w:rsidR="00045D61" w:rsidRPr="00D50CD3">
        <w:rPr>
          <w:lang w:val="vi-VN"/>
        </w:rPr>
        <w:t>với hình thức linh</w:t>
      </w:r>
      <w:r w:rsidR="00045D61" w:rsidRPr="00D50CD3">
        <w:t xml:space="preserve"> </w:t>
      </w:r>
      <w:r w:rsidR="00045D61" w:rsidRPr="00D50CD3">
        <w:rPr>
          <w:lang w:val="vi-VN"/>
        </w:rPr>
        <w:t>hoạt, phù hợp với điều kiện cụ thể của nhà trường</w:t>
      </w:r>
      <w:r w:rsidR="00045D61" w:rsidRPr="00D50CD3">
        <w:t>.</w:t>
      </w:r>
    </w:p>
    <w:p w14:paraId="07B04051" w14:textId="2DD1447C" w:rsidR="008C0735" w:rsidRPr="00D50CD3" w:rsidRDefault="008C0735" w:rsidP="008E71F4">
      <w:pPr>
        <w:widowControl w:val="0"/>
        <w:spacing w:before="120" w:after="120" w:line="240" w:lineRule="auto"/>
        <w:ind w:firstLine="720"/>
        <w:jc w:val="both"/>
        <w:rPr>
          <w:highlight w:val="white"/>
        </w:rPr>
      </w:pPr>
      <w:r w:rsidRPr="00D50CD3">
        <w:rPr>
          <w:highlight w:val="white"/>
          <w:lang w:val="vi-VN"/>
        </w:rPr>
        <w:t xml:space="preserve">b) Tổ chức bồi dưỡng cho giáo viên và cán bộ </w:t>
      </w:r>
      <w:r w:rsidR="004E6093" w:rsidRPr="00D50CD3">
        <w:rPr>
          <w:highlight w:val="white"/>
          <w:lang w:val="vi-VN"/>
        </w:rPr>
        <w:t>quản lý</w:t>
      </w:r>
      <w:r w:rsidRPr="00D50CD3">
        <w:rPr>
          <w:highlight w:val="white"/>
          <w:lang w:val="vi-VN"/>
        </w:rPr>
        <w:t xml:space="preserve"> về giáo dục STEM, xây dựng và thực hiện bài học STEM; </w:t>
      </w:r>
      <w:r w:rsidR="00E60176" w:rsidRPr="00D50CD3">
        <w:rPr>
          <w:highlight w:val="white"/>
          <w:lang w:val="vi-VN"/>
        </w:rPr>
        <w:t>kĩ</w:t>
      </w:r>
      <w:r w:rsidRPr="00D50CD3">
        <w:rPr>
          <w:highlight w:val="white"/>
          <w:lang w:val="vi-VN"/>
        </w:rPr>
        <w:t xml:space="preserve"> năng tổ chức các hoạt động trải nghiệm STEM và năng lực hướng dẫn hoạt động nghiên cứu khoa học, kĩ thuật</w:t>
      </w:r>
      <w:r w:rsidR="00D5738B" w:rsidRPr="00D50CD3">
        <w:rPr>
          <w:highlight w:val="white"/>
        </w:rPr>
        <w:t>.</w:t>
      </w:r>
    </w:p>
    <w:p w14:paraId="0FA0230B" w14:textId="77777777" w:rsidR="008C0735" w:rsidRPr="00D50CD3" w:rsidRDefault="008C0735" w:rsidP="008E71F4">
      <w:pPr>
        <w:widowControl w:val="0"/>
        <w:spacing w:before="120" w:after="120" w:line="240" w:lineRule="auto"/>
        <w:ind w:firstLine="720"/>
        <w:jc w:val="both"/>
        <w:rPr>
          <w:highlight w:val="white"/>
        </w:rPr>
      </w:pPr>
      <w:r w:rsidRPr="00D50CD3">
        <w:rPr>
          <w:highlight w:val="white"/>
          <w:lang w:val="vi-VN"/>
        </w:rPr>
        <w:t>c) Tổ chức dạy học theo phương thức giáo dục STEM và kiểm tra, đánh giá kết quả học tập của học sinh đảm bảo chất lượng, hiệu quả.</w:t>
      </w:r>
    </w:p>
    <w:p w14:paraId="0D6D18A4" w14:textId="51731C71" w:rsidR="003B52DB" w:rsidRPr="00D50CD3" w:rsidRDefault="00660912" w:rsidP="008E71F4">
      <w:pPr>
        <w:widowControl w:val="0"/>
        <w:spacing w:before="120" w:after="120" w:line="240" w:lineRule="auto"/>
        <w:ind w:firstLine="720"/>
        <w:jc w:val="both"/>
        <w:rPr>
          <w:highlight w:val="white"/>
        </w:rPr>
      </w:pPr>
      <w:r w:rsidRPr="00D50CD3">
        <w:rPr>
          <w:highlight w:val="white"/>
          <w:lang w:val="vi-VN"/>
        </w:rPr>
        <w:t xml:space="preserve">d) Triển khai </w:t>
      </w:r>
      <w:r w:rsidR="009B613A" w:rsidRPr="00D50CD3">
        <w:rPr>
          <w:highlight w:val="white"/>
        </w:rPr>
        <w:t>d</w:t>
      </w:r>
      <w:r w:rsidR="009B613A" w:rsidRPr="00D50CD3">
        <w:t xml:space="preserve">ạy học các môn khoa học theo bài học STEM </w:t>
      </w:r>
      <w:r w:rsidR="003B52DB" w:rsidRPr="00D50CD3">
        <w:rPr>
          <w:b/>
          <w:highlight w:val="white"/>
        </w:rPr>
        <w:t xml:space="preserve">đảm bảo </w:t>
      </w:r>
      <w:r w:rsidR="00886EFA" w:rsidRPr="00D50CD3">
        <w:rPr>
          <w:b/>
          <w:highlight w:val="white"/>
        </w:rPr>
        <w:t xml:space="preserve">tất cả </w:t>
      </w:r>
      <w:r w:rsidR="003B52DB" w:rsidRPr="00D50CD3">
        <w:rPr>
          <w:b/>
          <w:highlight w:val="white"/>
        </w:rPr>
        <w:t>học sinh</w:t>
      </w:r>
      <w:r w:rsidR="0045278C">
        <w:rPr>
          <w:b/>
          <w:highlight w:val="white"/>
        </w:rPr>
        <w:t xml:space="preserve"> </w:t>
      </w:r>
      <w:r w:rsidR="0024425A" w:rsidRPr="00D50CD3">
        <w:rPr>
          <w:highlight w:val="white"/>
        </w:rPr>
        <w:t xml:space="preserve">đều được </w:t>
      </w:r>
      <w:r w:rsidR="003B52DB" w:rsidRPr="00D50CD3">
        <w:rPr>
          <w:highlight w:val="white"/>
        </w:rPr>
        <w:t xml:space="preserve">tiếp cận </w:t>
      </w:r>
      <w:r w:rsidR="0024425A" w:rsidRPr="00D50CD3">
        <w:rPr>
          <w:highlight w:val="white"/>
        </w:rPr>
        <w:t>giáo dục</w:t>
      </w:r>
      <w:r w:rsidR="003B52DB" w:rsidRPr="00D50CD3">
        <w:rPr>
          <w:highlight w:val="white"/>
        </w:rPr>
        <w:t xml:space="preserve"> STEM</w:t>
      </w:r>
      <w:r w:rsidR="00F268D3" w:rsidRPr="00D50CD3">
        <w:rPr>
          <w:highlight w:val="white"/>
        </w:rPr>
        <w:t>:</w:t>
      </w:r>
    </w:p>
    <w:p w14:paraId="69E284F4" w14:textId="479F4E82" w:rsidR="00F268D3" w:rsidRPr="00D50CD3" w:rsidRDefault="00F268D3" w:rsidP="008E71F4">
      <w:pPr>
        <w:spacing w:before="120" w:after="120" w:line="240" w:lineRule="auto"/>
        <w:ind w:firstLine="720"/>
        <w:jc w:val="both"/>
        <w:rPr>
          <w:rFonts w:eastAsia="Times New Roman"/>
          <w:sz w:val="27"/>
          <w:szCs w:val="22"/>
        </w:rPr>
      </w:pPr>
      <w:r w:rsidRPr="00D50CD3">
        <w:rPr>
          <w:rFonts w:eastAsia="Times New Roman"/>
          <w:b/>
          <w:bCs/>
          <w:sz w:val="27"/>
          <w:szCs w:val="22"/>
        </w:rPr>
        <w:lastRenderedPageBreak/>
        <w:t>+ Đối với cấp THCS</w:t>
      </w:r>
      <w:r w:rsidRPr="00100756">
        <w:rPr>
          <w:rFonts w:eastAsia="Times New Roman"/>
          <w:sz w:val="27"/>
          <w:szCs w:val="22"/>
        </w:rPr>
        <w:t>:</w:t>
      </w:r>
      <w:r w:rsidRPr="00D50CD3">
        <w:rPr>
          <w:rFonts w:eastAsia="Times New Roman"/>
          <w:b/>
          <w:bCs/>
          <w:sz w:val="27"/>
          <w:szCs w:val="22"/>
        </w:rPr>
        <w:t xml:space="preserve"> </w:t>
      </w:r>
      <w:r w:rsidRPr="00D50CD3">
        <w:rPr>
          <w:rFonts w:eastAsia="Times New Roman"/>
          <w:sz w:val="27"/>
          <w:szCs w:val="22"/>
        </w:rPr>
        <w:t xml:space="preserve">Mỗi giáo viên thuộc các môn </w:t>
      </w:r>
      <w:r w:rsidR="00B95D53" w:rsidRPr="00B95D53">
        <w:rPr>
          <w:rFonts w:eastAsia="Times New Roman"/>
          <w:b/>
          <w:bCs/>
          <w:color w:val="FF0000"/>
          <w:sz w:val="27"/>
          <w:szCs w:val="22"/>
        </w:rPr>
        <w:t>Toán,</w:t>
      </w:r>
      <w:r w:rsidR="00B95D53">
        <w:rPr>
          <w:rFonts w:eastAsia="Times New Roman"/>
          <w:sz w:val="27"/>
          <w:szCs w:val="22"/>
        </w:rPr>
        <w:t xml:space="preserve"> </w:t>
      </w:r>
      <w:r w:rsidRPr="00D50CD3">
        <w:rPr>
          <w:rFonts w:eastAsia="Times New Roman"/>
          <w:sz w:val="27"/>
          <w:szCs w:val="22"/>
        </w:rPr>
        <w:t>Khoa học tự nhiên, Tin học, Công nghệ xây dựng và thực hiện ít nhất 01 chủ đề/bài học STEM/học kỳ/mỗi lớp được phân công giảng dạy.</w:t>
      </w:r>
    </w:p>
    <w:p w14:paraId="321366A6" w14:textId="1EFC027A" w:rsidR="00F268D3" w:rsidRPr="00D50CD3" w:rsidRDefault="00F268D3" w:rsidP="008E71F4">
      <w:pPr>
        <w:spacing w:before="120" w:after="120" w:line="240" w:lineRule="auto"/>
        <w:ind w:firstLine="720"/>
        <w:jc w:val="both"/>
        <w:rPr>
          <w:rFonts w:eastAsia="Times New Roman"/>
          <w:sz w:val="27"/>
          <w:szCs w:val="22"/>
        </w:rPr>
      </w:pPr>
      <w:r w:rsidRPr="00D50CD3">
        <w:rPr>
          <w:rFonts w:eastAsia="Times New Roman"/>
          <w:b/>
          <w:bCs/>
          <w:sz w:val="27"/>
          <w:szCs w:val="22"/>
        </w:rPr>
        <w:t>+ Đối với cấp THPT</w:t>
      </w:r>
      <w:r w:rsidRPr="00100756">
        <w:rPr>
          <w:rFonts w:eastAsia="Times New Roman"/>
          <w:sz w:val="27"/>
          <w:szCs w:val="22"/>
        </w:rPr>
        <w:t>:</w:t>
      </w:r>
      <w:r w:rsidRPr="00D50CD3">
        <w:rPr>
          <w:rFonts w:eastAsia="Times New Roman"/>
          <w:sz w:val="27"/>
          <w:szCs w:val="22"/>
        </w:rPr>
        <w:t xml:space="preserve"> Mỗi giáo viên thuộc các môn Toán, Vật lí, Hóa học, Sinh học, Tin học, Công nghệ xây dựng và thực hiện ít nhất 01 chủ đề/bài học STEM /học kì/mỗi lớp được phân công giảng dạy.</w:t>
      </w:r>
    </w:p>
    <w:p w14:paraId="2D55B843" w14:textId="5E8BBAC2" w:rsidR="00F268D3" w:rsidRPr="00D50CD3" w:rsidRDefault="006A3BEC" w:rsidP="008E71F4">
      <w:pPr>
        <w:spacing w:before="120" w:after="120" w:line="240" w:lineRule="auto"/>
        <w:ind w:firstLine="720"/>
        <w:jc w:val="both"/>
        <w:rPr>
          <w:rFonts w:eastAsia="Times New Roman"/>
          <w:sz w:val="27"/>
          <w:szCs w:val="22"/>
        </w:rPr>
      </w:pPr>
      <w:r>
        <w:rPr>
          <w:rFonts w:eastAsia="Times New Roman"/>
          <w:b/>
          <w:bCs/>
          <w:sz w:val="27"/>
          <w:szCs w:val="22"/>
        </w:rPr>
        <w:t xml:space="preserve">* </w:t>
      </w:r>
      <w:r w:rsidR="00F268D3" w:rsidRPr="00D50CD3">
        <w:rPr>
          <w:rFonts w:eastAsia="Times New Roman"/>
          <w:b/>
          <w:bCs/>
          <w:sz w:val="27"/>
          <w:szCs w:val="22"/>
        </w:rPr>
        <w:t>Lưu ý</w:t>
      </w:r>
      <w:r w:rsidR="00F268D3" w:rsidRPr="00100756">
        <w:rPr>
          <w:rFonts w:eastAsia="Times New Roman"/>
          <w:sz w:val="27"/>
          <w:szCs w:val="22"/>
        </w:rPr>
        <w:t>:</w:t>
      </w:r>
      <w:r w:rsidR="00F268D3" w:rsidRPr="00D50CD3">
        <w:rPr>
          <w:rFonts w:eastAsia="Times New Roman"/>
          <w:sz w:val="27"/>
          <w:szCs w:val="22"/>
        </w:rPr>
        <w:t xml:space="preserve"> Giáo viên đang dạy tại 02 trường THPT chuyên và các trường đạt chuẩn quốc gia xây dựng và thực hiện ít nhất 02 chủ đề/bài học STEM/học kì/mỗi lớp được phân công giảng dạy.</w:t>
      </w:r>
    </w:p>
    <w:p w14:paraId="2D571589" w14:textId="77777777" w:rsidR="009B613A" w:rsidRPr="00D50CD3" w:rsidRDefault="009B613A" w:rsidP="008E71F4">
      <w:pPr>
        <w:widowControl w:val="0"/>
        <w:spacing w:before="120" w:after="120" w:line="240" w:lineRule="auto"/>
        <w:ind w:firstLine="720"/>
        <w:jc w:val="both"/>
        <w:rPr>
          <w:highlight w:val="white"/>
        </w:rPr>
      </w:pPr>
      <w:r w:rsidRPr="00D50CD3">
        <w:rPr>
          <w:highlight w:val="white"/>
        </w:rPr>
        <w:t xml:space="preserve">đ) Tuỳ theo điều kiện thực tế </w:t>
      </w:r>
      <w:r w:rsidR="005E2860" w:rsidRPr="00D50CD3">
        <w:rPr>
          <w:highlight w:val="white"/>
        </w:rPr>
        <w:t xml:space="preserve">nhà trường </w:t>
      </w:r>
      <w:r w:rsidRPr="00D50CD3">
        <w:rPr>
          <w:highlight w:val="white"/>
        </w:rPr>
        <w:t>tổ chức cho học sinh tham gia các hoạt động trải nghiệm STEM, tổ chức cho học sinh tham gia nghiên cứu khoa học kĩ thuật.</w:t>
      </w:r>
    </w:p>
    <w:p w14:paraId="00E1E6F7" w14:textId="48170AD8" w:rsidR="00886EFA" w:rsidRPr="00100756" w:rsidRDefault="00886EFA" w:rsidP="008E71F4">
      <w:pPr>
        <w:widowControl w:val="0"/>
        <w:spacing w:before="120" w:after="120" w:line="240" w:lineRule="auto"/>
        <w:ind w:firstLine="720"/>
        <w:jc w:val="both"/>
        <w:rPr>
          <w:highlight w:val="white"/>
        </w:rPr>
      </w:pPr>
      <w:r w:rsidRPr="00D50CD3">
        <w:rPr>
          <w:highlight w:val="white"/>
        </w:rPr>
        <w:t xml:space="preserve">e) </w:t>
      </w:r>
      <w:r w:rsidRPr="00100756">
        <w:rPr>
          <w:highlight w:val="white"/>
        </w:rPr>
        <w:t xml:space="preserve">Chỉ đạo tổ bộ môn </w:t>
      </w:r>
      <w:r w:rsidR="003C0952" w:rsidRPr="00100756">
        <w:rPr>
          <w:highlight w:val="white"/>
        </w:rPr>
        <w:t xml:space="preserve">sau </w:t>
      </w:r>
      <w:r w:rsidRPr="00100756">
        <w:rPr>
          <w:highlight w:val="white"/>
        </w:rPr>
        <w:t>mỗi lần tổ chức dạy học chủ đề STEM tiến hành đánh giá, phân tích rút kinh nghiệm trong lần sinh hoạt chuyên môn gần nhất để định hướng cho các lần thực hiện tiếp theo</w:t>
      </w:r>
      <w:r w:rsidR="005E2860" w:rsidRPr="00100756">
        <w:rPr>
          <w:highlight w:val="white"/>
        </w:rPr>
        <w:t>, chia sẻ kế hoạch bài dạy, học liệu lên kho học liệu số dùng chung của đơn vị, lựa chọn các bài dạy cho chất lượng chia sẻ lên kho học liệu số của Sở</w:t>
      </w:r>
      <w:r w:rsidR="00A91B5F" w:rsidRPr="00100756">
        <w:rPr>
          <w:highlight w:val="white"/>
        </w:rPr>
        <w:t xml:space="preserve"> GDĐT</w:t>
      </w:r>
      <w:r w:rsidR="005E2860" w:rsidRPr="00100756">
        <w:rPr>
          <w:highlight w:val="white"/>
        </w:rPr>
        <w:t>/Phòng GDĐT</w:t>
      </w:r>
      <w:r w:rsidRPr="00100756">
        <w:rPr>
          <w:highlight w:val="white"/>
        </w:rPr>
        <w:t xml:space="preserve">. </w:t>
      </w:r>
    </w:p>
    <w:p w14:paraId="61D9C601" w14:textId="704D8CF9" w:rsidR="00551909" w:rsidRPr="00100756" w:rsidRDefault="00A91B5F" w:rsidP="008E71F4">
      <w:pPr>
        <w:widowControl w:val="0"/>
        <w:spacing w:before="120" w:after="120" w:line="240" w:lineRule="auto"/>
        <w:ind w:firstLine="720"/>
        <w:jc w:val="both"/>
      </w:pPr>
      <w:r w:rsidRPr="00100756">
        <w:t>g</w:t>
      </w:r>
      <w:r w:rsidR="00D5738B" w:rsidRPr="00100756">
        <w:t xml:space="preserve">) Thực hiện báo cáo định kì: </w:t>
      </w:r>
      <w:r w:rsidRPr="00100756">
        <w:t xml:space="preserve">Sơ </w:t>
      </w:r>
      <w:r w:rsidR="00D5738B" w:rsidRPr="00100756">
        <w:t xml:space="preserve">kết học kì I (chậm nhất 05 ngày sau khi kết thúc học kì I) và báo cáo tổng kết (chậm nhất 05 ngày sau khi kết thúc năm học) về </w:t>
      </w:r>
      <w:r w:rsidR="00217FF9" w:rsidRPr="00100756">
        <w:t>Phòng GDĐT (</w:t>
      </w:r>
      <w:r w:rsidR="00B025FF">
        <w:t>đ</w:t>
      </w:r>
      <w:r w:rsidR="00B025FF" w:rsidRPr="00100756">
        <w:t xml:space="preserve">ối </w:t>
      </w:r>
      <w:r w:rsidR="00217FF9" w:rsidRPr="00100756">
        <w:t xml:space="preserve">với các trường THCS) và về </w:t>
      </w:r>
      <w:r w:rsidR="00D5738B" w:rsidRPr="00100756">
        <w:t>Sở GDĐT (</w:t>
      </w:r>
      <w:r w:rsidR="00217FF9" w:rsidRPr="00100756">
        <w:t xml:space="preserve">đối với các trường THPT, </w:t>
      </w:r>
      <w:r w:rsidR="009E5650" w:rsidRPr="00100756">
        <w:t xml:space="preserve">trung </w:t>
      </w:r>
      <w:r w:rsidR="00217FF9" w:rsidRPr="00100756">
        <w:t xml:space="preserve">tâm </w:t>
      </w:r>
      <w:r w:rsidR="009E5650" w:rsidRPr="00100756">
        <w:t>GDTX</w:t>
      </w:r>
      <w:r w:rsidR="00D5738B" w:rsidRPr="00100756">
        <w:t>)</w:t>
      </w:r>
      <w:r w:rsidR="00805CED">
        <w:t xml:space="preserve"> theo đề cương gợi ý (</w:t>
      </w:r>
      <w:r w:rsidR="00805CED" w:rsidRPr="00805CED">
        <w:rPr>
          <w:b/>
        </w:rPr>
        <w:t>Phụ lục</w:t>
      </w:r>
      <w:r w:rsidR="00805CED">
        <w:t xml:space="preserve"> đính kèm)</w:t>
      </w:r>
      <w:r w:rsidR="00D5738B" w:rsidRPr="00100756">
        <w:t>.</w:t>
      </w:r>
      <w:r w:rsidR="00551909" w:rsidRPr="00100756">
        <w:t xml:space="preserve"> </w:t>
      </w:r>
    </w:p>
    <w:p w14:paraId="1DE98CFE" w14:textId="5F95C589" w:rsidR="006A3BEC" w:rsidRPr="00100756" w:rsidRDefault="00551909" w:rsidP="008E71F4">
      <w:pPr>
        <w:widowControl w:val="0"/>
        <w:spacing w:before="120" w:after="120" w:line="240" w:lineRule="auto"/>
        <w:ind w:firstLine="720"/>
        <w:jc w:val="both"/>
      </w:pPr>
      <w:r w:rsidRPr="00100756">
        <w:rPr>
          <w:b/>
          <w:bCs/>
        </w:rPr>
        <w:t>* Lưu ý:</w:t>
      </w:r>
      <w:r w:rsidRPr="00100756">
        <w:t xml:space="preserve"> Khi gửi </w:t>
      </w:r>
      <w:r w:rsidR="00917A7E" w:rsidRPr="00100756">
        <w:t>báo cáo đơn vị đính kèm</w:t>
      </w:r>
      <w:r w:rsidRPr="00100756">
        <w:t xml:space="preserve"> theo các kế hoạch dạy học STEM của môn học đã triển khai</w:t>
      </w:r>
      <w:r w:rsidR="00917A7E" w:rsidRPr="00100756">
        <w:t xml:space="preserve"> đến thời điểm báo cáo.</w:t>
      </w:r>
    </w:p>
    <w:p w14:paraId="7D49710E" w14:textId="685EBA82" w:rsidR="00471DA0" w:rsidRPr="00D50CD3" w:rsidRDefault="007D02E8" w:rsidP="008E71F4">
      <w:pPr>
        <w:widowControl w:val="0"/>
        <w:spacing w:before="120" w:after="120" w:line="240" w:lineRule="auto"/>
        <w:ind w:firstLine="720"/>
        <w:jc w:val="both"/>
        <w:rPr>
          <w:b/>
          <w:bCs/>
          <w:highlight w:val="white"/>
          <w:lang w:eastAsia="vi-VN"/>
        </w:rPr>
      </w:pPr>
      <w:r>
        <w:rPr>
          <w:b/>
          <w:bCs/>
          <w:highlight w:val="white"/>
        </w:rPr>
        <w:t>3</w:t>
      </w:r>
      <w:r w:rsidR="00F939E4" w:rsidRPr="00D50CD3">
        <w:rPr>
          <w:b/>
          <w:bCs/>
          <w:highlight w:val="white"/>
        </w:rPr>
        <w:t xml:space="preserve">. </w:t>
      </w:r>
      <w:r w:rsidR="00BA6F2C" w:rsidRPr="00D50CD3">
        <w:rPr>
          <w:b/>
          <w:bCs/>
          <w:highlight w:val="white"/>
        </w:rPr>
        <w:t>K</w:t>
      </w:r>
      <w:r w:rsidR="00F939E4" w:rsidRPr="00D50CD3">
        <w:rPr>
          <w:b/>
          <w:bCs/>
          <w:highlight w:val="white"/>
          <w:lang w:eastAsia="vi-VN"/>
        </w:rPr>
        <w:t xml:space="preserve">inh phí </w:t>
      </w:r>
    </w:p>
    <w:p w14:paraId="058311FD" w14:textId="77777777" w:rsidR="00F939E4" w:rsidRPr="00D50CD3" w:rsidRDefault="00F939E4" w:rsidP="008E71F4">
      <w:pPr>
        <w:widowControl w:val="0"/>
        <w:spacing w:before="120" w:after="120" w:line="240" w:lineRule="auto"/>
        <w:ind w:firstLine="720"/>
        <w:jc w:val="both"/>
        <w:rPr>
          <w:lang w:eastAsia="vi-VN"/>
        </w:rPr>
      </w:pPr>
      <w:r w:rsidRPr="00D50CD3">
        <w:rPr>
          <w:highlight w:val="white"/>
          <w:lang w:eastAsia="vi-VN"/>
        </w:rPr>
        <w:t>Kinh ph</w:t>
      </w:r>
      <w:r w:rsidRPr="00D50CD3">
        <w:rPr>
          <w:lang w:eastAsia="vi-VN"/>
        </w:rPr>
        <w:t>í thực hiện c</w:t>
      </w:r>
      <w:r w:rsidRPr="00D50CD3">
        <w:rPr>
          <w:highlight w:val="white"/>
          <w:lang w:eastAsia="vi-VN"/>
        </w:rPr>
        <w:t>ân đối từ nguồn kinh phí của đơn vị, x</w:t>
      </w:r>
      <w:r w:rsidRPr="00D50CD3">
        <w:rPr>
          <w:lang w:eastAsia="vi-VN"/>
        </w:rPr>
        <w:t xml:space="preserve">ã hội hóa và </w:t>
      </w:r>
      <w:r w:rsidRPr="00D50CD3">
        <w:rPr>
          <w:highlight w:val="white"/>
          <w:lang w:eastAsia="vi-VN"/>
        </w:rPr>
        <w:t>ngu</w:t>
      </w:r>
      <w:r w:rsidRPr="00D50CD3">
        <w:rPr>
          <w:lang w:eastAsia="vi-VN"/>
        </w:rPr>
        <w:t>ồn thu</w:t>
      </w:r>
      <w:r w:rsidRPr="00D50CD3">
        <w:rPr>
          <w:highlight w:val="white"/>
          <w:lang w:eastAsia="vi-VN"/>
        </w:rPr>
        <w:t xml:space="preserve"> hợp pháp kh</w:t>
      </w:r>
      <w:r w:rsidRPr="00D50CD3">
        <w:rPr>
          <w:lang w:eastAsia="vi-VN"/>
        </w:rPr>
        <w:t>ác.</w:t>
      </w:r>
    </w:p>
    <w:p w14:paraId="1055B99B" w14:textId="29AB00D2" w:rsidR="005A459D" w:rsidRPr="00D50CD3" w:rsidRDefault="005A459D" w:rsidP="008E71F4">
      <w:pPr>
        <w:widowControl w:val="0"/>
        <w:spacing w:before="120" w:after="120" w:line="240" w:lineRule="auto"/>
        <w:ind w:firstLine="720"/>
        <w:jc w:val="both"/>
        <w:rPr>
          <w:highlight w:val="white"/>
        </w:rPr>
      </w:pPr>
      <w:r w:rsidRPr="00D50CD3">
        <w:rPr>
          <w:highlight w:val="white"/>
        </w:rPr>
        <w:t xml:space="preserve">Trên đây là công văn hướng dẫn thực hiện </w:t>
      </w:r>
      <w:r w:rsidR="00917A7E" w:rsidRPr="00D50CD3">
        <w:rPr>
          <w:highlight w:val="white"/>
        </w:rPr>
        <w:t>giáo dục</w:t>
      </w:r>
      <w:r w:rsidRPr="00D50CD3">
        <w:rPr>
          <w:highlight w:val="white"/>
        </w:rPr>
        <w:t xml:space="preserve"> STEM trong </w:t>
      </w:r>
      <w:r w:rsidR="003C0952" w:rsidRPr="00D50CD3">
        <w:t>các cơ sở giáo dục trung học</w:t>
      </w:r>
      <w:r w:rsidRPr="00D50CD3">
        <w:rPr>
          <w:highlight w:val="white"/>
        </w:rPr>
        <w:t xml:space="preserve"> </w:t>
      </w:r>
      <w:r w:rsidRPr="00D50CD3">
        <w:rPr>
          <w:highlight w:val="white"/>
          <w:lang w:val="vi-VN"/>
        </w:rPr>
        <w:t xml:space="preserve">Sở GDĐT yêu cầu thủ trưởng các đơn vị </w:t>
      </w:r>
      <w:r w:rsidRPr="00D50CD3">
        <w:rPr>
          <w:highlight w:val="white"/>
        </w:rPr>
        <w:t xml:space="preserve">nghiêm túc </w:t>
      </w:r>
      <w:r w:rsidRPr="00D50CD3">
        <w:rPr>
          <w:highlight w:val="white"/>
          <w:lang w:val="vi-VN"/>
        </w:rPr>
        <w:t xml:space="preserve">triển khai thực hiện. Trong quá trình thực hiện, nếu có khó khăn, vướng mắc, cần báo cáo kịp thời về Sở GDĐT </w:t>
      </w:r>
      <w:r w:rsidRPr="00D50CD3">
        <w:rPr>
          <w:i/>
          <w:iCs/>
          <w:highlight w:val="white"/>
          <w:lang w:val="vi-VN"/>
        </w:rPr>
        <w:t xml:space="preserve">(qua Phòng </w:t>
      </w:r>
      <w:r w:rsidR="0079361A" w:rsidRPr="00D50CD3">
        <w:rPr>
          <w:i/>
          <w:iCs/>
          <w:highlight w:val="white"/>
        </w:rPr>
        <w:t>Giáo dục Trung học và Thường xuyên</w:t>
      </w:r>
      <w:r w:rsidRPr="00D50CD3">
        <w:rPr>
          <w:i/>
          <w:iCs/>
          <w:highlight w:val="white"/>
          <w:lang w:val="vi-VN"/>
        </w:rPr>
        <w:t>)</w:t>
      </w:r>
      <w:r w:rsidRPr="00D50CD3">
        <w:rPr>
          <w:highlight w:val="white"/>
          <w:lang w:val="vi-VN"/>
        </w:rPr>
        <w:t xml:space="preserve"> để được hướng dẫn./.</w:t>
      </w:r>
    </w:p>
    <w:p w14:paraId="43BE269B" w14:textId="77777777" w:rsidR="005A459D" w:rsidRPr="00D50CD3" w:rsidRDefault="005A459D" w:rsidP="00100756">
      <w:pPr>
        <w:widowControl w:val="0"/>
        <w:spacing w:before="120" w:after="0" w:line="240" w:lineRule="auto"/>
        <w:ind w:firstLine="561"/>
        <w:jc w:val="both"/>
        <w:rPr>
          <w:sz w:val="18"/>
          <w:szCs w:val="18"/>
          <w:highlight w:val="white"/>
          <w:lang w:val="vi-VN"/>
        </w:rPr>
      </w:pPr>
    </w:p>
    <w:tbl>
      <w:tblPr>
        <w:tblW w:w="9904" w:type="dxa"/>
        <w:tblInd w:w="-106" w:type="dxa"/>
        <w:tblLayout w:type="fixed"/>
        <w:tblLook w:val="00A0" w:firstRow="1" w:lastRow="0" w:firstColumn="1" w:lastColumn="0" w:noHBand="0" w:noVBand="0"/>
      </w:tblPr>
      <w:tblGrid>
        <w:gridCol w:w="5778"/>
        <w:gridCol w:w="4126"/>
      </w:tblGrid>
      <w:tr w:rsidR="00D50CD3" w:rsidRPr="00D50CD3" w14:paraId="73EFEBDD" w14:textId="77777777">
        <w:tc>
          <w:tcPr>
            <w:tcW w:w="5778" w:type="dxa"/>
          </w:tcPr>
          <w:p w14:paraId="70DBE418" w14:textId="77777777" w:rsidR="005A459D" w:rsidRPr="00D50CD3" w:rsidRDefault="005A459D" w:rsidP="00100756">
            <w:pPr>
              <w:widowControl w:val="0"/>
              <w:spacing w:after="0" w:line="240" w:lineRule="auto"/>
              <w:jc w:val="both"/>
              <w:rPr>
                <w:b/>
                <w:bCs/>
                <w:i/>
                <w:iCs/>
                <w:sz w:val="21"/>
                <w:szCs w:val="21"/>
                <w:highlight w:val="white"/>
                <w:shd w:val="clear" w:color="auto" w:fill="FFFFFF"/>
              </w:rPr>
            </w:pPr>
            <w:r w:rsidRPr="00D50CD3">
              <w:rPr>
                <w:b/>
                <w:bCs/>
                <w:i/>
                <w:iCs/>
                <w:sz w:val="21"/>
                <w:szCs w:val="21"/>
                <w:highlight w:val="white"/>
                <w:u w:color="FF0000"/>
                <w:shd w:val="clear" w:color="auto" w:fill="FFFFFF"/>
              </w:rPr>
              <w:t>Nơi nhận</w:t>
            </w:r>
            <w:r w:rsidRPr="00D50CD3">
              <w:rPr>
                <w:b/>
                <w:bCs/>
                <w:i/>
                <w:iCs/>
                <w:sz w:val="21"/>
                <w:szCs w:val="21"/>
                <w:highlight w:val="white"/>
                <w:shd w:val="clear" w:color="auto" w:fill="FFFFFF"/>
              </w:rPr>
              <w:t>:</w:t>
            </w:r>
          </w:p>
        </w:tc>
        <w:tc>
          <w:tcPr>
            <w:tcW w:w="4126" w:type="dxa"/>
          </w:tcPr>
          <w:p w14:paraId="3ECA5A1D" w14:textId="77777777" w:rsidR="005A459D" w:rsidRPr="00D50CD3" w:rsidRDefault="005A459D" w:rsidP="00100756">
            <w:pPr>
              <w:widowControl w:val="0"/>
              <w:spacing w:after="0" w:line="240" w:lineRule="auto"/>
              <w:jc w:val="center"/>
              <w:rPr>
                <w:b/>
                <w:bCs/>
                <w:highlight w:val="white"/>
                <w:shd w:val="clear" w:color="auto" w:fill="FFFFFF"/>
              </w:rPr>
            </w:pPr>
            <w:r w:rsidRPr="00D50CD3">
              <w:rPr>
                <w:b/>
                <w:bCs/>
                <w:highlight w:val="white"/>
                <w:shd w:val="clear" w:color="auto" w:fill="FFFFFF"/>
              </w:rPr>
              <w:t>KT.GIÁM ĐỐC</w:t>
            </w:r>
          </w:p>
        </w:tc>
      </w:tr>
      <w:tr w:rsidR="00D50CD3" w:rsidRPr="00D50CD3" w14:paraId="41616734" w14:textId="77777777">
        <w:tc>
          <w:tcPr>
            <w:tcW w:w="5778" w:type="dxa"/>
          </w:tcPr>
          <w:p w14:paraId="56387B9D" w14:textId="77777777" w:rsidR="005A459D" w:rsidRPr="00D50CD3" w:rsidRDefault="005A459D" w:rsidP="00100756">
            <w:pPr>
              <w:widowControl w:val="0"/>
              <w:spacing w:after="0" w:line="240" w:lineRule="auto"/>
              <w:jc w:val="both"/>
              <w:rPr>
                <w:sz w:val="22"/>
                <w:szCs w:val="22"/>
                <w:highlight w:val="white"/>
                <w:shd w:val="clear" w:color="auto" w:fill="FFFFFF"/>
              </w:rPr>
            </w:pPr>
            <w:r w:rsidRPr="00D50CD3">
              <w:rPr>
                <w:sz w:val="22"/>
                <w:szCs w:val="22"/>
                <w:highlight w:val="white"/>
                <w:shd w:val="clear" w:color="auto" w:fill="FFFFFF"/>
              </w:rPr>
              <w:t>- Như trên (để thực hiện);</w:t>
            </w:r>
          </w:p>
          <w:p w14:paraId="4FEB1977" w14:textId="77777777" w:rsidR="0079361A" w:rsidRPr="00D50CD3" w:rsidRDefault="0079361A" w:rsidP="00100756">
            <w:pPr>
              <w:widowControl w:val="0"/>
              <w:spacing w:after="0" w:line="240" w:lineRule="auto"/>
              <w:jc w:val="both"/>
              <w:rPr>
                <w:sz w:val="22"/>
                <w:szCs w:val="22"/>
                <w:highlight w:val="white"/>
                <w:shd w:val="clear" w:color="auto" w:fill="FFFFFF"/>
              </w:rPr>
            </w:pPr>
            <w:r w:rsidRPr="00D50CD3">
              <w:rPr>
                <w:sz w:val="22"/>
                <w:szCs w:val="22"/>
                <w:highlight w:val="white"/>
                <w:shd w:val="clear" w:color="auto" w:fill="FFFFFF"/>
              </w:rPr>
              <w:t>- UBND các huyện, thành phố (phối hợp chỉ đạo);</w:t>
            </w:r>
          </w:p>
          <w:p w14:paraId="093CC57F" w14:textId="77777777" w:rsidR="0079361A" w:rsidRPr="00D50CD3" w:rsidRDefault="0079361A" w:rsidP="00100756">
            <w:pPr>
              <w:widowControl w:val="0"/>
              <w:spacing w:after="0" w:line="240" w:lineRule="auto"/>
              <w:jc w:val="both"/>
              <w:rPr>
                <w:sz w:val="22"/>
                <w:szCs w:val="22"/>
                <w:highlight w:val="white"/>
                <w:shd w:val="clear" w:color="auto" w:fill="FFFFFF"/>
              </w:rPr>
            </w:pPr>
            <w:r w:rsidRPr="00D50CD3">
              <w:rPr>
                <w:sz w:val="22"/>
                <w:szCs w:val="22"/>
                <w:highlight w:val="white"/>
                <w:shd w:val="clear" w:color="auto" w:fill="FFFFFF"/>
              </w:rPr>
              <w:t>- Sở Văn hoá Thể thao và Du lịch (phối hợp chỉ đạo);</w:t>
            </w:r>
          </w:p>
          <w:p w14:paraId="7B7155C0" w14:textId="77777777" w:rsidR="00BD0466" w:rsidRPr="00D50CD3" w:rsidRDefault="00BD0466" w:rsidP="00100756">
            <w:pPr>
              <w:widowControl w:val="0"/>
              <w:spacing w:after="0" w:line="240" w:lineRule="auto"/>
              <w:jc w:val="both"/>
              <w:rPr>
                <w:sz w:val="22"/>
                <w:szCs w:val="22"/>
                <w:shd w:val="clear" w:color="auto" w:fill="FFFFFF"/>
              </w:rPr>
            </w:pPr>
            <w:r w:rsidRPr="00D50CD3">
              <w:rPr>
                <w:sz w:val="22"/>
                <w:szCs w:val="22"/>
                <w:highlight w:val="white"/>
                <w:shd w:val="clear" w:color="auto" w:fill="FFFFFF"/>
              </w:rPr>
              <w:t xml:space="preserve">- </w:t>
            </w:r>
            <w:r w:rsidR="0079361A" w:rsidRPr="00D50CD3">
              <w:rPr>
                <w:sz w:val="22"/>
                <w:szCs w:val="22"/>
                <w:highlight w:val="white"/>
                <w:shd w:val="clear" w:color="auto" w:fill="FFFFFF"/>
              </w:rPr>
              <w:t>Trường TH-THCS-THPT Tương Lai</w:t>
            </w:r>
            <w:r w:rsidRPr="00D50CD3">
              <w:rPr>
                <w:sz w:val="22"/>
                <w:szCs w:val="22"/>
                <w:shd w:val="clear" w:color="auto" w:fill="FFFFFF"/>
              </w:rPr>
              <w:t xml:space="preserve"> (để thực hiện);</w:t>
            </w:r>
          </w:p>
          <w:p w14:paraId="45F3A4EE" w14:textId="77777777" w:rsidR="0079361A" w:rsidRPr="00D50CD3" w:rsidRDefault="0079361A" w:rsidP="00100756">
            <w:pPr>
              <w:widowControl w:val="0"/>
              <w:spacing w:after="0" w:line="240" w:lineRule="auto"/>
              <w:jc w:val="both"/>
              <w:rPr>
                <w:sz w:val="22"/>
                <w:szCs w:val="22"/>
                <w:highlight w:val="white"/>
                <w:shd w:val="clear" w:color="auto" w:fill="FFFFFF"/>
              </w:rPr>
            </w:pPr>
            <w:r w:rsidRPr="00D50CD3">
              <w:rPr>
                <w:sz w:val="22"/>
                <w:szCs w:val="22"/>
                <w:highlight w:val="white"/>
                <w:shd w:val="clear" w:color="auto" w:fill="FFFFFF"/>
              </w:rPr>
              <w:t>- Trường PTNK, HL&amp;TĐ TDTT Tỉnh (để thực hiện);</w:t>
            </w:r>
          </w:p>
          <w:p w14:paraId="2F0B13CE" w14:textId="77777777" w:rsidR="005A459D" w:rsidRPr="00D50CD3" w:rsidRDefault="005A459D" w:rsidP="00100756">
            <w:pPr>
              <w:widowControl w:val="0"/>
              <w:spacing w:after="0" w:line="240" w:lineRule="auto"/>
              <w:jc w:val="both"/>
              <w:rPr>
                <w:sz w:val="22"/>
                <w:szCs w:val="22"/>
                <w:highlight w:val="white"/>
                <w:shd w:val="clear" w:color="auto" w:fill="FFFFFF"/>
              </w:rPr>
            </w:pPr>
            <w:r w:rsidRPr="00D50CD3">
              <w:rPr>
                <w:sz w:val="22"/>
                <w:szCs w:val="22"/>
                <w:highlight w:val="white"/>
                <w:shd w:val="clear" w:color="auto" w:fill="FFFFFF"/>
              </w:rPr>
              <w:t>- Giám đốc, Phó giám đốc (để báo cáo);</w:t>
            </w:r>
          </w:p>
          <w:p w14:paraId="57039B67" w14:textId="77777777" w:rsidR="005A459D" w:rsidRPr="00D50CD3" w:rsidRDefault="005A459D" w:rsidP="00100756">
            <w:pPr>
              <w:widowControl w:val="0"/>
              <w:spacing w:after="0" w:line="240" w:lineRule="auto"/>
              <w:jc w:val="both"/>
              <w:rPr>
                <w:sz w:val="22"/>
                <w:szCs w:val="22"/>
                <w:highlight w:val="white"/>
                <w:shd w:val="clear" w:color="auto" w:fill="FFFFFF"/>
              </w:rPr>
            </w:pPr>
            <w:r w:rsidRPr="00D50CD3">
              <w:rPr>
                <w:sz w:val="22"/>
                <w:szCs w:val="22"/>
                <w:highlight w:val="white"/>
                <w:shd w:val="clear" w:color="auto" w:fill="FFFFFF"/>
              </w:rPr>
              <w:t xml:space="preserve">- </w:t>
            </w:r>
            <w:r w:rsidRPr="00D50CD3">
              <w:rPr>
                <w:sz w:val="22"/>
                <w:szCs w:val="22"/>
                <w:highlight w:val="white"/>
                <w:u w:color="FF0000"/>
                <w:shd w:val="clear" w:color="auto" w:fill="FFFFFF"/>
              </w:rPr>
              <w:t>Các phòng</w:t>
            </w:r>
            <w:r w:rsidRPr="00D50CD3">
              <w:rPr>
                <w:sz w:val="22"/>
                <w:szCs w:val="22"/>
                <w:highlight w:val="white"/>
                <w:shd w:val="clear" w:color="auto" w:fill="FFFFFF"/>
              </w:rPr>
              <w:t xml:space="preserve"> CM</w:t>
            </w:r>
            <w:r w:rsidR="00753AAD" w:rsidRPr="00D50CD3">
              <w:rPr>
                <w:sz w:val="22"/>
                <w:szCs w:val="22"/>
                <w:highlight w:val="white"/>
                <w:shd w:val="clear" w:color="auto" w:fill="FFFFFF"/>
              </w:rPr>
              <w:t>NV</w:t>
            </w:r>
            <w:r w:rsidRPr="00D50CD3">
              <w:rPr>
                <w:sz w:val="22"/>
                <w:szCs w:val="22"/>
                <w:highlight w:val="white"/>
                <w:shd w:val="clear" w:color="auto" w:fill="FFFFFF"/>
              </w:rPr>
              <w:t xml:space="preserve"> Sở (để phối hợp);</w:t>
            </w:r>
          </w:p>
          <w:p w14:paraId="406DA8E4" w14:textId="77777777" w:rsidR="005A459D" w:rsidRPr="00D50CD3" w:rsidRDefault="005A459D" w:rsidP="00100756">
            <w:pPr>
              <w:widowControl w:val="0"/>
              <w:spacing w:after="0" w:line="240" w:lineRule="auto"/>
              <w:jc w:val="both"/>
              <w:rPr>
                <w:sz w:val="22"/>
                <w:szCs w:val="22"/>
                <w:highlight w:val="white"/>
                <w:lang w:val="vi-VN"/>
              </w:rPr>
            </w:pPr>
            <w:r w:rsidRPr="00D50CD3">
              <w:rPr>
                <w:sz w:val="22"/>
                <w:szCs w:val="22"/>
                <w:highlight w:val="white"/>
                <w:lang w:val="vi-VN"/>
              </w:rPr>
              <w:t xml:space="preserve">- Lưu: VT, </w:t>
            </w:r>
            <w:r w:rsidR="0079361A" w:rsidRPr="00D50CD3">
              <w:rPr>
                <w:sz w:val="22"/>
                <w:szCs w:val="22"/>
                <w:highlight w:val="white"/>
              </w:rPr>
              <w:t xml:space="preserve">GDTrH&amp;TX, </w:t>
            </w:r>
            <w:r w:rsidRPr="00D50CD3">
              <w:rPr>
                <w:sz w:val="22"/>
                <w:szCs w:val="22"/>
                <w:highlight w:val="white"/>
              </w:rPr>
              <w:t>Th</w:t>
            </w:r>
            <w:r w:rsidRPr="00D50CD3">
              <w:rPr>
                <w:sz w:val="22"/>
                <w:szCs w:val="22"/>
                <w:highlight w:val="white"/>
                <w:lang w:val="vi-VN"/>
              </w:rPr>
              <w:t>,</w:t>
            </w:r>
            <w:r w:rsidRPr="00D50CD3">
              <w:rPr>
                <w:sz w:val="22"/>
                <w:szCs w:val="22"/>
                <w:highlight w:val="white"/>
              </w:rPr>
              <w:t xml:space="preserve"> 0</w:t>
            </w:r>
            <w:r w:rsidR="00C504A5" w:rsidRPr="00D50CD3">
              <w:rPr>
                <w:sz w:val="22"/>
                <w:szCs w:val="22"/>
                <w:highlight w:val="white"/>
                <w:lang w:val="vi-VN"/>
              </w:rPr>
              <w:t>2</w:t>
            </w:r>
            <w:r w:rsidRPr="00D50CD3">
              <w:rPr>
                <w:sz w:val="22"/>
                <w:szCs w:val="22"/>
                <w:highlight w:val="white"/>
                <w:lang w:val="vi-VN"/>
              </w:rPr>
              <w:t>b.</w:t>
            </w:r>
          </w:p>
          <w:p w14:paraId="49F510F0" w14:textId="77777777" w:rsidR="005A459D" w:rsidRPr="00D50CD3" w:rsidRDefault="005A459D" w:rsidP="00100756">
            <w:pPr>
              <w:widowControl w:val="0"/>
              <w:spacing w:after="0" w:line="240" w:lineRule="auto"/>
              <w:jc w:val="both"/>
              <w:rPr>
                <w:sz w:val="22"/>
                <w:szCs w:val="22"/>
                <w:highlight w:val="white"/>
                <w:shd w:val="clear" w:color="auto" w:fill="FFFFFF"/>
              </w:rPr>
            </w:pPr>
          </w:p>
        </w:tc>
        <w:tc>
          <w:tcPr>
            <w:tcW w:w="4126" w:type="dxa"/>
          </w:tcPr>
          <w:p w14:paraId="5997A66C" w14:textId="77777777" w:rsidR="005A459D" w:rsidRPr="00D50CD3" w:rsidRDefault="005A459D" w:rsidP="00100756">
            <w:pPr>
              <w:widowControl w:val="0"/>
              <w:spacing w:after="0" w:line="240" w:lineRule="auto"/>
              <w:jc w:val="center"/>
              <w:rPr>
                <w:b/>
                <w:bCs/>
                <w:highlight w:val="white"/>
                <w:shd w:val="clear" w:color="auto" w:fill="FFFFFF"/>
              </w:rPr>
            </w:pPr>
            <w:r w:rsidRPr="00D50CD3">
              <w:rPr>
                <w:b/>
                <w:bCs/>
                <w:highlight w:val="white"/>
                <w:shd w:val="clear" w:color="auto" w:fill="FFFFFF"/>
              </w:rPr>
              <w:t>PHÓ GIÁM ĐỐC</w:t>
            </w:r>
          </w:p>
          <w:p w14:paraId="3E380CEF" w14:textId="77777777" w:rsidR="008A0503" w:rsidRDefault="008A0503" w:rsidP="00100756">
            <w:pPr>
              <w:widowControl w:val="0"/>
              <w:spacing w:after="0" w:line="240" w:lineRule="auto"/>
              <w:jc w:val="center"/>
              <w:rPr>
                <w:b/>
                <w:bCs/>
                <w:highlight w:val="white"/>
                <w:shd w:val="clear" w:color="auto" w:fill="FFFFFF"/>
              </w:rPr>
            </w:pPr>
          </w:p>
          <w:p w14:paraId="64047865" w14:textId="77777777" w:rsidR="008A0503" w:rsidRDefault="008A0503" w:rsidP="00100756">
            <w:pPr>
              <w:widowControl w:val="0"/>
              <w:spacing w:after="0" w:line="240" w:lineRule="auto"/>
              <w:jc w:val="center"/>
              <w:rPr>
                <w:b/>
                <w:bCs/>
                <w:highlight w:val="white"/>
                <w:shd w:val="clear" w:color="auto" w:fill="FFFFFF"/>
              </w:rPr>
            </w:pPr>
          </w:p>
          <w:p w14:paraId="78F07D32" w14:textId="06E4C0DC" w:rsidR="00BE23B9" w:rsidRPr="00B16AAA" w:rsidRDefault="008A0503" w:rsidP="00100756">
            <w:pPr>
              <w:widowControl w:val="0"/>
              <w:spacing w:after="0" w:line="240" w:lineRule="auto"/>
              <w:jc w:val="center"/>
              <w:rPr>
                <w:b/>
                <w:bCs/>
                <w:i/>
                <w:iCs/>
                <w:highlight w:val="white"/>
                <w:shd w:val="clear" w:color="auto" w:fill="FFFFFF"/>
              </w:rPr>
            </w:pPr>
            <w:r w:rsidRPr="00B16AAA">
              <w:rPr>
                <w:b/>
                <w:bCs/>
                <w:i/>
                <w:iCs/>
                <w:highlight w:val="white"/>
                <w:shd w:val="clear" w:color="auto" w:fill="FFFFFF"/>
              </w:rPr>
              <w:t>(Đã ký)</w:t>
            </w:r>
          </w:p>
          <w:p w14:paraId="788BAE8A" w14:textId="77777777" w:rsidR="008A0503" w:rsidRPr="00D50CD3" w:rsidRDefault="008A0503" w:rsidP="00100756">
            <w:pPr>
              <w:widowControl w:val="0"/>
              <w:spacing w:after="0" w:line="240" w:lineRule="auto"/>
              <w:jc w:val="center"/>
              <w:rPr>
                <w:b/>
                <w:bCs/>
                <w:highlight w:val="white"/>
                <w:shd w:val="clear" w:color="auto" w:fill="FFFFFF"/>
              </w:rPr>
            </w:pPr>
          </w:p>
          <w:p w14:paraId="3CFFEE2F" w14:textId="77777777" w:rsidR="004A2A78" w:rsidRPr="00D50CD3" w:rsidRDefault="005A459D" w:rsidP="00100756">
            <w:pPr>
              <w:widowControl w:val="0"/>
              <w:spacing w:after="0" w:line="240" w:lineRule="auto"/>
              <w:jc w:val="center"/>
              <w:rPr>
                <w:b/>
                <w:bCs/>
                <w:highlight w:val="white"/>
                <w:shd w:val="clear" w:color="auto" w:fill="FFFFFF"/>
              </w:rPr>
            </w:pPr>
            <w:r w:rsidRPr="00D50CD3">
              <w:rPr>
                <w:b/>
                <w:bCs/>
                <w:highlight w:val="white"/>
                <w:shd w:val="clear" w:color="auto" w:fill="FFFFFF"/>
              </w:rPr>
              <w:t>Nguyễn Thanh Danh</w:t>
            </w:r>
          </w:p>
        </w:tc>
      </w:tr>
    </w:tbl>
    <w:p w14:paraId="145F18D0" w14:textId="77777777" w:rsidR="005B25EB" w:rsidRDefault="005B25EB" w:rsidP="00AE69A9">
      <w:pPr>
        <w:spacing w:after="0" w:line="240" w:lineRule="auto"/>
        <w:jc w:val="center"/>
        <w:rPr>
          <w:rFonts w:eastAsia="Times New Roman"/>
          <w:b/>
        </w:rPr>
      </w:pPr>
    </w:p>
    <w:p w14:paraId="0CB60FB8" w14:textId="77777777" w:rsidR="008A0503" w:rsidRDefault="008A0503" w:rsidP="00AE69A9">
      <w:pPr>
        <w:spacing w:after="0" w:line="240" w:lineRule="auto"/>
        <w:jc w:val="center"/>
        <w:rPr>
          <w:rFonts w:eastAsia="Times New Roman"/>
          <w:b/>
        </w:rPr>
      </w:pPr>
    </w:p>
    <w:p w14:paraId="3E1C666D" w14:textId="21B3E071" w:rsidR="00AE69A9" w:rsidRPr="00EF3A4A" w:rsidRDefault="00AE69A9" w:rsidP="00AE69A9">
      <w:pPr>
        <w:spacing w:after="0" w:line="240" w:lineRule="auto"/>
        <w:jc w:val="center"/>
        <w:rPr>
          <w:rFonts w:eastAsia="Times New Roman"/>
          <w:b/>
        </w:rPr>
      </w:pPr>
      <w:r w:rsidRPr="00EF3A4A">
        <w:rPr>
          <w:rFonts w:eastAsia="Times New Roman"/>
          <w:b/>
        </w:rPr>
        <w:lastRenderedPageBreak/>
        <w:t>PHỤ LỤC</w:t>
      </w:r>
    </w:p>
    <w:p w14:paraId="62923D23" w14:textId="09F86BCC" w:rsidR="00AE69A9" w:rsidRDefault="00AE69A9" w:rsidP="00AE69A9">
      <w:pPr>
        <w:spacing w:after="0" w:line="240" w:lineRule="auto"/>
        <w:jc w:val="center"/>
        <w:rPr>
          <w:rFonts w:eastAsia="Times New Roman"/>
          <w:i/>
        </w:rPr>
      </w:pPr>
      <w:r w:rsidRPr="00EF3A4A">
        <w:rPr>
          <w:rFonts w:eastAsia="Times New Roman"/>
          <w:i/>
        </w:rPr>
        <w:t>(Đính kèm Công văn số        /SGDĐT-GDTrH&amp;TX  ngày   tháng    năm 202</w:t>
      </w:r>
      <w:r w:rsidR="00805CED">
        <w:rPr>
          <w:rFonts w:eastAsia="Times New Roman"/>
          <w:i/>
        </w:rPr>
        <w:t>4</w:t>
      </w:r>
      <w:r w:rsidRPr="00EF3A4A">
        <w:rPr>
          <w:rFonts w:eastAsia="Times New Roman"/>
          <w:i/>
        </w:rPr>
        <w:t xml:space="preserve"> của Sở GDĐT Đồng Tháp</w:t>
      </w:r>
    </w:p>
    <w:p w14:paraId="200E1D21" w14:textId="210DAD36" w:rsidR="00805CED" w:rsidRPr="00EF3A4A" w:rsidRDefault="00805CED" w:rsidP="00805CED">
      <w:pPr>
        <w:spacing w:before="120" w:after="120" w:line="240" w:lineRule="auto"/>
        <w:jc w:val="center"/>
        <w:rPr>
          <w:rFonts w:eastAsia="Times New Roman"/>
          <w:i/>
        </w:rPr>
      </w:pPr>
      <w:r w:rsidRPr="00805CED">
        <w:rPr>
          <w:rFonts w:eastAsia="Times New Roman"/>
          <w:b/>
        </w:rPr>
        <w:t xml:space="preserve">ĐỀ CƯƠNG </w:t>
      </w:r>
      <w:r w:rsidR="0042659F">
        <w:rPr>
          <w:rFonts w:eastAsia="Times New Roman"/>
          <w:b/>
        </w:rPr>
        <w:t xml:space="preserve">GỢI Ý THỰC HIỆN </w:t>
      </w:r>
      <w:r w:rsidRPr="00805CED">
        <w:rPr>
          <w:rFonts w:eastAsia="Times New Roman"/>
          <w:b/>
        </w:rPr>
        <w:t>BÁO CÁO</w:t>
      </w:r>
      <w:r w:rsidR="0042659F">
        <w:rPr>
          <w:rFonts w:eastAsia="Times New Roman"/>
          <w:b/>
        </w:rPr>
        <w:t xml:space="preserve"> ĐỊNH KÌ</w:t>
      </w:r>
    </w:p>
    <w:tbl>
      <w:tblPr>
        <w:tblW w:w="9625" w:type="dxa"/>
        <w:jc w:val="center"/>
        <w:tblCellMar>
          <w:left w:w="10" w:type="dxa"/>
          <w:right w:w="10" w:type="dxa"/>
        </w:tblCellMar>
        <w:tblLook w:val="04A0" w:firstRow="1" w:lastRow="0" w:firstColumn="1" w:lastColumn="0" w:noHBand="0" w:noVBand="1"/>
      </w:tblPr>
      <w:tblGrid>
        <w:gridCol w:w="3510"/>
        <w:gridCol w:w="6115"/>
      </w:tblGrid>
      <w:tr w:rsidR="00AE69A9" w:rsidRPr="00EF3A4A" w14:paraId="5926ADFA" w14:textId="77777777" w:rsidTr="00805CED">
        <w:trPr>
          <w:trHeight w:val="1"/>
          <w:jc w:val="center"/>
        </w:trPr>
        <w:tc>
          <w:tcPr>
            <w:tcW w:w="3510" w:type="dxa"/>
            <w:shd w:val="clear" w:color="000000" w:fill="FFFFFF"/>
            <w:tcMar>
              <w:left w:w="108" w:type="dxa"/>
              <w:right w:w="108" w:type="dxa"/>
            </w:tcMar>
          </w:tcPr>
          <w:p w14:paraId="1F4043E1" w14:textId="77777777" w:rsidR="00AE69A9" w:rsidRPr="00EF3A4A" w:rsidRDefault="00AE69A9" w:rsidP="00FE3D39">
            <w:pPr>
              <w:spacing w:after="0" w:line="240" w:lineRule="auto"/>
              <w:jc w:val="center"/>
            </w:pPr>
            <w:r w:rsidRPr="00EF3A4A">
              <w:rPr>
                <w:rFonts w:eastAsia="Times New Roman"/>
              </w:rPr>
              <w:t>SỞ GDĐT../UBND….</w:t>
            </w:r>
          </w:p>
        </w:tc>
        <w:tc>
          <w:tcPr>
            <w:tcW w:w="6115" w:type="dxa"/>
            <w:shd w:val="clear" w:color="000000" w:fill="FFFFFF"/>
            <w:tcMar>
              <w:left w:w="108" w:type="dxa"/>
              <w:right w:w="108" w:type="dxa"/>
            </w:tcMar>
          </w:tcPr>
          <w:p w14:paraId="7F78D23F" w14:textId="77777777" w:rsidR="00AE69A9" w:rsidRPr="00EF3A4A" w:rsidRDefault="00AE69A9" w:rsidP="00FE3D39">
            <w:pPr>
              <w:spacing w:after="0" w:line="240" w:lineRule="auto"/>
              <w:jc w:val="center"/>
            </w:pPr>
            <w:r w:rsidRPr="00EF3A4A">
              <w:rPr>
                <w:rFonts w:eastAsia="Times New Roman"/>
                <w:b/>
              </w:rPr>
              <w:t>CỘNG HÒA XÃ HỘI CHỦ NGHĨA VIỆT NAM</w:t>
            </w:r>
          </w:p>
        </w:tc>
      </w:tr>
      <w:tr w:rsidR="00AE69A9" w:rsidRPr="00EF3A4A" w14:paraId="5CE30790" w14:textId="77777777" w:rsidTr="00805CED">
        <w:trPr>
          <w:trHeight w:val="1"/>
          <w:jc w:val="center"/>
        </w:trPr>
        <w:tc>
          <w:tcPr>
            <w:tcW w:w="3510" w:type="dxa"/>
            <w:shd w:val="clear" w:color="000000" w:fill="FFFFFF"/>
            <w:tcMar>
              <w:left w:w="108" w:type="dxa"/>
              <w:right w:w="108" w:type="dxa"/>
            </w:tcMar>
          </w:tcPr>
          <w:p w14:paraId="3BED29A9" w14:textId="77777777" w:rsidR="00AE69A9" w:rsidRPr="00EF3A4A" w:rsidRDefault="00AE69A9" w:rsidP="00FE3D39">
            <w:pPr>
              <w:spacing w:after="0" w:line="240" w:lineRule="auto"/>
              <w:jc w:val="center"/>
            </w:pPr>
            <w:r w:rsidRPr="00EF3A4A">
              <w:rPr>
                <w:rFonts w:eastAsia="Times New Roman"/>
                <w:b/>
              </w:rPr>
              <w:t>TRƯỜNG…..../PHÒNG…</w:t>
            </w:r>
          </w:p>
        </w:tc>
        <w:tc>
          <w:tcPr>
            <w:tcW w:w="6115" w:type="dxa"/>
            <w:shd w:val="clear" w:color="000000" w:fill="FFFFFF"/>
            <w:tcMar>
              <w:left w:w="108" w:type="dxa"/>
              <w:right w:w="108" w:type="dxa"/>
            </w:tcMar>
          </w:tcPr>
          <w:p w14:paraId="14640A12" w14:textId="77777777" w:rsidR="00AE69A9" w:rsidRPr="00EF3A4A" w:rsidRDefault="00AE69A9" w:rsidP="00FE3D39">
            <w:pPr>
              <w:spacing w:after="0" w:line="240" w:lineRule="auto"/>
              <w:jc w:val="center"/>
            </w:pPr>
            <w:r w:rsidRPr="00EF3A4A">
              <w:rPr>
                <w:rFonts w:eastAsia="Times New Roman"/>
                <w:b/>
              </w:rPr>
              <w:t>Độc lập – Tự do – Hạnh phúc</w:t>
            </w:r>
          </w:p>
        </w:tc>
      </w:tr>
    </w:tbl>
    <w:p w14:paraId="298C2A50" w14:textId="77777777" w:rsidR="00AE69A9" w:rsidRPr="00EF3A4A" w:rsidRDefault="00AE69A9" w:rsidP="00805CED">
      <w:pPr>
        <w:spacing w:before="240" w:after="120" w:line="240" w:lineRule="auto"/>
        <w:jc w:val="center"/>
        <w:rPr>
          <w:rFonts w:eastAsia="Times New Roman"/>
          <w:b/>
        </w:rPr>
      </w:pPr>
      <w:r w:rsidRPr="00EF3A4A">
        <w:rPr>
          <w:rFonts w:eastAsia="Times New Roman"/>
          <w:b/>
        </w:rPr>
        <w:t>BÁO CÁO</w:t>
      </w:r>
    </w:p>
    <w:p w14:paraId="014009EC" w14:textId="77777777" w:rsidR="00AE69A9" w:rsidRPr="00EF3A4A" w:rsidRDefault="00AE69A9" w:rsidP="00AE69A9">
      <w:pPr>
        <w:spacing w:after="0" w:line="240" w:lineRule="auto"/>
        <w:jc w:val="center"/>
        <w:rPr>
          <w:rFonts w:eastAsia="Times New Roman"/>
          <w:b/>
        </w:rPr>
      </w:pPr>
      <w:r w:rsidRPr="00EF3A4A">
        <w:rPr>
          <w:rFonts w:eastAsia="Times New Roman"/>
          <w:b/>
        </w:rPr>
        <w:t>Việc triển khai giáo dục STEM trong giáo dục trung học</w:t>
      </w:r>
    </w:p>
    <w:p w14:paraId="10C94175" w14:textId="77777777" w:rsidR="00AE69A9" w:rsidRPr="00EF3A4A" w:rsidRDefault="00AE69A9" w:rsidP="00AE69A9">
      <w:pPr>
        <w:spacing w:after="0" w:line="240" w:lineRule="auto"/>
        <w:jc w:val="center"/>
        <w:rPr>
          <w:rFonts w:eastAsia="Times New Roman"/>
          <w:b/>
        </w:rPr>
      </w:pPr>
      <w:r w:rsidRPr="00EF3A4A">
        <w:rPr>
          <w:rFonts w:eastAsia="Times New Roman"/>
          <w:b/>
        </w:rPr>
        <w:t>Năm học 20…..-20…..</w:t>
      </w:r>
    </w:p>
    <w:p w14:paraId="13E0EB1E" w14:textId="77777777" w:rsidR="00AE69A9" w:rsidRPr="00EF3A4A" w:rsidRDefault="00AE69A9" w:rsidP="00AE69A9">
      <w:pPr>
        <w:spacing w:after="0" w:line="240" w:lineRule="auto"/>
        <w:jc w:val="both"/>
        <w:rPr>
          <w:rFonts w:eastAsia="Times New Roman"/>
        </w:rPr>
      </w:pPr>
    </w:p>
    <w:p w14:paraId="36A89310" w14:textId="77777777" w:rsidR="00AE69A9" w:rsidRPr="00EF3A4A" w:rsidRDefault="00AE69A9" w:rsidP="00AE69A9">
      <w:pPr>
        <w:spacing w:after="0" w:line="240" w:lineRule="auto"/>
        <w:jc w:val="both"/>
        <w:rPr>
          <w:rFonts w:eastAsia="Times New Roman"/>
          <w:b/>
        </w:rPr>
      </w:pPr>
      <w:r w:rsidRPr="00EF3A4A">
        <w:rPr>
          <w:rFonts w:eastAsia="Times New Roman"/>
          <w:b/>
        </w:rPr>
        <w:t xml:space="preserve">1. Công tác chỉ đạo </w:t>
      </w:r>
    </w:p>
    <w:p w14:paraId="7C1E8EA2" w14:textId="77777777" w:rsidR="00AE69A9" w:rsidRPr="00EF3A4A" w:rsidRDefault="00AE69A9" w:rsidP="00AE69A9">
      <w:pPr>
        <w:spacing w:after="0" w:line="240" w:lineRule="auto"/>
        <w:jc w:val="both"/>
        <w:rPr>
          <w:rFonts w:eastAsia="Times New Roman"/>
        </w:rPr>
      </w:pPr>
      <w:r w:rsidRPr="00EF3A4A">
        <w:rPr>
          <w:rFonts w:eastAsia="Times New Roman"/>
        </w:rPr>
        <w:t>Nêu các văn bản chỉ đạo, kế hoạch thực hiện của đơn vị.</w:t>
      </w:r>
    </w:p>
    <w:p w14:paraId="3B52DFD4" w14:textId="77777777" w:rsidR="00AE69A9" w:rsidRPr="00EF3A4A" w:rsidRDefault="00AE69A9" w:rsidP="00AE69A9">
      <w:pPr>
        <w:spacing w:after="0" w:line="240" w:lineRule="auto"/>
        <w:jc w:val="both"/>
        <w:rPr>
          <w:rFonts w:eastAsia="Times New Roman"/>
          <w:b/>
        </w:rPr>
      </w:pPr>
      <w:r w:rsidRPr="00EF3A4A">
        <w:rPr>
          <w:rFonts w:eastAsia="Times New Roman"/>
          <w:b/>
        </w:rPr>
        <w:t>2. Kết quả triển khai</w:t>
      </w:r>
    </w:p>
    <w:p w14:paraId="75618EF8" w14:textId="77777777" w:rsidR="00AE69A9" w:rsidRPr="00EF3A4A" w:rsidRDefault="00AE69A9" w:rsidP="00AE69A9">
      <w:pPr>
        <w:spacing w:after="0" w:line="240" w:lineRule="auto"/>
        <w:jc w:val="both"/>
        <w:rPr>
          <w:rFonts w:eastAsia="Times New Roman"/>
          <w:b/>
        </w:rPr>
      </w:pPr>
      <w:r w:rsidRPr="00EF3A4A">
        <w:rPr>
          <w:rFonts w:eastAsia="Times New Roman"/>
          <w:b/>
        </w:rPr>
        <w:t>2.1. Các hội thảo hội nghị tập huấn về STEM</w:t>
      </w:r>
    </w:p>
    <w:p w14:paraId="691D7518" w14:textId="1366B248" w:rsidR="000049C7" w:rsidRDefault="000049C7" w:rsidP="00AE69A9">
      <w:pPr>
        <w:spacing w:after="0" w:line="240" w:lineRule="auto"/>
        <w:jc w:val="both"/>
        <w:rPr>
          <w:rFonts w:eastAsia="Times New Roman"/>
        </w:rPr>
      </w:pPr>
      <w:r>
        <w:rPr>
          <w:rFonts w:eastAsia="Times New Roman"/>
        </w:rPr>
        <w:t xml:space="preserve"> - Số cuộc hội thảo, hội nghị tập huấn :</w:t>
      </w:r>
    </w:p>
    <w:p w14:paraId="3AB6C0D2" w14:textId="29256845" w:rsidR="00AE69A9" w:rsidRPr="000049C7" w:rsidRDefault="000049C7" w:rsidP="00AE69A9">
      <w:pPr>
        <w:spacing w:after="0" w:line="240" w:lineRule="auto"/>
        <w:jc w:val="both"/>
        <w:rPr>
          <w:rFonts w:eastAsia="Times New Roman"/>
        </w:rPr>
      </w:pPr>
      <w:r>
        <w:rPr>
          <w:rFonts w:eastAsia="Times New Roman"/>
        </w:rPr>
        <w:t>- Liệt kê tên các cuộc hội thảo, tập huấn: Thời gian, số lượng đại biểu tham gia..</w:t>
      </w:r>
    </w:p>
    <w:p w14:paraId="10101487" w14:textId="77777777" w:rsidR="00AE69A9" w:rsidRPr="00EF3A4A" w:rsidRDefault="00AE69A9" w:rsidP="00AE69A9">
      <w:pPr>
        <w:spacing w:after="0" w:line="240" w:lineRule="auto"/>
        <w:jc w:val="both"/>
        <w:rPr>
          <w:rFonts w:eastAsia="Times New Roman"/>
          <w:b/>
        </w:rPr>
      </w:pPr>
      <w:r w:rsidRPr="00EF3A4A">
        <w:rPr>
          <w:rFonts w:eastAsia="Times New Roman"/>
          <w:b/>
        </w:rPr>
        <w:t>2.2. Triển khai giáo dục STEM trong các trường THCS, THPT:</w:t>
      </w:r>
    </w:p>
    <w:p w14:paraId="53F04985" w14:textId="77777777" w:rsidR="00AE69A9" w:rsidRPr="00EF3A4A" w:rsidRDefault="00AE69A9" w:rsidP="00AE69A9">
      <w:pPr>
        <w:spacing w:after="0" w:line="240" w:lineRule="auto"/>
        <w:jc w:val="both"/>
        <w:rPr>
          <w:rFonts w:eastAsia="Times New Roman"/>
        </w:rPr>
      </w:pPr>
      <w:r w:rsidRPr="00EF3A4A">
        <w:rPr>
          <w:rFonts w:eastAsia="Times New Roman"/>
        </w:rPr>
        <w:t>a. Tổ chức dạy học các môn học thuộc lĩnh vực giáo dục STEM (Toán, Vật lí, Hóa học, Sinh học, Tin học, Công nghệ) theo tinh thần dạy học liên môn; xây dựng và d</w:t>
      </w:r>
      <w:r>
        <w:rPr>
          <w:rFonts w:eastAsia="Times New Roman"/>
        </w:rPr>
        <w:t xml:space="preserve">ạy </w:t>
      </w:r>
      <w:r w:rsidRPr="00EF3A4A">
        <w:rPr>
          <w:rFonts w:eastAsia="Times New Roman"/>
        </w:rPr>
        <w:t>học các chủ đề giáo dục STEM;</w:t>
      </w:r>
    </w:p>
    <w:p w14:paraId="44416249" w14:textId="77777777" w:rsidR="00AE69A9" w:rsidRPr="00EF3A4A" w:rsidRDefault="00AE69A9" w:rsidP="00AE69A9">
      <w:pPr>
        <w:spacing w:after="0" w:line="240" w:lineRule="auto"/>
        <w:jc w:val="both"/>
        <w:rPr>
          <w:rFonts w:eastAsia="Times New Roman"/>
        </w:rPr>
      </w:pPr>
      <w:r w:rsidRPr="00EF3A4A">
        <w:rPr>
          <w:rFonts w:eastAsia="Times New Roman"/>
        </w:rPr>
        <w:t>……………………………………………………………..</w:t>
      </w:r>
    </w:p>
    <w:p w14:paraId="1B6464BC" w14:textId="77777777" w:rsidR="00AE69A9" w:rsidRPr="00EF3A4A" w:rsidRDefault="00AE69A9" w:rsidP="00AE69A9">
      <w:pPr>
        <w:spacing w:after="0" w:line="240" w:lineRule="auto"/>
        <w:jc w:val="both"/>
        <w:rPr>
          <w:rFonts w:eastAsia="Times New Roman"/>
        </w:rPr>
      </w:pPr>
      <w:r w:rsidRPr="00EF3A4A">
        <w:rPr>
          <w:rFonts w:eastAsia="Times New Roman"/>
        </w:rPr>
        <w:t>b. Tổ chức các hoạt động trải nghiệm liên quan đến lĩnh vực STEM;</w:t>
      </w:r>
    </w:p>
    <w:p w14:paraId="75794E72" w14:textId="77777777" w:rsidR="00AE69A9" w:rsidRPr="00EF3A4A" w:rsidRDefault="00AE69A9" w:rsidP="00AE69A9">
      <w:pPr>
        <w:spacing w:after="0" w:line="240" w:lineRule="auto"/>
        <w:jc w:val="both"/>
        <w:rPr>
          <w:rFonts w:eastAsia="Times New Roman"/>
        </w:rPr>
      </w:pPr>
      <w:r w:rsidRPr="00EF3A4A">
        <w:rPr>
          <w:rFonts w:eastAsia="Times New Roman"/>
        </w:rPr>
        <w:t>……………………………………………………………………….</w:t>
      </w:r>
    </w:p>
    <w:p w14:paraId="49C35690" w14:textId="77777777" w:rsidR="00AE69A9" w:rsidRPr="00EF3A4A" w:rsidRDefault="00AE69A9" w:rsidP="00AE69A9">
      <w:pPr>
        <w:spacing w:after="0" w:line="240" w:lineRule="auto"/>
        <w:jc w:val="both"/>
        <w:rPr>
          <w:rFonts w:eastAsia="Times New Roman"/>
        </w:rPr>
      </w:pPr>
      <w:r w:rsidRPr="00EF3A4A">
        <w:rPr>
          <w:rFonts w:eastAsia="Times New Roman"/>
        </w:rPr>
        <w:t>c. Tổ chức công tác nghiên cứu khoa học và Cuộc thi khoa học kĩ thuật dành cho học sinh trung học.</w:t>
      </w:r>
    </w:p>
    <w:p w14:paraId="65DCA28F" w14:textId="77777777" w:rsidR="00AE69A9" w:rsidRPr="00EF3A4A" w:rsidRDefault="00AE69A9" w:rsidP="00AE69A9">
      <w:pPr>
        <w:spacing w:after="0" w:line="240" w:lineRule="auto"/>
        <w:jc w:val="both"/>
        <w:rPr>
          <w:rFonts w:eastAsia="Times New Roman"/>
        </w:rPr>
      </w:pPr>
      <w:r w:rsidRPr="00EF3A4A">
        <w:rPr>
          <w:rFonts w:eastAsia="Times New Roman"/>
        </w:rPr>
        <w:t>………………………………………………………………………….</w:t>
      </w:r>
    </w:p>
    <w:p w14:paraId="5C553664" w14:textId="2B89DE0E" w:rsidR="00AE69A9" w:rsidRPr="00EF3A4A" w:rsidRDefault="00AE69A9" w:rsidP="00AE69A9">
      <w:pPr>
        <w:spacing w:after="0" w:line="240" w:lineRule="auto"/>
        <w:jc w:val="both"/>
        <w:rPr>
          <w:rFonts w:eastAsia="Times New Roman"/>
        </w:rPr>
      </w:pPr>
      <w:r w:rsidRPr="00EF3A4A">
        <w:rPr>
          <w:rFonts w:eastAsia="Times New Roman"/>
        </w:rPr>
        <w:t>d. Phối hợp với các cơ sở giáo dục đại học, viện nghiên cứu, Tổ chức, doanh nghiệp trong triển khai các hoạt động giáo dục STEM trên địa bàn</w:t>
      </w:r>
      <w:r w:rsidR="000049C7">
        <w:rPr>
          <w:rFonts w:eastAsia="Times New Roman"/>
        </w:rPr>
        <w:t xml:space="preserve"> (nếu có)</w:t>
      </w:r>
    </w:p>
    <w:p w14:paraId="4C14907D" w14:textId="77777777" w:rsidR="00AE69A9" w:rsidRPr="00EF3A4A" w:rsidRDefault="00AE69A9" w:rsidP="00AE69A9">
      <w:pPr>
        <w:spacing w:after="0" w:line="240" w:lineRule="auto"/>
        <w:jc w:val="both"/>
        <w:rPr>
          <w:rFonts w:eastAsia="Times New Roman"/>
          <w:i/>
        </w:rPr>
      </w:pPr>
      <w:r w:rsidRPr="00EF3A4A">
        <w:rPr>
          <w:rFonts w:eastAsia="Times New Roman"/>
          <w:i/>
        </w:rPr>
        <w:t>Ở mỗi nội dung trên, cần nêu các hoạt động đã triển khai; các giải pháp triển khai thực hiện; số đơn vị và cá nhân tham gia; kết quả đạt được, hạn chế cần khắc phục và nguyên nhân; tên các đơn vị tích cực trong hoạt động.</w:t>
      </w:r>
    </w:p>
    <w:p w14:paraId="4BF7F668" w14:textId="77777777" w:rsidR="00AE69A9" w:rsidRPr="00EF3A4A" w:rsidRDefault="00AE69A9" w:rsidP="00AE69A9">
      <w:pPr>
        <w:spacing w:after="0" w:line="240" w:lineRule="auto"/>
        <w:jc w:val="both"/>
        <w:rPr>
          <w:rFonts w:eastAsia="Times New Roman"/>
          <w:b/>
        </w:rPr>
      </w:pPr>
      <w:r w:rsidRPr="00EF3A4A">
        <w:rPr>
          <w:rFonts w:eastAsia="Times New Roman"/>
          <w:b/>
        </w:rPr>
        <w:t>3. Đánh giá chung (thuận lợi, khó khăn)</w:t>
      </w:r>
    </w:p>
    <w:p w14:paraId="02B4DC4F" w14:textId="77777777" w:rsidR="00AE69A9" w:rsidRPr="00EF3A4A" w:rsidRDefault="00AE69A9" w:rsidP="00AE69A9">
      <w:pPr>
        <w:spacing w:after="0" w:line="240" w:lineRule="auto"/>
        <w:jc w:val="both"/>
        <w:rPr>
          <w:rFonts w:eastAsia="Times New Roman"/>
          <w:b/>
        </w:rPr>
      </w:pPr>
      <w:r w:rsidRPr="00EF3A4A">
        <w:rPr>
          <w:rFonts w:eastAsia="Times New Roman"/>
          <w:b/>
        </w:rPr>
        <w:t>........................................................</w:t>
      </w:r>
    </w:p>
    <w:p w14:paraId="6F748515" w14:textId="77777777" w:rsidR="00AE69A9" w:rsidRPr="00EF3A4A" w:rsidRDefault="00AE69A9" w:rsidP="00AE69A9">
      <w:pPr>
        <w:spacing w:after="0" w:line="240" w:lineRule="auto"/>
        <w:jc w:val="both"/>
        <w:rPr>
          <w:rFonts w:eastAsia="Times New Roman"/>
          <w:b/>
        </w:rPr>
      </w:pPr>
      <w:r w:rsidRPr="00EF3A4A">
        <w:rPr>
          <w:rFonts w:eastAsia="Times New Roman"/>
          <w:b/>
        </w:rPr>
        <w:t>4. Nhiệm vụ giải pháp triển khai giáo dục STEM trong thời gian tới</w:t>
      </w:r>
    </w:p>
    <w:p w14:paraId="64227449" w14:textId="77777777" w:rsidR="00AE69A9" w:rsidRPr="00EF3A4A" w:rsidRDefault="00AE69A9" w:rsidP="00AE69A9">
      <w:pPr>
        <w:spacing w:after="0" w:line="240" w:lineRule="auto"/>
        <w:jc w:val="both"/>
        <w:rPr>
          <w:rFonts w:eastAsia="Times New Roman"/>
          <w:b/>
        </w:rPr>
      </w:pPr>
      <w:r w:rsidRPr="00EF3A4A">
        <w:rPr>
          <w:rFonts w:eastAsia="Times New Roman"/>
          <w:b/>
        </w:rPr>
        <w:t>................................</w:t>
      </w:r>
    </w:p>
    <w:p w14:paraId="18D3F674" w14:textId="77777777" w:rsidR="00AE69A9" w:rsidRPr="00EF3A4A" w:rsidRDefault="00AE69A9" w:rsidP="00AE69A9">
      <w:pPr>
        <w:spacing w:after="0" w:line="240" w:lineRule="auto"/>
        <w:jc w:val="both"/>
        <w:rPr>
          <w:rFonts w:eastAsia="Times New Roman"/>
          <w:b/>
        </w:rPr>
      </w:pPr>
      <w:r w:rsidRPr="00EF3A4A">
        <w:rPr>
          <w:rFonts w:eastAsia="Times New Roman"/>
          <w:b/>
        </w:rPr>
        <w:t xml:space="preserve">5. Đề xuất kiến nghị </w:t>
      </w:r>
    </w:p>
    <w:p w14:paraId="16A28321" w14:textId="77777777" w:rsidR="00AE69A9" w:rsidRPr="00EF3A4A" w:rsidRDefault="00AE69A9" w:rsidP="00AE69A9">
      <w:pPr>
        <w:spacing w:after="0" w:line="240" w:lineRule="auto"/>
        <w:jc w:val="both"/>
        <w:rPr>
          <w:rFonts w:eastAsia="Times New Roman"/>
        </w:rPr>
      </w:pPr>
    </w:p>
    <w:p w14:paraId="738D4B4C" w14:textId="77777777" w:rsidR="00AE69A9" w:rsidRPr="00EF3A4A" w:rsidRDefault="00AE69A9" w:rsidP="00AE69A9">
      <w:pPr>
        <w:spacing w:after="0" w:line="240" w:lineRule="auto"/>
        <w:ind w:left="5040"/>
        <w:jc w:val="center"/>
        <w:rPr>
          <w:rFonts w:eastAsia="Times New Roman"/>
          <w:i/>
        </w:rPr>
      </w:pPr>
      <w:r w:rsidRPr="00EF3A4A">
        <w:rPr>
          <w:rFonts w:eastAsia="Times New Roman"/>
          <w:i/>
        </w:rPr>
        <w:t>……, ngày   tháng   năm 20..</w:t>
      </w:r>
    </w:p>
    <w:p w14:paraId="0E8E994D" w14:textId="77777777" w:rsidR="00AE69A9" w:rsidRPr="00EF3A4A" w:rsidRDefault="00AE69A9" w:rsidP="00AE69A9">
      <w:pPr>
        <w:spacing w:after="0" w:line="240" w:lineRule="auto"/>
        <w:ind w:left="5040"/>
        <w:jc w:val="center"/>
        <w:rPr>
          <w:rFonts w:eastAsia="Times New Roman"/>
        </w:rPr>
      </w:pPr>
      <w:r w:rsidRPr="00EF3A4A">
        <w:rPr>
          <w:rFonts w:eastAsia="Times New Roman"/>
          <w:b/>
        </w:rPr>
        <w:t>Thủ trưởng đơn vị</w:t>
      </w:r>
    </w:p>
    <w:p w14:paraId="2EBF89EE" w14:textId="77777777" w:rsidR="0008041F" w:rsidRDefault="00AE69A9" w:rsidP="0008041F">
      <w:pPr>
        <w:spacing w:after="200" w:line="276" w:lineRule="auto"/>
        <w:rPr>
          <w:rFonts w:eastAsia="Times New Roman"/>
        </w:rPr>
      </w:pPr>
      <w:r w:rsidRPr="00EF3A4A">
        <w:rPr>
          <w:rFonts w:eastAsia="Times New Roman"/>
        </w:rPr>
        <w:t xml:space="preserve"> </w:t>
      </w:r>
    </w:p>
    <w:p w14:paraId="0333DC83" w14:textId="77777777" w:rsidR="0008041F" w:rsidRDefault="0008041F">
      <w:pPr>
        <w:spacing w:after="0" w:line="240" w:lineRule="auto"/>
        <w:rPr>
          <w:rFonts w:eastAsia="Times New Roman"/>
        </w:rPr>
      </w:pPr>
      <w:r>
        <w:rPr>
          <w:rFonts w:eastAsia="Times New Roman"/>
        </w:rPr>
        <w:br w:type="page"/>
      </w:r>
    </w:p>
    <w:p w14:paraId="568CF7AC" w14:textId="77777777" w:rsidR="001412F6" w:rsidRDefault="00AE69A9" w:rsidP="0008041F">
      <w:pPr>
        <w:spacing w:after="200" w:line="276" w:lineRule="auto"/>
        <w:jc w:val="center"/>
        <w:rPr>
          <w:rFonts w:eastAsia="Times New Roman"/>
          <w:b/>
        </w:rPr>
      </w:pPr>
      <w:r w:rsidRPr="00EF3A4A">
        <w:rPr>
          <w:rFonts w:eastAsia="Times New Roman"/>
          <w:b/>
        </w:rPr>
        <w:lastRenderedPageBreak/>
        <w:t>PHỤ LỤC</w:t>
      </w:r>
      <w:r w:rsidR="001412F6">
        <w:rPr>
          <w:rFonts w:eastAsia="Times New Roman"/>
          <w:b/>
        </w:rPr>
        <w:t xml:space="preserve"> KÈM BÁO CÁO</w:t>
      </w:r>
    </w:p>
    <w:p w14:paraId="66476A12" w14:textId="39143047" w:rsidR="00AE69A9" w:rsidRPr="00EF3A4A" w:rsidRDefault="00AE69A9" w:rsidP="0008041F">
      <w:pPr>
        <w:spacing w:after="200" w:line="276" w:lineRule="auto"/>
        <w:jc w:val="center"/>
        <w:rPr>
          <w:rFonts w:eastAsia="Times New Roman"/>
          <w:b/>
        </w:rPr>
      </w:pPr>
      <w:r w:rsidRPr="00EF3A4A">
        <w:rPr>
          <w:rFonts w:eastAsia="Times New Roman"/>
          <w:b/>
        </w:rPr>
        <w:t xml:space="preserve"> (DÙNG CHO TRƯỜNG PHỔ THÔNG)</w:t>
      </w:r>
    </w:p>
    <w:p w14:paraId="5CBD1FE9" w14:textId="77777777" w:rsidR="00AE69A9" w:rsidRPr="00EF3A4A" w:rsidRDefault="00AE69A9" w:rsidP="00AE69A9">
      <w:pPr>
        <w:spacing w:after="0" w:line="240" w:lineRule="auto"/>
        <w:jc w:val="center"/>
        <w:rPr>
          <w:rFonts w:eastAsia="Times New Roman"/>
          <w:i/>
        </w:rPr>
      </w:pPr>
      <w:r w:rsidRPr="00EF3A4A">
        <w:rPr>
          <w:rFonts w:eastAsia="Times New Roman"/>
          <w:i/>
        </w:rPr>
        <w:t>(Đính kèm Báo cáo số            /BC-……….của …………………..)</w:t>
      </w:r>
    </w:p>
    <w:p w14:paraId="5E7E12A5" w14:textId="77777777" w:rsidR="00AE69A9" w:rsidRPr="00EF3A4A" w:rsidRDefault="00AE69A9" w:rsidP="00AE69A9">
      <w:pPr>
        <w:spacing w:after="0" w:line="240" w:lineRule="auto"/>
        <w:rPr>
          <w:rFonts w:eastAsia="Times New Roman"/>
        </w:rPr>
      </w:pPr>
    </w:p>
    <w:p w14:paraId="259E3E73" w14:textId="77777777" w:rsidR="00AE69A9" w:rsidRPr="00EF3A4A" w:rsidRDefault="00AE69A9" w:rsidP="00AE69A9">
      <w:pPr>
        <w:spacing w:after="0" w:line="240" w:lineRule="auto"/>
        <w:jc w:val="center"/>
        <w:rPr>
          <w:rFonts w:eastAsia="Times New Roman"/>
          <w:b/>
        </w:rPr>
      </w:pPr>
      <w:r w:rsidRPr="00EF3A4A">
        <w:rPr>
          <w:rFonts w:eastAsia="Times New Roman"/>
          <w:b/>
        </w:rPr>
        <w:t>KẾT QUẢ TRIỂN KHAI DẠY HỌC STEM</w:t>
      </w:r>
    </w:p>
    <w:p w14:paraId="42CE9AF1" w14:textId="77777777" w:rsidR="00AE69A9" w:rsidRPr="00EF3A4A" w:rsidRDefault="00AE69A9" w:rsidP="00AE69A9">
      <w:pPr>
        <w:spacing w:after="0" w:line="240" w:lineRule="auto"/>
        <w:jc w:val="center"/>
        <w:rPr>
          <w:rFonts w:eastAsia="Times New Roman"/>
        </w:rPr>
      </w:pPr>
    </w:p>
    <w:tbl>
      <w:tblPr>
        <w:tblW w:w="0" w:type="auto"/>
        <w:tblInd w:w="108" w:type="dxa"/>
        <w:tblCellMar>
          <w:left w:w="10" w:type="dxa"/>
          <w:right w:w="10" w:type="dxa"/>
        </w:tblCellMar>
        <w:tblLook w:val="04A0" w:firstRow="1" w:lastRow="0" w:firstColumn="1" w:lastColumn="0" w:noHBand="0" w:noVBand="1"/>
      </w:tblPr>
      <w:tblGrid>
        <w:gridCol w:w="878"/>
        <w:gridCol w:w="1471"/>
        <w:gridCol w:w="1541"/>
        <w:gridCol w:w="1356"/>
        <w:gridCol w:w="1462"/>
        <w:gridCol w:w="1264"/>
        <w:gridCol w:w="1264"/>
      </w:tblGrid>
      <w:tr w:rsidR="00AE69A9" w:rsidRPr="00EF3A4A" w14:paraId="25F1DEB0" w14:textId="77777777" w:rsidTr="00FE3D39">
        <w:trPr>
          <w:trHeight w:val="1"/>
        </w:trPr>
        <w:tc>
          <w:tcPr>
            <w:tcW w:w="1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1AEF3D" w14:textId="77777777" w:rsidR="00AE69A9" w:rsidRPr="00EF3A4A" w:rsidRDefault="00AE69A9" w:rsidP="00FE3D39">
            <w:pPr>
              <w:spacing w:after="0" w:line="240" w:lineRule="auto"/>
              <w:jc w:val="center"/>
            </w:pPr>
            <w:r w:rsidRPr="00EF3A4A">
              <w:rPr>
                <w:rFonts w:eastAsia="Times New Roman"/>
              </w:rPr>
              <w:t>STT</w:t>
            </w:r>
          </w:p>
        </w:tc>
        <w:tc>
          <w:tcPr>
            <w:tcW w:w="2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58A8EA" w14:textId="77777777" w:rsidR="00AE69A9" w:rsidRPr="00EF3A4A" w:rsidRDefault="00AE69A9" w:rsidP="00FE3D39">
            <w:pPr>
              <w:spacing w:after="0" w:line="240" w:lineRule="auto"/>
              <w:jc w:val="center"/>
            </w:pPr>
            <w:r w:rsidRPr="00EF3A4A">
              <w:rPr>
                <w:rFonts w:eastAsia="Times New Roman"/>
              </w:rPr>
              <w:t>Môn</w:t>
            </w:r>
          </w:p>
        </w:tc>
        <w:tc>
          <w:tcPr>
            <w:tcW w:w="2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54E3DD" w14:textId="77777777" w:rsidR="00AE69A9" w:rsidRPr="00EF3A4A" w:rsidRDefault="00AE69A9" w:rsidP="00FE3D39">
            <w:pPr>
              <w:spacing w:after="0" w:line="240" w:lineRule="auto"/>
              <w:jc w:val="center"/>
            </w:pPr>
            <w:r w:rsidRPr="00EF3A4A">
              <w:rPr>
                <w:rFonts w:eastAsia="Times New Roman"/>
              </w:rPr>
              <w:t>Số học sinh được tiếp cận phương pháp giáo dục STEM</w:t>
            </w:r>
          </w:p>
        </w:tc>
        <w:tc>
          <w:tcPr>
            <w:tcW w:w="1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B65A5F" w14:textId="77777777" w:rsidR="00AE69A9" w:rsidRPr="00EF3A4A" w:rsidRDefault="00AE69A9" w:rsidP="00FE3D39">
            <w:pPr>
              <w:spacing w:after="0" w:line="240" w:lineRule="auto"/>
              <w:jc w:val="center"/>
            </w:pPr>
            <w:r w:rsidRPr="00EF3A4A">
              <w:rPr>
                <w:rFonts w:eastAsia="Times New Roman"/>
              </w:rPr>
              <w:t>Số lượng bài học STEM đã thực hiện</w:t>
            </w:r>
          </w:p>
        </w:tc>
        <w:tc>
          <w:tcPr>
            <w:tcW w:w="2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B5B41F" w14:textId="77777777" w:rsidR="00AE69A9" w:rsidRPr="00EF3A4A" w:rsidRDefault="00AE69A9" w:rsidP="00FE3D39">
            <w:pPr>
              <w:spacing w:after="0" w:line="240" w:lineRule="auto"/>
              <w:jc w:val="center"/>
            </w:pPr>
            <w:r w:rsidRPr="00EF3A4A">
              <w:rPr>
                <w:rFonts w:eastAsia="Times New Roman"/>
              </w:rPr>
              <w:t>Số lượng hoạt động trải nghiệm STEM đã thực hiện</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CBD948" w14:textId="77777777" w:rsidR="00AE69A9" w:rsidRPr="00EF3A4A" w:rsidRDefault="00AE69A9" w:rsidP="00FE3D39">
            <w:pPr>
              <w:spacing w:after="0" w:line="240" w:lineRule="auto"/>
              <w:jc w:val="center"/>
            </w:pPr>
            <w:r w:rsidRPr="00EF3A4A">
              <w:rPr>
                <w:rFonts w:eastAsia="Times New Roman"/>
              </w:rPr>
              <w:t>Số dự án Khoa học kĩ thuật học sinh đã thực hiện</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5B9F10" w14:textId="77777777" w:rsidR="00AE69A9" w:rsidRPr="00EF3A4A" w:rsidRDefault="00AE69A9" w:rsidP="00FE3D39">
            <w:pPr>
              <w:spacing w:after="0" w:line="240" w:lineRule="auto"/>
              <w:jc w:val="center"/>
            </w:pPr>
            <w:r w:rsidRPr="00EF3A4A">
              <w:rPr>
                <w:rFonts w:eastAsia="Times New Roman"/>
              </w:rPr>
              <w:t>Số dự án Khoa học kĩ thuật học sinh dự thi cấp tỉnh</w:t>
            </w:r>
          </w:p>
        </w:tc>
      </w:tr>
      <w:tr w:rsidR="00AE69A9" w:rsidRPr="00EF3A4A" w14:paraId="77A7C8B2" w14:textId="77777777" w:rsidTr="00FE3D39">
        <w:trPr>
          <w:trHeight w:val="1"/>
        </w:trPr>
        <w:tc>
          <w:tcPr>
            <w:tcW w:w="1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F8D06A" w14:textId="77777777" w:rsidR="00AE69A9" w:rsidRPr="00EF3A4A" w:rsidRDefault="00AE69A9" w:rsidP="00FE3D39">
            <w:pPr>
              <w:spacing w:after="0" w:line="240" w:lineRule="auto"/>
              <w:jc w:val="center"/>
            </w:pPr>
            <w:r w:rsidRPr="00EF3A4A">
              <w:rPr>
                <w:rFonts w:eastAsia="Times New Roman"/>
              </w:rPr>
              <w:t>1</w:t>
            </w:r>
          </w:p>
        </w:tc>
        <w:tc>
          <w:tcPr>
            <w:tcW w:w="2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60617A" w14:textId="77777777" w:rsidR="00AE69A9" w:rsidRPr="00EF3A4A" w:rsidRDefault="00AE69A9" w:rsidP="00FE3D39">
            <w:pPr>
              <w:spacing w:after="0" w:line="240" w:lineRule="auto"/>
              <w:jc w:val="center"/>
            </w:pPr>
            <w:r w:rsidRPr="00EF3A4A">
              <w:rPr>
                <w:rFonts w:eastAsia="Times New Roman"/>
              </w:rPr>
              <w:t>Toán</w:t>
            </w:r>
          </w:p>
        </w:tc>
        <w:tc>
          <w:tcPr>
            <w:tcW w:w="2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885F88" w14:textId="77777777" w:rsidR="00AE69A9" w:rsidRPr="00EF3A4A" w:rsidRDefault="00AE69A9" w:rsidP="00FE3D39">
            <w:pPr>
              <w:spacing w:after="0" w:line="240" w:lineRule="auto"/>
              <w:jc w:val="center"/>
              <w:rPr>
                <w:rFonts w:ascii="Calibri" w:hAnsi="Calibri" w:cs="Calibri"/>
              </w:rPr>
            </w:pPr>
          </w:p>
        </w:tc>
        <w:tc>
          <w:tcPr>
            <w:tcW w:w="1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C5D8EB" w14:textId="77777777" w:rsidR="00AE69A9" w:rsidRPr="00EF3A4A" w:rsidRDefault="00AE69A9" w:rsidP="00FE3D39">
            <w:pPr>
              <w:spacing w:after="0" w:line="240" w:lineRule="auto"/>
              <w:jc w:val="center"/>
              <w:rPr>
                <w:rFonts w:ascii="Calibri" w:hAnsi="Calibri" w:cs="Calibri"/>
              </w:rPr>
            </w:pPr>
          </w:p>
        </w:tc>
        <w:tc>
          <w:tcPr>
            <w:tcW w:w="2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1F9A98" w14:textId="77777777" w:rsidR="00AE69A9" w:rsidRPr="00EF3A4A" w:rsidRDefault="00AE69A9" w:rsidP="00FE3D39">
            <w:pPr>
              <w:spacing w:after="0" w:line="240" w:lineRule="auto"/>
              <w:jc w:val="center"/>
              <w:rPr>
                <w:rFonts w:ascii="Calibri" w:hAnsi="Calibri" w:cs="Calibri"/>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7A9049" w14:textId="77777777" w:rsidR="00AE69A9" w:rsidRPr="00EF3A4A" w:rsidRDefault="00AE69A9" w:rsidP="00FE3D39">
            <w:pPr>
              <w:spacing w:after="0" w:line="240" w:lineRule="auto"/>
              <w:jc w:val="center"/>
              <w:rPr>
                <w:rFonts w:ascii="Calibri" w:hAnsi="Calibri" w:cs="Calibri"/>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FE1CE7" w14:textId="77777777" w:rsidR="00AE69A9" w:rsidRPr="00EF3A4A" w:rsidRDefault="00AE69A9" w:rsidP="00FE3D39">
            <w:pPr>
              <w:spacing w:after="0" w:line="240" w:lineRule="auto"/>
              <w:jc w:val="center"/>
              <w:rPr>
                <w:rFonts w:ascii="Calibri" w:hAnsi="Calibri" w:cs="Calibri"/>
              </w:rPr>
            </w:pPr>
          </w:p>
        </w:tc>
      </w:tr>
      <w:tr w:rsidR="00AE69A9" w:rsidRPr="00EF3A4A" w14:paraId="29BE68B7" w14:textId="77777777" w:rsidTr="00FE3D39">
        <w:trPr>
          <w:trHeight w:val="1"/>
        </w:trPr>
        <w:tc>
          <w:tcPr>
            <w:tcW w:w="1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CB3B63" w14:textId="77777777" w:rsidR="00AE69A9" w:rsidRPr="00EF3A4A" w:rsidRDefault="00AE69A9" w:rsidP="00FE3D39">
            <w:pPr>
              <w:spacing w:after="0" w:line="240" w:lineRule="auto"/>
              <w:jc w:val="center"/>
            </w:pPr>
            <w:r w:rsidRPr="00EF3A4A">
              <w:rPr>
                <w:rFonts w:eastAsia="Times New Roman"/>
              </w:rPr>
              <w:t>2</w:t>
            </w:r>
          </w:p>
        </w:tc>
        <w:tc>
          <w:tcPr>
            <w:tcW w:w="2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B2465D" w14:textId="77777777" w:rsidR="00AE69A9" w:rsidRPr="00EF3A4A" w:rsidRDefault="00AE69A9" w:rsidP="00FE3D39">
            <w:pPr>
              <w:spacing w:after="0" w:line="240" w:lineRule="auto"/>
              <w:jc w:val="center"/>
            </w:pPr>
            <w:r w:rsidRPr="00EF3A4A">
              <w:rPr>
                <w:rFonts w:eastAsia="Times New Roman"/>
              </w:rPr>
              <w:t>Vật lí</w:t>
            </w:r>
          </w:p>
        </w:tc>
        <w:tc>
          <w:tcPr>
            <w:tcW w:w="2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42524D" w14:textId="77777777" w:rsidR="00AE69A9" w:rsidRPr="00EF3A4A" w:rsidRDefault="00AE69A9" w:rsidP="00FE3D39">
            <w:pPr>
              <w:spacing w:after="0" w:line="240" w:lineRule="auto"/>
              <w:jc w:val="center"/>
              <w:rPr>
                <w:rFonts w:ascii="Calibri" w:hAnsi="Calibri" w:cs="Calibri"/>
              </w:rPr>
            </w:pPr>
          </w:p>
        </w:tc>
        <w:tc>
          <w:tcPr>
            <w:tcW w:w="1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5C18C1" w14:textId="77777777" w:rsidR="00AE69A9" w:rsidRPr="00EF3A4A" w:rsidRDefault="00AE69A9" w:rsidP="00FE3D39">
            <w:pPr>
              <w:spacing w:after="0" w:line="240" w:lineRule="auto"/>
              <w:jc w:val="center"/>
              <w:rPr>
                <w:rFonts w:ascii="Calibri" w:hAnsi="Calibri" w:cs="Calibri"/>
              </w:rPr>
            </w:pPr>
          </w:p>
        </w:tc>
        <w:tc>
          <w:tcPr>
            <w:tcW w:w="2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2E9A94" w14:textId="77777777" w:rsidR="00AE69A9" w:rsidRPr="00EF3A4A" w:rsidRDefault="00AE69A9" w:rsidP="00FE3D39">
            <w:pPr>
              <w:spacing w:after="0" w:line="240" w:lineRule="auto"/>
              <w:jc w:val="center"/>
              <w:rPr>
                <w:rFonts w:ascii="Calibri" w:hAnsi="Calibri" w:cs="Calibri"/>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ECD9FC" w14:textId="77777777" w:rsidR="00AE69A9" w:rsidRPr="00EF3A4A" w:rsidRDefault="00AE69A9" w:rsidP="00FE3D39">
            <w:pPr>
              <w:spacing w:after="0" w:line="240" w:lineRule="auto"/>
              <w:jc w:val="center"/>
              <w:rPr>
                <w:rFonts w:ascii="Calibri" w:hAnsi="Calibri" w:cs="Calibri"/>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73778F" w14:textId="77777777" w:rsidR="00AE69A9" w:rsidRPr="00EF3A4A" w:rsidRDefault="00AE69A9" w:rsidP="00FE3D39">
            <w:pPr>
              <w:spacing w:after="0" w:line="240" w:lineRule="auto"/>
              <w:jc w:val="center"/>
              <w:rPr>
                <w:rFonts w:ascii="Calibri" w:hAnsi="Calibri" w:cs="Calibri"/>
              </w:rPr>
            </w:pPr>
          </w:p>
        </w:tc>
      </w:tr>
      <w:tr w:rsidR="00AE69A9" w:rsidRPr="00EF3A4A" w14:paraId="3D2713D2" w14:textId="77777777" w:rsidTr="00FE3D39">
        <w:trPr>
          <w:trHeight w:val="1"/>
        </w:trPr>
        <w:tc>
          <w:tcPr>
            <w:tcW w:w="1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C3FE10" w14:textId="77777777" w:rsidR="00AE69A9" w:rsidRPr="00EF3A4A" w:rsidRDefault="00AE69A9" w:rsidP="00FE3D39">
            <w:pPr>
              <w:spacing w:after="0" w:line="240" w:lineRule="auto"/>
              <w:jc w:val="center"/>
            </w:pPr>
            <w:r w:rsidRPr="00EF3A4A">
              <w:rPr>
                <w:rFonts w:eastAsia="Times New Roman"/>
              </w:rPr>
              <w:t>3</w:t>
            </w:r>
          </w:p>
        </w:tc>
        <w:tc>
          <w:tcPr>
            <w:tcW w:w="2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F66D86" w14:textId="77777777" w:rsidR="00AE69A9" w:rsidRPr="00EF3A4A" w:rsidRDefault="00AE69A9" w:rsidP="00FE3D39">
            <w:pPr>
              <w:spacing w:after="0" w:line="240" w:lineRule="auto"/>
              <w:jc w:val="center"/>
            </w:pPr>
            <w:r w:rsidRPr="00EF3A4A">
              <w:rPr>
                <w:rFonts w:eastAsia="Times New Roman"/>
              </w:rPr>
              <w:t>Hóa học</w:t>
            </w:r>
          </w:p>
        </w:tc>
        <w:tc>
          <w:tcPr>
            <w:tcW w:w="2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D492FC" w14:textId="77777777" w:rsidR="00AE69A9" w:rsidRPr="00EF3A4A" w:rsidRDefault="00AE69A9" w:rsidP="00FE3D39">
            <w:pPr>
              <w:spacing w:after="0" w:line="240" w:lineRule="auto"/>
              <w:jc w:val="center"/>
              <w:rPr>
                <w:rFonts w:ascii="Calibri" w:hAnsi="Calibri" w:cs="Calibri"/>
              </w:rPr>
            </w:pPr>
          </w:p>
        </w:tc>
        <w:tc>
          <w:tcPr>
            <w:tcW w:w="1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179735" w14:textId="77777777" w:rsidR="00AE69A9" w:rsidRPr="00EF3A4A" w:rsidRDefault="00AE69A9" w:rsidP="00FE3D39">
            <w:pPr>
              <w:spacing w:after="0" w:line="240" w:lineRule="auto"/>
              <w:jc w:val="center"/>
              <w:rPr>
                <w:rFonts w:ascii="Calibri" w:hAnsi="Calibri" w:cs="Calibri"/>
              </w:rPr>
            </w:pPr>
          </w:p>
        </w:tc>
        <w:tc>
          <w:tcPr>
            <w:tcW w:w="2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106E93" w14:textId="77777777" w:rsidR="00AE69A9" w:rsidRPr="00EF3A4A" w:rsidRDefault="00AE69A9" w:rsidP="00FE3D39">
            <w:pPr>
              <w:spacing w:after="0" w:line="240" w:lineRule="auto"/>
              <w:jc w:val="center"/>
              <w:rPr>
                <w:rFonts w:ascii="Calibri" w:hAnsi="Calibri" w:cs="Calibri"/>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6EB839" w14:textId="77777777" w:rsidR="00AE69A9" w:rsidRPr="00EF3A4A" w:rsidRDefault="00AE69A9" w:rsidP="00FE3D39">
            <w:pPr>
              <w:spacing w:after="0" w:line="240" w:lineRule="auto"/>
              <w:jc w:val="center"/>
              <w:rPr>
                <w:rFonts w:ascii="Calibri" w:hAnsi="Calibri" w:cs="Calibri"/>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9E2CBC" w14:textId="77777777" w:rsidR="00AE69A9" w:rsidRPr="00EF3A4A" w:rsidRDefault="00AE69A9" w:rsidP="00FE3D39">
            <w:pPr>
              <w:spacing w:after="0" w:line="240" w:lineRule="auto"/>
              <w:jc w:val="center"/>
              <w:rPr>
                <w:rFonts w:ascii="Calibri" w:hAnsi="Calibri" w:cs="Calibri"/>
              </w:rPr>
            </w:pPr>
          </w:p>
        </w:tc>
      </w:tr>
      <w:tr w:rsidR="00AE69A9" w:rsidRPr="00EF3A4A" w14:paraId="2FC236D1" w14:textId="77777777" w:rsidTr="00FE3D39">
        <w:trPr>
          <w:trHeight w:val="1"/>
        </w:trPr>
        <w:tc>
          <w:tcPr>
            <w:tcW w:w="1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302BDE" w14:textId="77777777" w:rsidR="00AE69A9" w:rsidRPr="00EF3A4A" w:rsidRDefault="00AE69A9" w:rsidP="00FE3D39">
            <w:pPr>
              <w:spacing w:after="0" w:line="240" w:lineRule="auto"/>
              <w:jc w:val="center"/>
            </w:pPr>
            <w:r w:rsidRPr="00EF3A4A">
              <w:rPr>
                <w:rFonts w:eastAsia="Times New Roman"/>
              </w:rPr>
              <w:t>4</w:t>
            </w:r>
          </w:p>
        </w:tc>
        <w:tc>
          <w:tcPr>
            <w:tcW w:w="2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0FAF8E" w14:textId="77777777" w:rsidR="00AE69A9" w:rsidRPr="00EF3A4A" w:rsidRDefault="00AE69A9" w:rsidP="00FE3D39">
            <w:pPr>
              <w:spacing w:after="0" w:line="240" w:lineRule="auto"/>
              <w:jc w:val="center"/>
            </w:pPr>
            <w:r w:rsidRPr="00EF3A4A">
              <w:rPr>
                <w:rFonts w:eastAsia="Times New Roman"/>
              </w:rPr>
              <w:t>Sinh học</w:t>
            </w:r>
          </w:p>
        </w:tc>
        <w:tc>
          <w:tcPr>
            <w:tcW w:w="2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CE8E22" w14:textId="77777777" w:rsidR="00AE69A9" w:rsidRPr="00EF3A4A" w:rsidRDefault="00AE69A9" w:rsidP="00FE3D39">
            <w:pPr>
              <w:spacing w:after="0" w:line="240" w:lineRule="auto"/>
              <w:jc w:val="center"/>
              <w:rPr>
                <w:rFonts w:ascii="Calibri" w:hAnsi="Calibri" w:cs="Calibri"/>
              </w:rPr>
            </w:pPr>
          </w:p>
        </w:tc>
        <w:tc>
          <w:tcPr>
            <w:tcW w:w="1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2FAD5A" w14:textId="77777777" w:rsidR="00AE69A9" w:rsidRPr="00EF3A4A" w:rsidRDefault="00AE69A9" w:rsidP="00FE3D39">
            <w:pPr>
              <w:spacing w:after="0" w:line="240" w:lineRule="auto"/>
              <w:jc w:val="center"/>
              <w:rPr>
                <w:rFonts w:ascii="Calibri" w:hAnsi="Calibri" w:cs="Calibri"/>
              </w:rPr>
            </w:pPr>
          </w:p>
        </w:tc>
        <w:tc>
          <w:tcPr>
            <w:tcW w:w="2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1A5167" w14:textId="77777777" w:rsidR="00AE69A9" w:rsidRPr="00EF3A4A" w:rsidRDefault="00AE69A9" w:rsidP="00FE3D39">
            <w:pPr>
              <w:spacing w:after="0" w:line="240" w:lineRule="auto"/>
              <w:jc w:val="center"/>
              <w:rPr>
                <w:rFonts w:ascii="Calibri" w:hAnsi="Calibri" w:cs="Calibri"/>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B1B20F" w14:textId="77777777" w:rsidR="00AE69A9" w:rsidRPr="00EF3A4A" w:rsidRDefault="00AE69A9" w:rsidP="00FE3D39">
            <w:pPr>
              <w:spacing w:after="0" w:line="240" w:lineRule="auto"/>
              <w:jc w:val="center"/>
              <w:rPr>
                <w:rFonts w:ascii="Calibri" w:hAnsi="Calibri" w:cs="Calibri"/>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08DAE4" w14:textId="77777777" w:rsidR="00AE69A9" w:rsidRPr="00EF3A4A" w:rsidRDefault="00AE69A9" w:rsidP="00FE3D39">
            <w:pPr>
              <w:spacing w:after="0" w:line="240" w:lineRule="auto"/>
              <w:jc w:val="center"/>
              <w:rPr>
                <w:rFonts w:ascii="Calibri" w:hAnsi="Calibri" w:cs="Calibri"/>
              </w:rPr>
            </w:pPr>
          </w:p>
        </w:tc>
      </w:tr>
      <w:tr w:rsidR="00AE69A9" w:rsidRPr="00EF3A4A" w14:paraId="3FEEB1DC" w14:textId="77777777" w:rsidTr="00FE3D39">
        <w:trPr>
          <w:trHeight w:val="1"/>
        </w:trPr>
        <w:tc>
          <w:tcPr>
            <w:tcW w:w="1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BDCF89" w14:textId="77777777" w:rsidR="00AE69A9" w:rsidRPr="00EF3A4A" w:rsidRDefault="00AE69A9" w:rsidP="00FE3D39">
            <w:pPr>
              <w:spacing w:after="0" w:line="240" w:lineRule="auto"/>
              <w:jc w:val="center"/>
            </w:pPr>
            <w:r w:rsidRPr="00EF3A4A">
              <w:rPr>
                <w:rFonts w:eastAsia="Times New Roman"/>
              </w:rPr>
              <w:t>5</w:t>
            </w:r>
          </w:p>
        </w:tc>
        <w:tc>
          <w:tcPr>
            <w:tcW w:w="2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CF8BEB" w14:textId="77777777" w:rsidR="00AE69A9" w:rsidRPr="00EF3A4A" w:rsidRDefault="00AE69A9" w:rsidP="00FE3D39">
            <w:pPr>
              <w:spacing w:after="0" w:line="240" w:lineRule="auto"/>
              <w:jc w:val="center"/>
            </w:pPr>
            <w:r w:rsidRPr="00EF3A4A">
              <w:rPr>
                <w:rFonts w:eastAsia="Times New Roman"/>
              </w:rPr>
              <w:t>Tin học</w:t>
            </w:r>
          </w:p>
        </w:tc>
        <w:tc>
          <w:tcPr>
            <w:tcW w:w="2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378559" w14:textId="77777777" w:rsidR="00AE69A9" w:rsidRPr="00EF3A4A" w:rsidRDefault="00AE69A9" w:rsidP="00FE3D39">
            <w:pPr>
              <w:spacing w:after="0" w:line="240" w:lineRule="auto"/>
              <w:jc w:val="center"/>
              <w:rPr>
                <w:rFonts w:ascii="Calibri" w:hAnsi="Calibri" w:cs="Calibri"/>
              </w:rPr>
            </w:pPr>
          </w:p>
        </w:tc>
        <w:tc>
          <w:tcPr>
            <w:tcW w:w="1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036C0C" w14:textId="77777777" w:rsidR="00AE69A9" w:rsidRPr="00EF3A4A" w:rsidRDefault="00AE69A9" w:rsidP="00FE3D39">
            <w:pPr>
              <w:spacing w:after="0" w:line="240" w:lineRule="auto"/>
              <w:jc w:val="center"/>
              <w:rPr>
                <w:rFonts w:ascii="Calibri" w:hAnsi="Calibri" w:cs="Calibri"/>
              </w:rPr>
            </w:pPr>
          </w:p>
        </w:tc>
        <w:tc>
          <w:tcPr>
            <w:tcW w:w="2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54AB20" w14:textId="77777777" w:rsidR="00AE69A9" w:rsidRPr="00EF3A4A" w:rsidRDefault="00AE69A9" w:rsidP="00FE3D39">
            <w:pPr>
              <w:spacing w:after="0" w:line="240" w:lineRule="auto"/>
              <w:jc w:val="center"/>
              <w:rPr>
                <w:rFonts w:ascii="Calibri" w:hAnsi="Calibri" w:cs="Calibri"/>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35CF42" w14:textId="77777777" w:rsidR="00AE69A9" w:rsidRPr="00EF3A4A" w:rsidRDefault="00AE69A9" w:rsidP="00FE3D39">
            <w:pPr>
              <w:spacing w:after="0" w:line="240" w:lineRule="auto"/>
              <w:jc w:val="center"/>
              <w:rPr>
                <w:rFonts w:ascii="Calibri" w:hAnsi="Calibri" w:cs="Calibri"/>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5CDF49" w14:textId="77777777" w:rsidR="00AE69A9" w:rsidRPr="00EF3A4A" w:rsidRDefault="00AE69A9" w:rsidP="00FE3D39">
            <w:pPr>
              <w:spacing w:after="0" w:line="240" w:lineRule="auto"/>
              <w:jc w:val="center"/>
              <w:rPr>
                <w:rFonts w:ascii="Calibri" w:hAnsi="Calibri" w:cs="Calibri"/>
              </w:rPr>
            </w:pPr>
          </w:p>
        </w:tc>
      </w:tr>
      <w:tr w:rsidR="00AE69A9" w:rsidRPr="00EF3A4A" w14:paraId="14A18769" w14:textId="77777777" w:rsidTr="00FE3D39">
        <w:trPr>
          <w:trHeight w:val="1"/>
        </w:trPr>
        <w:tc>
          <w:tcPr>
            <w:tcW w:w="1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2A238F" w14:textId="77777777" w:rsidR="00AE69A9" w:rsidRPr="00EF3A4A" w:rsidRDefault="00AE69A9" w:rsidP="00FE3D39">
            <w:pPr>
              <w:spacing w:after="0" w:line="240" w:lineRule="auto"/>
              <w:jc w:val="center"/>
            </w:pPr>
            <w:r w:rsidRPr="00EF3A4A">
              <w:rPr>
                <w:rFonts w:eastAsia="Times New Roman"/>
              </w:rPr>
              <w:t>6</w:t>
            </w:r>
          </w:p>
        </w:tc>
        <w:tc>
          <w:tcPr>
            <w:tcW w:w="2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A2FF3D" w14:textId="77777777" w:rsidR="00AE69A9" w:rsidRPr="00EF3A4A" w:rsidRDefault="00AE69A9" w:rsidP="00FE3D39">
            <w:pPr>
              <w:spacing w:after="0" w:line="240" w:lineRule="auto"/>
              <w:jc w:val="center"/>
            </w:pPr>
            <w:r w:rsidRPr="00EF3A4A">
              <w:rPr>
                <w:rFonts w:eastAsia="Times New Roman"/>
              </w:rPr>
              <w:t>Công nghệ</w:t>
            </w:r>
          </w:p>
        </w:tc>
        <w:tc>
          <w:tcPr>
            <w:tcW w:w="2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269C48" w14:textId="77777777" w:rsidR="00AE69A9" w:rsidRPr="00EF3A4A" w:rsidRDefault="00AE69A9" w:rsidP="00FE3D39">
            <w:pPr>
              <w:spacing w:after="0" w:line="240" w:lineRule="auto"/>
              <w:jc w:val="center"/>
              <w:rPr>
                <w:rFonts w:ascii="Calibri" w:hAnsi="Calibri" w:cs="Calibri"/>
              </w:rPr>
            </w:pPr>
          </w:p>
        </w:tc>
        <w:tc>
          <w:tcPr>
            <w:tcW w:w="1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4636D2" w14:textId="77777777" w:rsidR="00AE69A9" w:rsidRPr="00EF3A4A" w:rsidRDefault="00AE69A9" w:rsidP="00FE3D39">
            <w:pPr>
              <w:spacing w:after="0" w:line="240" w:lineRule="auto"/>
              <w:jc w:val="center"/>
              <w:rPr>
                <w:rFonts w:ascii="Calibri" w:hAnsi="Calibri" w:cs="Calibri"/>
              </w:rPr>
            </w:pPr>
          </w:p>
        </w:tc>
        <w:tc>
          <w:tcPr>
            <w:tcW w:w="2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B1E6C5" w14:textId="77777777" w:rsidR="00AE69A9" w:rsidRPr="00EF3A4A" w:rsidRDefault="00AE69A9" w:rsidP="00FE3D39">
            <w:pPr>
              <w:spacing w:after="0" w:line="240" w:lineRule="auto"/>
              <w:jc w:val="center"/>
              <w:rPr>
                <w:rFonts w:ascii="Calibri" w:hAnsi="Calibri" w:cs="Calibri"/>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EEBAD3" w14:textId="77777777" w:rsidR="00AE69A9" w:rsidRPr="00EF3A4A" w:rsidRDefault="00AE69A9" w:rsidP="00FE3D39">
            <w:pPr>
              <w:spacing w:after="0" w:line="240" w:lineRule="auto"/>
              <w:jc w:val="center"/>
              <w:rPr>
                <w:rFonts w:ascii="Calibri" w:hAnsi="Calibri" w:cs="Calibri"/>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8237BF" w14:textId="77777777" w:rsidR="00AE69A9" w:rsidRPr="00EF3A4A" w:rsidRDefault="00AE69A9" w:rsidP="00FE3D39">
            <w:pPr>
              <w:spacing w:after="0" w:line="240" w:lineRule="auto"/>
              <w:jc w:val="center"/>
              <w:rPr>
                <w:rFonts w:ascii="Calibri" w:hAnsi="Calibri" w:cs="Calibri"/>
              </w:rPr>
            </w:pPr>
          </w:p>
        </w:tc>
      </w:tr>
      <w:tr w:rsidR="00AE69A9" w:rsidRPr="00EF3A4A" w14:paraId="37C54612" w14:textId="77777777" w:rsidTr="00FE3D39">
        <w:trPr>
          <w:trHeight w:val="1"/>
        </w:trPr>
        <w:tc>
          <w:tcPr>
            <w:tcW w:w="1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D485B6" w14:textId="77777777" w:rsidR="00AE69A9" w:rsidRPr="00EF3A4A" w:rsidRDefault="00AE69A9" w:rsidP="00FE3D39">
            <w:pPr>
              <w:spacing w:after="0" w:line="240" w:lineRule="auto"/>
              <w:jc w:val="center"/>
            </w:pPr>
            <w:r w:rsidRPr="00EF3A4A">
              <w:rPr>
                <w:rFonts w:eastAsia="Times New Roman"/>
              </w:rPr>
              <w:t>7</w:t>
            </w:r>
          </w:p>
        </w:tc>
        <w:tc>
          <w:tcPr>
            <w:tcW w:w="2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1A644B" w14:textId="77777777" w:rsidR="00AE69A9" w:rsidRPr="00EF3A4A" w:rsidRDefault="00AE69A9" w:rsidP="00FE3D39">
            <w:pPr>
              <w:spacing w:after="0" w:line="240" w:lineRule="auto"/>
              <w:jc w:val="center"/>
            </w:pPr>
            <w:r w:rsidRPr="00EF3A4A">
              <w:rPr>
                <w:rFonts w:eastAsia="Times New Roman"/>
              </w:rPr>
              <w:t>Nghệ thuật</w:t>
            </w:r>
          </w:p>
        </w:tc>
        <w:tc>
          <w:tcPr>
            <w:tcW w:w="2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866E89" w14:textId="77777777" w:rsidR="00AE69A9" w:rsidRPr="00EF3A4A" w:rsidRDefault="00AE69A9" w:rsidP="00FE3D39">
            <w:pPr>
              <w:spacing w:after="0" w:line="240" w:lineRule="auto"/>
              <w:jc w:val="center"/>
              <w:rPr>
                <w:rFonts w:ascii="Calibri" w:hAnsi="Calibri" w:cs="Calibri"/>
              </w:rPr>
            </w:pPr>
          </w:p>
        </w:tc>
        <w:tc>
          <w:tcPr>
            <w:tcW w:w="1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4B36B8" w14:textId="77777777" w:rsidR="00AE69A9" w:rsidRPr="00EF3A4A" w:rsidRDefault="00AE69A9" w:rsidP="00FE3D39">
            <w:pPr>
              <w:spacing w:after="0" w:line="240" w:lineRule="auto"/>
              <w:jc w:val="center"/>
              <w:rPr>
                <w:rFonts w:ascii="Calibri" w:hAnsi="Calibri" w:cs="Calibri"/>
              </w:rPr>
            </w:pPr>
          </w:p>
        </w:tc>
        <w:tc>
          <w:tcPr>
            <w:tcW w:w="2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7EE61F" w14:textId="77777777" w:rsidR="00AE69A9" w:rsidRPr="00EF3A4A" w:rsidRDefault="00AE69A9" w:rsidP="00FE3D39">
            <w:pPr>
              <w:spacing w:after="0" w:line="240" w:lineRule="auto"/>
              <w:jc w:val="center"/>
              <w:rPr>
                <w:rFonts w:ascii="Calibri" w:hAnsi="Calibri" w:cs="Calibri"/>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4EEC5B" w14:textId="77777777" w:rsidR="00AE69A9" w:rsidRPr="00EF3A4A" w:rsidRDefault="00AE69A9" w:rsidP="00FE3D39">
            <w:pPr>
              <w:spacing w:after="0" w:line="240" w:lineRule="auto"/>
              <w:jc w:val="center"/>
              <w:rPr>
                <w:rFonts w:ascii="Calibri" w:hAnsi="Calibri" w:cs="Calibri"/>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CE48A2" w14:textId="77777777" w:rsidR="00AE69A9" w:rsidRPr="00EF3A4A" w:rsidRDefault="00AE69A9" w:rsidP="00FE3D39">
            <w:pPr>
              <w:spacing w:after="0" w:line="240" w:lineRule="auto"/>
              <w:jc w:val="center"/>
              <w:rPr>
                <w:rFonts w:ascii="Calibri" w:hAnsi="Calibri" w:cs="Calibri"/>
              </w:rPr>
            </w:pPr>
          </w:p>
        </w:tc>
      </w:tr>
      <w:tr w:rsidR="00AE69A9" w:rsidRPr="00EF3A4A" w14:paraId="564868D1" w14:textId="77777777" w:rsidTr="00FE3D39">
        <w:trPr>
          <w:trHeight w:val="1"/>
        </w:trPr>
        <w:tc>
          <w:tcPr>
            <w:tcW w:w="1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1DE480" w14:textId="77777777" w:rsidR="00AE69A9" w:rsidRPr="00EF3A4A" w:rsidRDefault="00AE69A9" w:rsidP="00FE3D39">
            <w:pPr>
              <w:spacing w:after="0" w:line="240" w:lineRule="auto"/>
              <w:jc w:val="center"/>
            </w:pPr>
            <w:r w:rsidRPr="00EF3A4A">
              <w:rPr>
                <w:rFonts w:eastAsia="Times New Roman"/>
              </w:rPr>
              <w:t>8</w:t>
            </w:r>
          </w:p>
        </w:tc>
        <w:tc>
          <w:tcPr>
            <w:tcW w:w="2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D3D2AC" w14:textId="44B19785" w:rsidR="00AE69A9" w:rsidRPr="00EF3A4A" w:rsidRDefault="0008041F" w:rsidP="00FE3D39">
            <w:pPr>
              <w:spacing w:after="0" w:line="240" w:lineRule="auto"/>
              <w:jc w:val="center"/>
            </w:pPr>
            <w:r>
              <w:rPr>
                <w:rFonts w:eastAsia="Times New Roman"/>
              </w:rPr>
              <w:t>…….</w:t>
            </w:r>
          </w:p>
        </w:tc>
        <w:tc>
          <w:tcPr>
            <w:tcW w:w="2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45F7F6" w14:textId="77777777" w:rsidR="00AE69A9" w:rsidRPr="00EF3A4A" w:rsidRDefault="00AE69A9" w:rsidP="00FE3D39">
            <w:pPr>
              <w:spacing w:after="0" w:line="240" w:lineRule="auto"/>
              <w:jc w:val="center"/>
              <w:rPr>
                <w:rFonts w:ascii="Calibri" w:hAnsi="Calibri" w:cs="Calibri"/>
              </w:rPr>
            </w:pPr>
          </w:p>
        </w:tc>
        <w:tc>
          <w:tcPr>
            <w:tcW w:w="1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466C4A" w14:textId="77777777" w:rsidR="00AE69A9" w:rsidRPr="00EF3A4A" w:rsidRDefault="00AE69A9" w:rsidP="00FE3D39">
            <w:pPr>
              <w:spacing w:after="0" w:line="240" w:lineRule="auto"/>
              <w:jc w:val="center"/>
              <w:rPr>
                <w:rFonts w:ascii="Calibri" w:hAnsi="Calibri" w:cs="Calibri"/>
              </w:rPr>
            </w:pPr>
          </w:p>
        </w:tc>
        <w:tc>
          <w:tcPr>
            <w:tcW w:w="2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B51724" w14:textId="77777777" w:rsidR="00AE69A9" w:rsidRPr="00EF3A4A" w:rsidRDefault="00AE69A9" w:rsidP="00FE3D39">
            <w:pPr>
              <w:spacing w:after="0" w:line="240" w:lineRule="auto"/>
              <w:jc w:val="center"/>
              <w:rPr>
                <w:rFonts w:ascii="Calibri" w:hAnsi="Calibri" w:cs="Calibri"/>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45AC1F" w14:textId="77777777" w:rsidR="00AE69A9" w:rsidRPr="00EF3A4A" w:rsidRDefault="00AE69A9" w:rsidP="00FE3D39">
            <w:pPr>
              <w:spacing w:after="0" w:line="240" w:lineRule="auto"/>
              <w:jc w:val="center"/>
              <w:rPr>
                <w:rFonts w:ascii="Calibri" w:hAnsi="Calibri" w:cs="Calibri"/>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E91E9E" w14:textId="77777777" w:rsidR="00AE69A9" w:rsidRPr="00EF3A4A" w:rsidRDefault="00AE69A9" w:rsidP="00FE3D39">
            <w:pPr>
              <w:spacing w:after="0" w:line="240" w:lineRule="auto"/>
              <w:jc w:val="center"/>
              <w:rPr>
                <w:rFonts w:ascii="Calibri" w:hAnsi="Calibri" w:cs="Calibri"/>
              </w:rPr>
            </w:pPr>
          </w:p>
        </w:tc>
      </w:tr>
    </w:tbl>
    <w:p w14:paraId="32E9F677" w14:textId="77777777" w:rsidR="00AE69A9" w:rsidRPr="00EF3A4A" w:rsidRDefault="00AE69A9" w:rsidP="00AE69A9">
      <w:pPr>
        <w:spacing w:after="0" w:line="240" w:lineRule="auto"/>
        <w:jc w:val="center"/>
        <w:rPr>
          <w:rFonts w:eastAsia="Times New Roman"/>
        </w:rPr>
      </w:pPr>
    </w:p>
    <w:p w14:paraId="54A0F338" w14:textId="77777777" w:rsidR="00AE69A9" w:rsidRPr="00EF3A4A" w:rsidRDefault="00AE69A9" w:rsidP="00AE69A9">
      <w:pPr>
        <w:spacing w:after="0" w:line="240" w:lineRule="auto"/>
        <w:jc w:val="center"/>
        <w:rPr>
          <w:rFonts w:eastAsia="Times New Roman"/>
          <w:b/>
        </w:rPr>
      </w:pPr>
    </w:p>
    <w:p w14:paraId="3D9F89D4" w14:textId="77777777" w:rsidR="00AE69A9" w:rsidRPr="00EF3A4A" w:rsidRDefault="00AE69A9" w:rsidP="00AE69A9">
      <w:pPr>
        <w:spacing w:after="200" w:line="276" w:lineRule="auto"/>
        <w:rPr>
          <w:rFonts w:eastAsia="Times New Roman"/>
          <w:b/>
        </w:rPr>
      </w:pPr>
      <w:r w:rsidRPr="00EF3A4A">
        <w:rPr>
          <w:rFonts w:eastAsia="Times New Roman"/>
          <w:b/>
        </w:rPr>
        <w:t xml:space="preserve"> </w:t>
      </w:r>
    </w:p>
    <w:p w14:paraId="2C7765BB" w14:textId="77777777" w:rsidR="00AE69A9" w:rsidRPr="00EF3A4A" w:rsidRDefault="00AE69A9" w:rsidP="00AE69A9">
      <w:pPr>
        <w:rPr>
          <w:rFonts w:eastAsia="Times New Roman"/>
          <w:b/>
        </w:rPr>
      </w:pPr>
      <w:r w:rsidRPr="00EF3A4A">
        <w:rPr>
          <w:rFonts w:eastAsia="Times New Roman"/>
          <w:b/>
        </w:rPr>
        <w:br w:type="page"/>
      </w:r>
    </w:p>
    <w:p w14:paraId="6B082CB5" w14:textId="77777777" w:rsidR="001412F6" w:rsidRDefault="00AE69A9" w:rsidP="00AE69A9">
      <w:pPr>
        <w:spacing w:after="0" w:line="240" w:lineRule="auto"/>
        <w:jc w:val="center"/>
        <w:rPr>
          <w:rFonts w:eastAsia="Times New Roman"/>
          <w:b/>
        </w:rPr>
      </w:pPr>
      <w:r w:rsidRPr="00EF3A4A">
        <w:rPr>
          <w:rFonts w:eastAsia="Times New Roman"/>
          <w:b/>
        </w:rPr>
        <w:lastRenderedPageBreak/>
        <w:t xml:space="preserve">PHỤ LỤC </w:t>
      </w:r>
      <w:r w:rsidR="001412F6">
        <w:rPr>
          <w:rFonts w:eastAsia="Times New Roman"/>
          <w:b/>
        </w:rPr>
        <w:t xml:space="preserve">KÈM BÁO CÁO </w:t>
      </w:r>
    </w:p>
    <w:p w14:paraId="7B8676FE" w14:textId="26822D14" w:rsidR="00AE69A9" w:rsidRPr="00EF3A4A" w:rsidRDefault="00AE69A9" w:rsidP="00AE69A9">
      <w:pPr>
        <w:spacing w:after="0" w:line="240" w:lineRule="auto"/>
        <w:jc w:val="center"/>
        <w:rPr>
          <w:rFonts w:eastAsia="Times New Roman"/>
          <w:b/>
        </w:rPr>
      </w:pPr>
      <w:r w:rsidRPr="00EF3A4A">
        <w:rPr>
          <w:rFonts w:eastAsia="Times New Roman"/>
          <w:b/>
        </w:rPr>
        <w:t>(DÙNG CHO PHÒNG GIÁO DỤC VÀ ĐÀO TẠO)</w:t>
      </w:r>
    </w:p>
    <w:p w14:paraId="708FFA16" w14:textId="77777777" w:rsidR="00AE69A9" w:rsidRPr="00EF3A4A" w:rsidRDefault="00AE69A9" w:rsidP="00AE69A9">
      <w:pPr>
        <w:spacing w:after="0" w:line="240" w:lineRule="auto"/>
        <w:jc w:val="center"/>
        <w:rPr>
          <w:rFonts w:eastAsia="Times New Roman"/>
          <w:i/>
        </w:rPr>
      </w:pPr>
      <w:r w:rsidRPr="00EF3A4A">
        <w:rPr>
          <w:rFonts w:eastAsia="Times New Roman"/>
          <w:i/>
        </w:rPr>
        <w:t>(Đính kèm Báo cáo số            /BC-……….của …………………..)</w:t>
      </w:r>
    </w:p>
    <w:p w14:paraId="5E7A1C18" w14:textId="77777777" w:rsidR="00AE69A9" w:rsidRPr="00EF3A4A" w:rsidRDefault="00AE69A9" w:rsidP="00AE69A9">
      <w:pPr>
        <w:spacing w:after="0" w:line="240" w:lineRule="auto"/>
        <w:rPr>
          <w:rFonts w:eastAsia="Times New Roman"/>
        </w:rPr>
      </w:pPr>
    </w:p>
    <w:p w14:paraId="0D94B989" w14:textId="77777777" w:rsidR="00AE69A9" w:rsidRPr="00EF3A4A" w:rsidRDefault="00AE69A9" w:rsidP="00AE69A9">
      <w:pPr>
        <w:spacing w:after="0" w:line="240" w:lineRule="auto"/>
        <w:jc w:val="center"/>
        <w:rPr>
          <w:rFonts w:eastAsia="Times New Roman"/>
          <w:b/>
        </w:rPr>
      </w:pPr>
      <w:r w:rsidRPr="00EF3A4A">
        <w:rPr>
          <w:rFonts w:eastAsia="Times New Roman"/>
          <w:b/>
        </w:rPr>
        <w:t>KẾT QUẢ TRIỂN KHAI DẠY HỌC STEM</w:t>
      </w:r>
    </w:p>
    <w:p w14:paraId="1D9E7711" w14:textId="77777777" w:rsidR="00AE69A9" w:rsidRPr="00EF3A4A" w:rsidRDefault="00AE69A9" w:rsidP="00AE69A9">
      <w:pPr>
        <w:spacing w:after="0" w:line="240" w:lineRule="auto"/>
        <w:jc w:val="center"/>
        <w:rPr>
          <w:rFonts w:eastAsia="Times New Roman"/>
        </w:rPr>
      </w:pPr>
    </w:p>
    <w:tbl>
      <w:tblPr>
        <w:tblW w:w="5000" w:type="pct"/>
        <w:tblCellMar>
          <w:left w:w="10" w:type="dxa"/>
          <w:right w:w="10" w:type="dxa"/>
        </w:tblCellMar>
        <w:tblLook w:val="04A0" w:firstRow="1" w:lastRow="0" w:firstColumn="1" w:lastColumn="0" w:noHBand="0" w:noVBand="1"/>
      </w:tblPr>
      <w:tblGrid>
        <w:gridCol w:w="714"/>
        <w:gridCol w:w="825"/>
        <w:gridCol w:w="1564"/>
        <w:gridCol w:w="1076"/>
        <w:gridCol w:w="1093"/>
        <w:gridCol w:w="1128"/>
        <w:gridCol w:w="964"/>
        <w:gridCol w:w="1044"/>
        <w:gridCol w:w="936"/>
      </w:tblGrid>
      <w:tr w:rsidR="00AE69A9" w:rsidRPr="00EF3A4A" w14:paraId="0B749CC2" w14:textId="77777777" w:rsidTr="00FE3D39">
        <w:trPr>
          <w:trHeight w:val="1"/>
        </w:trPr>
        <w:tc>
          <w:tcPr>
            <w:tcW w:w="37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4A86CA" w14:textId="77777777" w:rsidR="00AE69A9" w:rsidRPr="00EF3A4A" w:rsidRDefault="00AE69A9" w:rsidP="00FE3D39">
            <w:pPr>
              <w:spacing w:after="0" w:line="240" w:lineRule="auto"/>
              <w:jc w:val="center"/>
            </w:pPr>
            <w:r w:rsidRPr="00EF3A4A">
              <w:rPr>
                <w:rFonts w:eastAsia="Times New Roman"/>
              </w:rPr>
              <w:t>STT</w:t>
            </w:r>
          </w:p>
        </w:tc>
        <w:tc>
          <w:tcPr>
            <w:tcW w:w="4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21D564" w14:textId="77777777" w:rsidR="00AE69A9" w:rsidRPr="00EF3A4A" w:rsidRDefault="00AE69A9" w:rsidP="00FE3D39">
            <w:pPr>
              <w:spacing w:after="0" w:line="240" w:lineRule="auto"/>
              <w:jc w:val="center"/>
            </w:pPr>
            <w:r w:rsidRPr="00EF3A4A">
              <w:rPr>
                <w:rFonts w:eastAsia="Times New Roman"/>
              </w:rPr>
              <w:t>Tên đơn vị</w:t>
            </w:r>
          </w:p>
        </w:tc>
        <w:tc>
          <w:tcPr>
            <w:tcW w:w="8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042748" w14:textId="77777777" w:rsidR="00AE69A9" w:rsidRPr="00EF3A4A" w:rsidRDefault="00AE69A9" w:rsidP="00FE3D39">
            <w:pPr>
              <w:spacing w:after="0" w:line="240" w:lineRule="auto"/>
              <w:jc w:val="center"/>
            </w:pPr>
            <w:r w:rsidRPr="00EF3A4A">
              <w:rPr>
                <w:rFonts w:eastAsia="Times New Roman"/>
              </w:rPr>
              <w:t>Môn</w:t>
            </w:r>
          </w:p>
        </w:tc>
        <w:tc>
          <w:tcPr>
            <w:tcW w:w="5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63D9B5" w14:textId="77777777" w:rsidR="00AE69A9" w:rsidRPr="00EF3A4A" w:rsidRDefault="00AE69A9" w:rsidP="00FE3D39">
            <w:pPr>
              <w:spacing w:after="0" w:line="240" w:lineRule="auto"/>
              <w:jc w:val="center"/>
            </w:pPr>
            <w:r w:rsidRPr="00EF3A4A">
              <w:rPr>
                <w:rFonts w:eastAsia="Times New Roman"/>
              </w:rPr>
              <w:t>Số học sinh được tiếp cận phương pháp giáo dục STEM</w:t>
            </w:r>
          </w:p>
        </w:tc>
        <w:tc>
          <w:tcPr>
            <w:tcW w:w="5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A3EBD1" w14:textId="77777777" w:rsidR="00AE69A9" w:rsidRPr="00EF3A4A" w:rsidRDefault="00AE69A9" w:rsidP="00FE3D39">
            <w:pPr>
              <w:spacing w:after="0" w:line="240" w:lineRule="auto"/>
              <w:jc w:val="center"/>
            </w:pPr>
            <w:r w:rsidRPr="00EF3A4A">
              <w:rPr>
                <w:rFonts w:eastAsia="Times New Roman"/>
              </w:rPr>
              <w:t>Số lượng bài học STEM đã thực hiện</w:t>
            </w:r>
          </w:p>
        </w:tc>
        <w:tc>
          <w:tcPr>
            <w:tcW w:w="60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9A7C88" w14:textId="77777777" w:rsidR="00AE69A9" w:rsidRPr="00EF3A4A" w:rsidRDefault="00AE69A9" w:rsidP="00FE3D39">
            <w:pPr>
              <w:spacing w:after="0" w:line="240" w:lineRule="auto"/>
              <w:jc w:val="center"/>
            </w:pPr>
            <w:r w:rsidRPr="00EF3A4A">
              <w:rPr>
                <w:rFonts w:eastAsia="Times New Roman"/>
              </w:rPr>
              <w:t>Số lượng hoạt động trải nghiệm STEM đã thực hiện</w:t>
            </w:r>
          </w:p>
        </w:tc>
        <w:tc>
          <w:tcPr>
            <w:tcW w:w="51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A82B73" w14:textId="77777777" w:rsidR="00AE69A9" w:rsidRPr="00EF3A4A" w:rsidRDefault="00AE69A9" w:rsidP="00FE3D39">
            <w:pPr>
              <w:spacing w:after="0" w:line="240" w:lineRule="auto"/>
              <w:jc w:val="center"/>
            </w:pPr>
            <w:r w:rsidRPr="00EF3A4A">
              <w:rPr>
                <w:rFonts w:eastAsia="Times New Roman"/>
              </w:rPr>
              <w:t>Số dự án Khoa học kĩ thuật học sinh đã thực hiện</w:t>
            </w:r>
          </w:p>
        </w:tc>
        <w:tc>
          <w:tcPr>
            <w:tcW w:w="56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979D89" w14:textId="77777777" w:rsidR="00AE69A9" w:rsidRPr="00EF3A4A" w:rsidRDefault="00AE69A9" w:rsidP="00FE3D39">
            <w:pPr>
              <w:spacing w:after="0" w:line="240" w:lineRule="auto"/>
              <w:jc w:val="center"/>
            </w:pPr>
            <w:r w:rsidRPr="00EF3A4A">
              <w:rPr>
                <w:rFonts w:eastAsia="Times New Roman"/>
              </w:rPr>
              <w:t>Số dự án Khoa học kĩ thuật học sinh dự thi cấp huyện (thành phố)</w:t>
            </w:r>
          </w:p>
        </w:tc>
        <w:tc>
          <w:tcPr>
            <w:tcW w:w="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838AE8" w14:textId="77777777" w:rsidR="00AE69A9" w:rsidRPr="00EF3A4A" w:rsidRDefault="00AE69A9" w:rsidP="00FE3D39">
            <w:pPr>
              <w:spacing w:after="0" w:line="240" w:lineRule="auto"/>
              <w:jc w:val="center"/>
            </w:pPr>
            <w:r w:rsidRPr="00EF3A4A">
              <w:rPr>
                <w:rFonts w:eastAsia="Times New Roman"/>
              </w:rPr>
              <w:t>Số dự án Khoa học kĩ thuật học sinh dự thi cấp tỉnh</w:t>
            </w:r>
          </w:p>
        </w:tc>
      </w:tr>
      <w:tr w:rsidR="00AE69A9" w:rsidRPr="00EF3A4A" w14:paraId="01D870D4" w14:textId="77777777" w:rsidTr="00FE3D39">
        <w:trPr>
          <w:trHeight w:val="1"/>
        </w:trPr>
        <w:tc>
          <w:tcPr>
            <w:tcW w:w="37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AE73FB" w14:textId="77777777" w:rsidR="00AE69A9" w:rsidRPr="00EF3A4A" w:rsidRDefault="00AE69A9" w:rsidP="00FE3D39">
            <w:pPr>
              <w:spacing w:after="0" w:line="240" w:lineRule="auto"/>
              <w:jc w:val="center"/>
            </w:pPr>
            <w:r w:rsidRPr="00EF3A4A">
              <w:rPr>
                <w:rFonts w:eastAsia="Times New Roman"/>
              </w:rPr>
              <w:t>1</w:t>
            </w:r>
          </w:p>
        </w:tc>
        <w:tc>
          <w:tcPr>
            <w:tcW w:w="4621" w:type="pct"/>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A422D1" w14:textId="77777777" w:rsidR="00AE69A9" w:rsidRPr="00EF3A4A" w:rsidRDefault="00AE69A9" w:rsidP="00FE3D39">
            <w:pPr>
              <w:spacing w:after="0" w:line="240" w:lineRule="auto"/>
            </w:pPr>
            <w:r w:rsidRPr="00EF3A4A">
              <w:rPr>
                <w:rFonts w:eastAsia="Times New Roman"/>
              </w:rPr>
              <w:t>Trường THCS….</w:t>
            </w:r>
          </w:p>
        </w:tc>
      </w:tr>
      <w:tr w:rsidR="00AE69A9" w:rsidRPr="00EF3A4A" w14:paraId="781BFEF6" w14:textId="77777777" w:rsidTr="00FE3D39">
        <w:trPr>
          <w:trHeight w:val="1"/>
        </w:trPr>
        <w:tc>
          <w:tcPr>
            <w:tcW w:w="37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6D1605" w14:textId="77777777" w:rsidR="00AE69A9" w:rsidRPr="00EF3A4A" w:rsidRDefault="00AE69A9" w:rsidP="00FE3D39">
            <w:pPr>
              <w:spacing w:after="0" w:line="240" w:lineRule="auto"/>
              <w:jc w:val="center"/>
              <w:rPr>
                <w:rFonts w:ascii="Calibri" w:hAnsi="Calibri" w:cs="Calibri"/>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F2AB53" w14:textId="77777777" w:rsidR="00AE69A9" w:rsidRPr="00EF3A4A" w:rsidRDefault="00AE69A9" w:rsidP="00FE3D39">
            <w:pPr>
              <w:spacing w:after="0" w:line="240" w:lineRule="auto"/>
              <w:jc w:val="center"/>
              <w:rPr>
                <w:rFonts w:ascii="Calibri" w:hAnsi="Calibri" w:cs="Calibri"/>
              </w:rPr>
            </w:pPr>
          </w:p>
        </w:tc>
        <w:tc>
          <w:tcPr>
            <w:tcW w:w="8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A37EB9" w14:textId="77777777" w:rsidR="00AE69A9" w:rsidRPr="00EF3A4A" w:rsidRDefault="00AE69A9" w:rsidP="00FE3D39">
            <w:pPr>
              <w:spacing w:after="0" w:line="240" w:lineRule="auto"/>
              <w:jc w:val="center"/>
            </w:pPr>
            <w:r w:rsidRPr="00EF3A4A">
              <w:rPr>
                <w:rFonts w:eastAsia="Times New Roman"/>
              </w:rPr>
              <w:t>Khoa học tự nhiên</w:t>
            </w:r>
          </w:p>
        </w:tc>
        <w:tc>
          <w:tcPr>
            <w:tcW w:w="5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414472" w14:textId="77777777" w:rsidR="00AE69A9" w:rsidRPr="00EF3A4A" w:rsidRDefault="00AE69A9" w:rsidP="00FE3D39">
            <w:pPr>
              <w:spacing w:after="0" w:line="240" w:lineRule="auto"/>
              <w:jc w:val="center"/>
              <w:rPr>
                <w:rFonts w:ascii="Calibri" w:hAnsi="Calibri" w:cs="Calibri"/>
              </w:rPr>
            </w:pPr>
          </w:p>
        </w:tc>
        <w:tc>
          <w:tcPr>
            <w:tcW w:w="5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EB7699" w14:textId="77777777" w:rsidR="00AE69A9" w:rsidRPr="00EF3A4A" w:rsidRDefault="00AE69A9" w:rsidP="00FE3D39">
            <w:pPr>
              <w:spacing w:after="0" w:line="240" w:lineRule="auto"/>
              <w:jc w:val="center"/>
              <w:rPr>
                <w:rFonts w:ascii="Calibri" w:hAnsi="Calibri" w:cs="Calibri"/>
              </w:rPr>
            </w:pPr>
          </w:p>
        </w:tc>
        <w:tc>
          <w:tcPr>
            <w:tcW w:w="60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31935D" w14:textId="77777777" w:rsidR="00AE69A9" w:rsidRPr="00EF3A4A" w:rsidRDefault="00AE69A9" w:rsidP="00FE3D39">
            <w:pPr>
              <w:spacing w:after="0" w:line="240" w:lineRule="auto"/>
              <w:jc w:val="center"/>
              <w:rPr>
                <w:rFonts w:ascii="Calibri" w:hAnsi="Calibri" w:cs="Calibri"/>
              </w:rPr>
            </w:pPr>
          </w:p>
        </w:tc>
        <w:tc>
          <w:tcPr>
            <w:tcW w:w="51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EF3C89" w14:textId="77777777" w:rsidR="00AE69A9" w:rsidRPr="00EF3A4A" w:rsidRDefault="00AE69A9" w:rsidP="00FE3D39">
            <w:pPr>
              <w:spacing w:after="0" w:line="240" w:lineRule="auto"/>
              <w:jc w:val="center"/>
              <w:rPr>
                <w:rFonts w:ascii="Calibri" w:hAnsi="Calibri" w:cs="Calibri"/>
              </w:rPr>
            </w:pPr>
          </w:p>
        </w:tc>
        <w:tc>
          <w:tcPr>
            <w:tcW w:w="56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F2473D" w14:textId="77777777" w:rsidR="00AE69A9" w:rsidRPr="00EF3A4A" w:rsidRDefault="00AE69A9" w:rsidP="00FE3D39">
            <w:pPr>
              <w:spacing w:after="0" w:line="240" w:lineRule="auto"/>
              <w:jc w:val="center"/>
              <w:rPr>
                <w:rFonts w:ascii="Calibri" w:hAnsi="Calibri" w:cs="Calibri"/>
              </w:rPr>
            </w:pPr>
          </w:p>
        </w:tc>
        <w:tc>
          <w:tcPr>
            <w:tcW w:w="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A39F1D" w14:textId="77777777" w:rsidR="00AE69A9" w:rsidRPr="00EF3A4A" w:rsidRDefault="00AE69A9" w:rsidP="00FE3D39">
            <w:pPr>
              <w:spacing w:after="0" w:line="240" w:lineRule="auto"/>
              <w:jc w:val="center"/>
              <w:rPr>
                <w:rFonts w:ascii="Calibri" w:hAnsi="Calibri" w:cs="Calibri"/>
              </w:rPr>
            </w:pPr>
          </w:p>
        </w:tc>
      </w:tr>
      <w:tr w:rsidR="00AE69A9" w:rsidRPr="00EF3A4A" w14:paraId="48BD6B8A" w14:textId="77777777" w:rsidTr="00FE3D39">
        <w:trPr>
          <w:trHeight w:val="1"/>
        </w:trPr>
        <w:tc>
          <w:tcPr>
            <w:tcW w:w="37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1124FE" w14:textId="77777777" w:rsidR="00AE69A9" w:rsidRPr="00EF3A4A" w:rsidRDefault="00AE69A9" w:rsidP="00FE3D39">
            <w:pPr>
              <w:spacing w:after="0" w:line="240" w:lineRule="auto"/>
              <w:jc w:val="center"/>
              <w:rPr>
                <w:rFonts w:ascii="Calibri" w:hAnsi="Calibri" w:cs="Calibri"/>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C50767" w14:textId="77777777" w:rsidR="00AE69A9" w:rsidRPr="00EF3A4A" w:rsidRDefault="00AE69A9" w:rsidP="00FE3D39">
            <w:pPr>
              <w:spacing w:after="0" w:line="240" w:lineRule="auto"/>
              <w:jc w:val="center"/>
              <w:rPr>
                <w:rFonts w:ascii="Calibri" w:hAnsi="Calibri" w:cs="Calibri"/>
              </w:rPr>
            </w:pPr>
          </w:p>
        </w:tc>
        <w:tc>
          <w:tcPr>
            <w:tcW w:w="8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B9E02B" w14:textId="77777777" w:rsidR="00AE69A9" w:rsidRPr="00EF3A4A" w:rsidRDefault="00AE69A9" w:rsidP="00FE3D39">
            <w:pPr>
              <w:spacing w:after="0" w:line="240" w:lineRule="auto"/>
              <w:jc w:val="center"/>
            </w:pPr>
            <w:r w:rsidRPr="00EF3A4A">
              <w:rPr>
                <w:rFonts w:eastAsia="Times New Roman"/>
              </w:rPr>
              <w:t>Công nghệ</w:t>
            </w:r>
          </w:p>
        </w:tc>
        <w:tc>
          <w:tcPr>
            <w:tcW w:w="5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D9C515" w14:textId="77777777" w:rsidR="00AE69A9" w:rsidRPr="00EF3A4A" w:rsidRDefault="00AE69A9" w:rsidP="00FE3D39">
            <w:pPr>
              <w:spacing w:after="0" w:line="240" w:lineRule="auto"/>
              <w:jc w:val="center"/>
              <w:rPr>
                <w:rFonts w:ascii="Calibri" w:hAnsi="Calibri" w:cs="Calibri"/>
              </w:rPr>
            </w:pPr>
          </w:p>
        </w:tc>
        <w:tc>
          <w:tcPr>
            <w:tcW w:w="5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6AB34E" w14:textId="77777777" w:rsidR="00AE69A9" w:rsidRPr="00EF3A4A" w:rsidRDefault="00AE69A9" w:rsidP="00FE3D39">
            <w:pPr>
              <w:spacing w:after="0" w:line="240" w:lineRule="auto"/>
              <w:jc w:val="center"/>
              <w:rPr>
                <w:rFonts w:ascii="Calibri" w:hAnsi="Calibri" w:cs="Calibri"/>
              </w:rPr>
            </w:pPr>
          </w:p>
        </w:tc>
        <w:tc>
          <w:tcPr>
            <w:tcW w:w="60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6DC121" w14:textId="77777777" w:rsidR="00AE69A9" w:rsidRPr="00EF3A4A" w:rsidRDefault="00AE69A9" w:rsidP="00FE3D39">
            <w:pPr>
              <w:spacing w:after="0" w:line="240" w:lineRule="auto"/>
              <w:jc w:val="center"/>
              <w:rPr>
                <w:rFonts w:ascii="Calibri" w:hAnsi="Calibri" w:cs="Calibri"/>
              </w:rPr>
            </w:pPr>
          </w:p>
        </w:tc>
        <w:tc>
          <w:tcPr>
            <w:tcW w:w="51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96EA53" w14:textId="77777777" w:rsidR="00AE69A9" w:rsidRPr="00EF3A4A" w:rsidRDefault="00AE69A9" w:rsidP="00FE3D39">
            <w:pPr>
              <w:spacing w:after="0" w:line="240" w:lineRule="auto"/>
              <w:jc w:val="center"/>
              <w:rPr>
                <w:rFonts w:ascii="Calibri" w:hAnsi="Calibri" w:cs="Calibri"/>
              </w:rPr>
            </w:pPr>
          </w:p>
        </w:tc>
        <w:tc>
          <w:tcPr>
            <w:tcW w:w="56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A85C1A" w14:textId="77777777" w:rsidR="00AE69A9" w:rsidRPr="00EF3A4A" w:rsidRDefault="00AE69A9" w:rsidP="00FE3D39">
            <w:pPr>
              <w:spacing w:after="0" w:line="240" w:lineRule="auto"/>
              <w:jc w:val="center"/>
              <w:rPr>
                <w:rFonts w:ascii="Calibri" w:hAnsi="Calibri" w:cs="Calibri"/>
              </w:rPr>
            </w:pPr>
          </w:p>
        </w:tc>
        <w:tc>
          <w:tcPr>
            <w:tcW w:w="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E2254A" w14:textId="77777777" w:rsidR="00AE69A9" w:rsidRPr="00EF3A4A" w:rsidRDefault="00AE69A9" w:rsidP="00FE3D39">
            <w:pPr>
              <w:spacing w:after="0" w:line="240" w:lineRule="auto"/>
              <w:jc w:val="center"/>
              <w:rPr>
                <w:rFonts w:ascii="Calibri" w:hAnsi="Calibri" w:cs="Calibri"/>
              </w:rPr>
            </w:pPr>
          </w:p>
        </w:tc>
      </w:tr>
      <w:tr w:rsidR="00AE69A9" w:rsidRPr="00EF3A4A" w14:paraId="4A318685" w14:textId="77777777" w:rsidTr="00FE3D39">
        <w:trPr>
          <w:trHeight w:val="1"/>
        </w:trPr>
        <w:tc>
          <w:tcPr>
            <w:tcW w:w="37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D356F0" w14:textId="77777777" w:rsidR="00AE69A9" w:rsidRPr="00EF3A4A" w:rsidRDefault="00AE69A9" w:rsidP="00FE3D39">
            <w:pPr>
              <w:spacing w:after="0" w:line="240" w:lineRule="auto"/>
              <w:jc w:val="center"/>
              <w:rPr>
                <w:rFonts w:ascii="Calibri" w:hAnsi="Calibri" w:cs="Calibri"/>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BB0BCE" w14:textId="77777777" w:rsidR="00AE69A9" w:rsidRPr="00EF3A4A" w:rsidRDefault="00AE69A9" w:rsidP="00FE3D39">
            <w:pPr>
              <w:spacing w:after="0" w:line="240" w:lineRule="auto"/>
              <w:jc w:val="center"/>
              <w:rPr>
                <w:rFonts w:ascii="Calibri" w:hAnsi="Calibri" w:cs="Calibri"/>
              </w:rPr>
            </w:pPr>
          </w:p>
        </w:tc>
        <w:tc>
          <w:tcPr>
            <w:tcW w:w="8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C0B6C7" w14:textId="77777777" w:rsidR="00AE69A9" w:rsidRPr="00EF3A4A" w:rsidRDefault="00AE69A9" w:rsidP="00FE3D39">
            <w:pPr>
              <w:spacing w:after="0" w:line="240" w:lineRule="auto"/>
              <w:jc w:val="center"/>
            </w:pPr>
            <w:r w:rsidRPr="00EF3A4A">
              <w:rPr>
                <w:rFonts w:eastAsia="Times New Roman"/>
              </w:rPr>
              <w:t>Tin học</w:t>
            </w:r>
          </w:p>
        </w:tc>
        <w:tc>
          <w:tcPr>
            <w:tcW w:w="5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30BB13" w14:textId="77777777" w:rsidR="00AE69A9" w:rsidRPr="00EF3A4A" w:rsidRDefault="00AE69A9" w:rsidP="00FE3D39">
            <w:pPr>
              <w:spacing w:after="0" w:line="240" w:lineRule="auto"/>
              <w:jc w:val="center"/>
              <w:rPr>
                <w:rFonts w:ascii="Calibri" w:hAnsi="Calibri" w:cs="Calibri"/>
              </w:rPr>
            </w:pPr>
          </w:p>
        </w:tc>
        <w:tc>
          <w:tcPr>
            <w:tcW w:w="5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858605" w14:textId="77777777" w:rsidR="00AE69A9" w:rsidRPr="00EF3A4A" w:rsidRDefault="00AE69A9" w:rsidP="00FE3D39">
            <w:pPr>
              <w:spacing w:after="0" w:line="240" w:lineRule="auto"/>
              <w:jc w:val="center"/>
              <w:rPr>
                <w:rFonts w:ascii="Calibri" w:hAnsi="Calibri" w:cs="Calibri"/>
              </w:rPr>
            </w:pPr>
          </w:p>
        </w:tc>
        <w:tc>
          <w:tcPr>
            <w:tcW w:w="60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73378C" w14:textId="77777777" w:rsidR="00AE69A9" w:rsidRPr="00EF3A4A" w:rsidRDefault="00AE69A9" w:rsidP="00FE3D39">
            <w:pPr>
              <w:spacing w:after="0" w:line="240" w:lineRule="auto"/>
              <w:jc w:val="center"/>
              <w:rPr>
                <w:rFonts w:ascii="Calibri" w:hAnsi="Calibri" w:cs="Calibri"/>
              </w:rPr>
            </w:pPr>
          </w:p>
        </w:tc>
        <w:tc>
          <w:tcPr>
            <w:tcW w:w="51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26C583" w14:textId="77777777" w:rsidR="00AE69A9" w:rsidRPr="00EF3A4A" w:rsidRDefault="00AE69A9" w:rsidP="00FE3D39">
            <w:pPr>
              <w:spacing w:after="0" w:line="240" w:lineRule="auto"/>
              <w:jc w:val="center"/>
              <w:rPr>
                <w:rFonts w:ascii="Calibri" w:hAnsi="Calibri" w:cs="Calibri"/>
              </w:rPr>
            </w:pPr>
          </w:p>
        </w:tc>
        <w:tc>
          <w:tcPr>
            <w:tcW w:w="56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73E949" w14:textId="77777777" w:rsidR="00AE69A9" w:rsidRPr="00EF3A4A" w:rsidRDefault="00AE69A9" w:rsidP="00FE3D39">
            <w:pPr>
              <w:spacing w:after="0" w:line="240" w:lineRule="auto"/>
              <w:jc w:val="center"/>
              <w:rPr>
                <w:rFonts w:ascii="Calibri" w:hAnsi="Calibri" w:cs="Calibri"/>
              </w:rPr>
            </w:pPr>
          </w:p>
        </w:tc>
        <w:tc>
          <w:tcPr>
            <w:tcW w:w="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C9864A" w14:textId="77777777" w:rsidR="00AE69A9" w:rsidRPr="00EF3A4A" w:rsidRDefault="00AE69A9" w:rsidP="00FE3D39">
            <w:pPr>
              <w:spacing w:after="0" w:line="240" w:lineRule="auto"/>
              <w:jc w:val="center"/>
              <w:rPr>
                <w:rFonts w:ascii="Calibri" w:hAnsi="Calibri" w:cs="Calibri"/>
              </w:rPr>
            </w:pPr>
          </w:p>
        </w:tc>
      </w:tr>
      <w:tr w:rsidR="00AE69A9" w:rsidRPr="00EF3A4A" w14:paraId="724E5322" w14:textId="77777777" w:rsidTr="00FE3D39">
        <w:trPr>
          <w:trHeight w:val="1"/>
        </w:trPr>
        <w:tc>
          <w:tcPr>
            <w:tcW w:w="37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027AA6" w14:textId="77777777" w:rsidR="00AE69A9" w:rsidRPr="00EF3A4A" w:rsidRDefault="00AE69A9" w:rsidP="00FE3D39">
            <w:pPr>
              <w:spacing w:after="0" w:line="240" w:lineRule="auto"/>
              <w:jc w:val="center"/>
              <w:rPr>
                <w:rFonts w:ascii="Calibri" w:hAnsi="Calibri" w:cs="Calibri"/>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82672" w14:textId="77777777" w:rsidR="00AE69A9" w:rsidRPr="00EF3A4A" w:rsidRDefault="00AE69A9" w:rsidP="00FE3D39">
            <w:pPr>
              <w:spacing w:after="0" w:line="240" w:lineRule="auto"/>
              <w:jc w:val="center"/>
              <w:rPr>
                <w:rFonts w:ascii="Calibri" w:hAnsi="Calibri" w:cs="Calibri"/>
              </w:rPr>
            </w:pPr>
          </w:p>
        </w:tc>
        <w:tc>
          <w:tcPr>
            <w:tcW w:w="8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57ABB8" w14:textId="77777777" w:rsidR="00AE69A9" w:rsidRPr="00EF3A4A" w:rsidRDefault="00AE69A9" w:rsidP="00FE3D39">
            <w:pPr>
              <w:spacing w:after="0" w:line="240" w:lineRule="auto"/>
              <w:jc w:val="center"/>
            </w:pPr>
            <w:r w:rsidRPr="00EF3A4A">
              <w:rPr>
                <w:rFonts w:eastAsia="Times New Roman"/>
              </w:rPr>
              <w:t>Toán</w:t>
            </w:r>
          </w:p>
        </w:tc>
        <w:tc>
          <w:tcPr>
            <w:tcW w:w="5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63968C" w14:textId="77777777" w:rsidR="00AE69A9" w:rsidRPr="00EF3A4A" w:rsidRDefault="00AE69A9" w:rsidP="00FE3D39">
            <w:pPr>
              <w:spacing w:after="0" w:line="240" w:lineRule="auto"/>
              <w:jc w:val="center"/>
              <w:rPr>
                <w:rFonts w:ascii="Calibri" w:hAnsi="Calibri" w:cs="Calibri"/>
              </w:rPr>
            </w:pPr>
          </w:p>
        </w:tc>
        <w:tc>
          <w:tcPr>
            <w:tcW w:w="5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93577E" w14:textId="77777777" w:rsidR="00AE69A9" w:rsidRPr="00EF3A4A" w:rsidRDefault="00AE69A9" w:rsidP="00FE3D39">
            <w:pPr>
              <w:spacing w:after="0" w:line="240" w:lineRule="auto"/>
              <w:jc w:val="center"/>
              <w:rPr>
                <w:rFonts w:ascii="Calibri" w:hAnsi="Calibri" w:cs="Calibri"/>
              </w:rPr>
            </w:pPr>
          </w:p>
        </w:tc>
        <w:tc>
          <w:tcPr>
            <w:tcW w:w="60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90666C" w14:textId="77777777" w:rsidR="00AE69A9" w:rsidRPr="00EF3A4A" w:rsidRDefault="00AE69A9" w:rsidP="00FE3D39">
            <w:pPr>
              <w:spacing w:after="0" w:line="240" w:lineRule="auto"/>
              <w:jc w:val="center"/>
              <w:rPr>
                <w:rFonts w:ascii="Calibri" w:hAnsi="Calibri" w:cs="Calibri"/>
              </w:rPr>
            </w:pPr>
          </w:p>
        </w:tc>
        <w:tc>
          <w:tcPr>
            <w:tcW w:w="51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B61B93" w14:textId="77777777" w:rsidR="00AE69A9" w:rsidRPr="00EF3A4A" w:rsidRDefault="00AE69A9" w:rsidP="00FE3D39">
            <w:pPr>
              <w:spacing w:after="0" w:line="240" w:lineRule="auto"/>
              <w:jc w:val="center"/>
              <w:rPr>
                <w:rFonts w:ascii="Calibri" w:hAnsi="Calibri" w:cs="Calibri"/>
              </w:rPr>
            </w:pPr>
          </w:p>
        </w:tc>
        <w:tc>
          <w:tcPr>
            <w:tcW w:w="56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4C7DD0" w14:textId="77777777" w:rsidR="00AE69A9" w:rsidRPr="00EF3A4A" w:rsidRDefault="00AE69A9" w:rsidP="00FE3D39">
            <w:pPr>
              <w:spacing w:after="0" w:line="240" w:lineRule="auto"/>
              <w:jc w:val="center"/>
              <w:rPr>
                <w:rFonts w:ascii="Calibri" w:hAnsi="Calibri" w:cs="Calibri"/>
              </w:rPr>
            </w:pPr>
          </w:p>
        </w:tc>
        <w:tc>
          <w:tcPr>
            <w:tcW w:w="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83833C" w14:textId="77777777" w:rsidR="00AE69A9" w:rsidRPr="00EF3A4A" w:rsidRDefault="00AE69A9" w:rsidP="00FE3D39">
            <w:pPr>
              <w:spacing w:after="0" w:line="240" w:lineRule="auto"/>
              <w:jc w:val="center"/>
              <w:rPr>
                <w:rFonts w:ascii="Calibri" w:hAnsi="Calibri" w:cs="Calibri"/>
              </w:rPr>
            </w:pPr>
          </w:p>
        </w:tc>
      </w:tr>
      <w:tr w:rsidR="00AE69A9" w:rsidRPr="00EF3A4A" w14:paraId="19374C50" w14:textId="77777777" w:rsidTr="00FE3D39">
        <w:trPr>
          <w:trHeight w:val="1"/>
        </w:trPr>
        <w:tc>
          <w:tcPr>
            <w:tcW w:w="37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D84459" w14:textId="77777777" w:rsidR="00AE69A9" w:rsidRPr="00EF3A4A" w:rsidRDefault="00AE69A9" w:rsidP="00FE3D39">
            <w:pPr>
              <w:spacing w:after="0" w:line="240" w:lineRule="auto"/>
              <w:jc w:val="center"/>
              <w:rPr>
                <w:rFonts w:ascii="Calibri" w:hAnsi="Calibri" w:cs="Calibri"/>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C2F40F" w14:textId="77777777" w:rsidR="00AE69A9" w:rsidRPr="00EF3A4A" w:rsidRDefault="00AE69A9" w:rsidP="00FE3D39">
            <w:pPr>
              <w:spacing w:after="0" w:line="240" w:lineRule="auto"/>
              <w:jc w:val="center"/>
              <w:rPr>
                <w:rFonts w:ascii="Calibri" w:hAnsi="Calibri" w:cs="Calibri"/>
              </w:rPr>
            </w:pPr>
          </w:p>
        </w:tc>
        <w:tc>
          <w:tcPr>
            <w:tcW w:w="8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19A23D" w14:textId="77777777" w:rsidR="00AE69A9" w:rsidRPr="00EF3A4A" w:rsidRDefault="00AE69A9" w:rsidP="00FE3D39">
            <w:pPr>
              <w:spacing w:after="0" w:line="240" w:lineRule="auto"/>
              <w:jc w:val="center"/>
            </w:pPr>
            <w:r w:rsidRPr="00EF3A4A">
              <w:rPr>
                <w:rFonts w:eastAsia="Times New Roman"/>
              </w:rPr>
              <w:t>Nghệ thuật</w:t>
            </w:r>
          </w:p>
        </w:tc>
        <w:tc>
          <w:tcPr>
            <w:tcW w:w="5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71E03D" w14:textId="77777777" w:rsidR="00AE69A9" w:rsidRPr="00EF3A4A" w:rsidRDefault="00AE69A9" w:rsidP="00FE3D39">
            <w:pPr>
              <w:spacing w:after="0" w:line="240" w:lineRule="auto"/>
              <w:jc w:val="center"/>
              <w:rPr>
                <w:rFonts w:ascii="Calibri" w:hAnsi="Calibri" w:cs="Calibri"/>
              </w:rPr>
            </w:pPr>
          </w:p>
        </w:tc>
        <w:tc>
          <w:tcPr>
            <w:tcW w:w="5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B47B86" w14:textId="77777777" w:rsidR="00AE69A9" w:rsidRPr="00EF3A4A" w:rsidRDefault="00AE69A9" w:rsidP="00FE3D39">
            <w:pPr>
              <w:spacing w:after="0" w:line="240" w:lineRule="auto"/>
              <w:jc w:val="center"/>
              <w:rPr>
                <w:rFonts w:ascii="Calibri" w:hAnsi="Calibri" w:cs="Calibri"/>
              </w:rPr>
            </w:pPr>
          </w:p>
        </w:tc>
        <w:tc>
          <w:tcPr>
            <w:tcW w:w="60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F384B9" w14:textId="77777777" w:rsidR="00AE69A9" w:rsidRPr="00EF3A4A" w:rsidRDefault="00AE69A9" w:rsidP="00FE3D39">
            <w:pPr>
              <w:spacing w:after="0" w:line="240" w:lineRule="auto"/>
              <w:jc w:val="center"/>
              <w:rPr>
                <w:rFonts w:ascii="Calibri" w:hAnsi="Calibri" w:cs="Calibri"/>
              </w:rPr>
            </w:pPr>
          </w:p>
        </w:tc>
        <w:tc>
          <w:tcPr>
            <w:tcW w:w="51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3753CB" w14:textId="77777777" w:rsidR="00AE69A9" w:rsidRPr="00EF3A4A" w:rsidRDefault="00AE69A9" w:rsidP="00FE3D39">
            <w:pPr>
              <w:spacing w:after="0" w:line="240" w:lineRule="auto"/>
              <w:jc w:val="center"/>
              <w:rPr>
                <w:rFonts w:ascii="Calibri" w:hAnsi="Calibri" w:cs="Calibri"/>
              </w:rPr>
            </w:pPr>
          </w:p>
        </w:tc>
        <w:tc>
          <w:tcPr>
            <w:tcW w:w="56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96817E" w14:textId="77777777" w:rsidR="00AE69A9" w:rsidRPr="00EF3A4A" w:rsidRDefault="00AE69A9" w:rsidP="00FE3D39">
            <w:pPr>
              <w:spacing w:after="0" w:line="240" w:lineRule="auto"/>
              <w:jc w:val="center"/>
              <w:rPr>
                <w:rFonts w:ascii="Calibri" w:hAnsi="Calibri" w:cs="Calibri"/>
              </w:rPr>
            </w:pPr>
          </w:p>
        </w:tc>
        <w:tc>
          <w:tcPr>
            <w:tcW w:w="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F29B28" w14:textId="77777777" w:rsidR="00AE69A9" w:rsidRPr="00EF3A4A" w:rsidRDefault="00AE69A9" w:rsidP="00FE3D39">
            <w:pPr>
              <w:spacing w:after="0" w:line="240" w:lineRule="auto"/>
              <w:jc w:val="center"/>
              <w:rPr>
                <w:rFonts w:ascii="Calibri" w:hAnsi="Calibri" w:cs="Calibri"/>
              </w:rPr>
            </w:pPr>
          </w:p>
        </w:tc>
      </w:tr>
      <w:tr w:rsidR="00AE69A9" w:rsidRPr="00EF3A4A" w14:paraId="2C46AC92" w14:textId="77777777" w:rsidTr="00FE3D39">
        <w:trPr>
          <w:trHeight w:val="1"/>
        </w:trPr>
        <w:tc>
          <w:tcPr>
            <w:tcW w:w="37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77596C" w14:textId="77777777" w:rsidR="00AE69A9" w:rsidRPr="00EF3A4A" w:rsidRDefault="00AE69A9" w:rsidP="00FE3D39">
            <w:pPr>
              <w:spacing w:after="0" w:line="240" w:lineRule="auto"/>
              <w:jc w:val="center"/>
            </w:pPr>
            <w:r w:rsidRPr="00EF3A4A">
              <w:rPr>
                <w:rFonts w:eastAsia="Times New Roman"/>
              </w:rPr>
              <w:t>2</w:t>
            </w:r>
          </w:p>
        </w:tc>
        <w:tc>
          <w:tcPr>
            <w:tcW w:w="4621" w:type="pct"/>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AE858F" w14:textId="77777777" w:rsidR="00AE69A9" w:rsidRPr="00EF3A4A" w:rsidRDefault="00AE69A9" w:rsidP="00FE3D39">
            <w:pPr>
              <w:spacing w:after="0" w:line="240" w:lineRule="auto"/>
            </w:pPr>
            <w:r w:rsidRPr="00EF3A4A">
              <w:rPr>
                <w:rFonts w:eastAsia="Times New Roman"/>
              </w:rPr>
              <w:t>Trường THCS….</w:t>
            </w:r>
          </w:p>
        </w:tc>
      </w:tr>
      <w:tr w:rsidR="00AE69A9" w:rsidRPr="00EF3A4A" w14:paraId="3E002128" w14:textId="77777777" w:rsidTr="00FE3D39">
        <w:trPr>
          <w:trHeight w:val="1"/>
        </w:trPr>
        <w:tc>
          <w:tcPr>
            <w:tcW w:w="37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572CFD" w14:textId="77777777" w:rsidR="00AE69A9" w:rsidRPr="00EF3A4A" w:rsidRDefault="00AE69A9" w:rsidP="00FE3D39">
            <w:pPr>
              <w:spacing w:after="0" w:line="240" w:lineRule="auto"/>
              <w:jc w:val="center"/>
              <w:rPr>
                <w:rFonts w:ascii="Calibri" w:hAnsi="Calibri" w:cs="Calibri"/>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65B87B" w14:textId="77777777" w:rsidR="00AE69A9" w:rsidRPr="00EF3A4A" w:rsidRDefault="00AE69A9" w:rsidP="00FE3D39">
            <w:pPr>
              <w:spacing w:after="0" w:line="240" w:lineRule="auto"/>
              <w:jc w:val="center"/>
              <w:rPr>
                <w:rFonts w:ascii="Calibri" w:hAnsi="Calibri" w:cs="Calibri"/>
              </w:rPr>
            </w:pPr>
          </w:p>
        </w:tc>
        <w:tc>
          <w:tcPr>
            <w:tcW w:w="8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6326F8" w14:textId="77777777" w:rsidR="00AE69A9" w:rsidRPr="00EF3A4A" w:rsidRDefault="00AE69A9" w:rsidP="00FE3D39">
            <w:pPr>
              <w:spacing w:after="0" w:line="240" w:lineRule="auto"/>
              <w:jc w:val="center"/>
            </w:pPr>
            <w:r w:rsidRPr="00EF3A4A">
              <w:rPr>
                <w:rFonts w:eastAsia="Times New Roman"/>
              </w:rPr>
              <w:t>Khoa học tự nhiên</w:t>
            </w:r>
          </w:p>
        </w:tc>
        <w:tc>
          <w:tcPr>
            <w:tcW w:w="5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DABB3A" w14:textId="77777777" w:rsidR="00AE69A9" w:rsidRPr="00EF3A4A" w:rsidRDefault="00AE69A9" w:rsidP="00FE3D39">
            <w:pPr>
              <w:spacing w:after="0" w:line="240" w:lineRule="auto"/>
              <w:jc w:val="center"/>
              <w:rPr>
                <w:rFonts w:ascii="Calibri" w:hAnsi="Calibri" w:cs="Calibri"/>
              </w:rPr>
            </w:pPr>
          </w:p>
        </w:tc>
        <w:tc>
          <w:tcPr>
            <w:tcW w:w="5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4D96B0" w14:textId="77777777" w:rsidR="00AE69A9" w:rsidRPr="00EF3A4A" w:rsidRDefault="00AE69A9" w:rsidP="00FE3D39">
            <w:pPr>
              <w:spacing w:after="0" w:line="240" w:lineRule="auto"/>
              <w:jc w:val="center"/>
              <w:rPr>
                <w:rFonts w:ascii="Calibri" w:hAnsi="Calibri" w:cs="Calibri"/>
              </w:rPr>
            </w:pPr>
          </w:p>
        </w:tc>
        <w:tc>
          <w:tcPr>
            <w:tcW w:w="60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9A7FBA" w14:textId="77777777" w:rsidR="00AE69A9" w:rsidRPr="00EF3A4A" w:rsidRDefault="00AE69A9" w:rsidP="00FE3D39">
            <w:pPr>
              <w:spacing w:after="0" w:line="240" w:lineRule="auto"/>
              <w:jc w:val="center"/>
              <w:rPr>
                <w:rFonts w:ascii="Calibri" w:hAnsi="Calibri" w:cs="Calibri"/>
              </w:rPr>
            </w:pPr>
          </w:p>
        </w:tc>
        <w:tc>
          <w:tcPr>
            <w:tcW w:w="51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22FFB3" w14:textId="77777777" w:rsidR="00AE69A9" w:rsidRPr="00EF3A4A" w:rsidRDefault="00AE69A9" w:rsidP="00FE3D39">
            <w:pPr>
              <w:spacing w:after="0" w:line="240" w:lineRule="auto"/>
              <w:jc w:val="center"/>
              <w:rPr>
                <w:rFonts w:ascii="Calibri" w:hAnsi="Calibri" w:cs="Calibri"/>
              </w:rPr>
            </w:pPr>
          </w:p>
        </w:tc>
        <w:tc>
          <w:tcPr>
            <w:tcW w:w="56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B85CE7" w14:textId="77777777" w:rsidR="00AE69A9" w:rsidRPr="00EF3A4A" w:rsidRDefault="00AE69A9" w:rsidP="00FE3D39">
            <w:pPr>
              <w:spacing w:after="0" w:line="240" w:lineRule="auto"/>
              <w:jc w:val="center"/>
              <w:rPr>
                <w:rFonts w:ascii="Calibri" w:hAnsi="Calibri" w:cs="Calibri"/>
              </w:rPr>
            </w:pPr>
          </w:p>
        </w:tc>
        <w:tc>
          <w:tcPr>
            <w:tcW w:w="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D0F2D1" w14:textId="77777777" w:rsidR="00AE69A9" w:rsidRPr="00EF3A4A" w:rsidRDefault="00AE69A9" w:rsidP="00FE3D39">
            <w:pPr>
              <w:spacing w:after="0" w:line="240" w:lineRule="auto"/>
              <w:jc w:val="center"/>
              <w:rPr>
                <w:rFonts w:ascii="Calibri" w:hAnsi="Calibri" w:cs="Calibri"/>
              </w:rPr>
            </w:pPr>
          </w:p>
        </w:tc>
      </w:tr>
      <w:tr w:rsidR="00AE69A9" w:rsidRPr="00EF3A4A" w14:paraId="520DE9A3" w14:textId="77777777" w:rsidTr="00FE3D39">
        <w:trPr>
          <w:trHeight w:val="1"/>
        </w:trPr>
        <w:tc>
          <w:tcPr>
            <w:tcW w:w="37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04BE4B" w14:textId="77777777" w:rsidR="00AE69A9" w:rsidRPr="00EF3A4A" w:rsidRDefault="00AE69A9" w:rsidP="00FE3D39">
            <w:pPr>
              <w:spacing w:after="0" w:line="240" w:lineRule="auto"/>
              <w:jc w:val="center"/>
              <w:rPr>
                <w:rFonts w:ascii="Calibri" w:hAnsi="Calibri" w:cs="Calibri"/>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051705" w14:textId="77777777" w:rsidR="00AE69A9" w:rsidRPr="00EF3A4A" w:rsidRDefault="00AE69A9" w:rsidP="00FE3D39">
            <w:pPr>
              <w:spacing w:after="0" w:line="240" w:lineRule="auto"/>
              <w:jc w:val="center"/>
              <w:rPr>
                <w:rFonts w:ascii="Calibri" w:hAnsi="Calibri" w:cs="Calibri"/>
              </w:rPr>
            </w:pPr>
          </w:p>
        </w:tc>
        <w:tc>
          <w:tcPr>
            <w:tcW w:w="8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50D124" w14:textId="77777777" w:rsidR="00AE69A9" w:rsidRPr="00EF3A4A" w:rsidRDefault="00AE69A9" w:rsidP="00FE3D39">
            <w:pPr>
              <w:spacing w:after="0" w:line="240" w:lineRule="auto"/>
              <w:jc w:val="center"/>
            </w:pPr>
            <w:r w:rsidRPr="00EF3A4A">
              <w:rPr>
                <w:rFonts w:eastAsia="Times New Roman"/>
              </w:rPr>
              <w:t>Công nghệ</w:t>
            </w:r>
          </w:p>
        </w:tc>
        <w:tc>
          <w:tcPr>
            <w:tcW w:w="5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742001" w14:textId="77777777" w:rsidR="00AE69A9" w:rsidRPr="00EF3A4A" w:rsidRDefault="00AE69A9" w:rsidP="00FE3D39">
            <w:pPr>
              <w:spacing w:after="0" w:line="240" w:lineRule="auto"/>
              <w:jc w:val="center"/>
              <w:rPr>
                <w:rFonts w:ascii="Calibri" w:hAnsi="Calibri" w:cs="Calibri"/>
              </w:rPr>
            </w:pPr>
          </w:p>
        </w:tc>
        <w:tc>
          <w:tcPr>
            <w:tcW w:w="5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FC9C9B" w14:textId="77777777" w:rsidR="00AE69A9" w:rsidRPr="00EF3A4A" w:rsidRDefault="00AE69A9" w:rsidP="00FE3D39">
            <w:pPr>
              <w:spacing w:after="0" w:line="240" w:lineRule="auto"/>
              <w:jc w:val="center"/>
              <w:rPr>
                <w:rFonts w:ascii="Calibri" w:hAnsi="Calibri" w:cs="Calibri"/>
              </w:rPr>
            </w:pPr>
          </w:p>
        </w:tc>
        <w:tc>
          <w:tcPr>
            <w:tcW w:w="60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10C2C6" w14:textId="77777777" w:rsidR="00AE69A9" w:rsidRPr="00EF3A4A" w:rsidRDefault="00AE69A9" w:rsidP="00FE3D39">
            <w:pPr>
              <w:spacing w:after="0" w:line="240" w:lineRule="auto"/>
              <w:jc w:val="center"/>
              <w:rPr>
                <w:rFonts w:ascii="Calibri" w:hAnsi="Calibri" w:cs="Calibri"/>
              </w:rPr>
            </w:pPr>
          </w:p>
        </w:tc>
        <w:tc>
          <w:tcPr>
            <w:tcW w:w="51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0CDEF3" w14:textId="77777777" w:rsidR="00AE69A9" w:rsidRPr="00EF3A4A" w:rsidRDefault="00AE69A9" w:rsidP="00FE3D39">
            <w:pPr>
              <w:spacing w:after="0" w:line="240" w:lineRule="auto"/>
              <w:jc w:val="center"/>
              <w:rPr>
                <w:rFonts w:ascii="Calibri" w:hAnsi="Calibri" w:cs="Calibri"/>
              </w:rPr>
            </w:pPr>
          </w:p>
        </w:tc>
        <w:tc>
          <w:tcPr>
            <w:tcW w:w="56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D1F2E3" w14:textId="77777777" w:rsidR="00AE69A9" w:rsidRPr="00EF3A4A" w:rsidRDefault="00AE69A9" w:rsidP="00FE3D39">
            <w:pPr>
              <w:spacing w:after="0" w:line="240" w:lineRule="auto"/>
              <w:jc w:val="center"/>
              <w:rPr>
                <w:rFonts w:ascii="Calibri" w:hAnsi="Calibri" w:cs="Calibri"/>
              </w:rPr>
            </w:pPr>
          </w:p>
        </w:tc>
        <w:tc>
          <w:tcPr>
            <w:tcW w:w="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5FA370" w14:textId="77777777" w:rsidR="00AE69A9" w:rsidRPr="00EF3A4A" w:rsidRDefault="00AE69A9" w:rsidP="00FE3D39">
            <w:pPr>
              <w:spacing w:after="0" w:line="240" w:lineRule="auto"/>
              <w:jc w:val="center"/>
              <w:rPr>
                <w:rFonts w:ascii="Calibri" w:hAnsi="Calibri" w:cs="Calibri"/>
              </w:rPr>
            </w:pPr>
          </w:p>
        </w:tc>
      </w:tr>
      <w:tr w:rsidR="00AE69A9" w:rsidRPr="00EF3A4A" w14:paraId="3F146887" w14:textId="77777777" w:rsidTr="00FE3D39">
        <w:trPr>
          <w:trHeight w:val="1"/>
        </w:trPr>
        <w:tc>
          <w:tcPr>
            <w:tcW w:w="37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C8E5E8" w14:textId="77777777" w:rsidR="00AE69A9" w:rsidRPr="00EF3A4A" w:rsidRDefault="00AE69A9" w:rsidP="00FE3D39">
            <w:pPr>
              <w:spacing w:after="0" w:line="240" w:lineRule="auto"/>
              <w:jc w:val="center"/>
              <w:rPr>
                <w:rFonts w:ascii="Calibri" w:hAnsi="Calibri" w:cs="Calibri"/>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28F15E" w14:textId="77777777" w:rsidR="00AE69A9" w:rsidRPr="00EF3A4A" w:rsidRDefault="00AE69A9" w:rsidP="00FE3D39">
            <w:pPr>
              <w:spacing w:after="0" w:line="240" w:lineRule="auto"/>
              <w:jc w:val="center"/>
              <w:rPr>
                <w:rFonts w:ascii="Calibri" w:hAnsi="Calibri" w:cs="Calibri"/>
              </w:rPr>
            </w:pPr>
          </w:p>
        </w:tc>
        <w:tc>
          <w:tcPr>
            <w:tcW w:w="8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C04ED5" w14:textId="77777777" w:rsidR="00AE69A9" w:rsidRPr="00EF3A4A" w:rsidRDefault="00AE69A9" w:rsidP="00FE3D39">
            <w:pPr>
              <w:spacing w:after="0" w:line="240" w:lineRule="auto"/>
              <w:jc w:val="center"/>
            </w:pPr>
            <w:r w:rsidRPr="00EF3A4A">
              <w:rPr>
                <w:rFonts w:eastAsia="Times New Roman"/>
              </w:rPr>
              <w:t>Tin học</w:t>
            </w:r>
          </w:p>
        </w:tc>
        <w:tc>
          <w:tcPr>
            <w:tcW w:w="5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9D173F" w14:textId="77777777" w:rsidR="00AE69A9" w:rsidRPr="00EF3A4A" w:rsidRDefault="00AE69A9" w:rsidP="00FE3D39">
            <w:pPr>
              <w:spacing w:after="0" w:line="240" w:lineRule="auto"/>
              <w:jc w:val="center"/>
              <w:rPr>
                <w:rFonts w:ascii="Calibri" w:hAnsi="Calibri" w:cs="Calibri"/>
              </w:rPr>
            </w:pPr>
          </w:p>
        </w:tc>
        <w:tc>
          <w:tcPr>
            <w:tcW w:w="5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91ABDE" w14:textId="77777777" w:rsidR="00AE69A9" w:rsidRPr="00EF3A4A" w:rsidRDefault="00AE69A9" w:rsidP="00FE3D39">
            <w:pPr>
              <w:spacing w:after="0" w:line="240" w:lineRule="auto"/>
              <w:jc w:val="center"/>
              <w:rPr>
                <w:rFonts w:ascii="Calibri" w:hAnsi="Calibri" w:cs="Calibri"/>
              </w:rPr>
            </w:pPr>
          </w:p>
        </w:tc>
        <w:tc>
          <w:tcPr>
            <w:tcW w:w="60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7B57A3" w14:textId="77777777" w:rsidR="00AE69A9" w:rsidRPr="00EF3A4A" w:rsidRDefault="00AE69A9" w:rsidP="00FE3D39">
            <w:pPr>
              <w:spacing w:after="0" w:line="240" w:lineRule="auto"/>
              <w:jc w:val="center"/>
              <w:rPr>
                <w:rFonts w:ascii="Calibri" w:hAnsi="Calibri" w:cs="Calibri"/>
              </w:rPr>
            </w:pPr>
          </w:p>
        </w:tc>
        <w:tc>
          <w:tcPr>
            <w:tcW w:w="51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DDE8F2" w14:textId="77777777" w:rsidR="00AE69A9" w:rsidRPr="00EF3A4A" w:rsidRDefault="00AE69A9" w:rsidP="00FE3D39">
            <w:pPr>
              <w:spacing w:after="0" w:line="240" w:lineRule="auto"/>
              <w:jc w:val="center"/>
              <w:rPr>
                <w:rFonts w:ascii="Calibri" w:hAnsi="Calibri" w:cs="Calibri"/>
              </w:rPr>
            </w:pPr>
          </w:p>
        </w:tc>
        <w:tc>
          <w:tcPr>
            <w:tcW w:w="56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3E78DD" w14:textId="77777777" w:rsidR="00AE69A9" w:rsidRPr="00EF3A4A" w:rsidRDefault="00AE69A9" w:rsidP="00FE3D39">
            <w:pPr>
              <w:spacing w:after="0" w:line="240" w:lineRule="auto"/>
              <w:jc w:val="center"/>
              <w:rPr>
                <w:rFonts w:ascii="Calibri" w:hAnsi="Calibri" w:cs="Calibri"/>
              </w:rPr>
            </w:pPr>
          </w:p>
        </w:tc>
        <w:tc>
          <w:tcPr>
            <w:tcW w:w="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AF6DCF" w14:textId="77777777" w:rsidR="00AE69A9" w:rsidRPr="00EF3A4A" w:rsidRDefault="00AE69A9" w:rsidP="00FE3D39">
            <w:pPr>
              <w:spacing w:after="0" w:line="240" w:lineRule="auto"/>
              <w:jc w:val="center"/>
              <w:rPr>
                <w:rFonts w:ascii="Calibri" w:hAnsi="Calibri" w:cs="Calibri"/>
              </w:rPr>
            </w:pPr>
          </w:p>
        </w:tc>
      </w:tr>
      <w:tr w:rsidR="00AE69A9" w:rsidRPr="00EF3A4A" w14:paraId="6A05E409" w14:textId="77777777" w:rsidTr="00FE3D39">
        <w:trPr>
          <w:trHeight w:val="1"/>
        </w:trPr>
        <w:tc>
          <w:tcPr>
            <w:tcW w:w="37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FAE414" w14:textId="77777777" w:rsidR="00AE69A9" w:rsidRPr="00EF3A4A" w:rsidRDefault="00AE69A9" w:rsidP="00FE3D39">
            <w:pPr>
              <w:spacing w:after="0" w:line="240" w:lineRule="auto"/>
              <w:jc w:val="center"/>
              <w:rPr>
                <w:rFonts w:ascii="Calibri" w:hAnsi="Calibri" w:cs="Calibri"/>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0C8F5D" w14:textId="77777777" w:rsidR="00AE69A9" w:rsidRPr="00EF3A4A" w:rsidRDefault="00AE69A9" w:rsidP="00FE3D39">
            <w:pPr>
              <w:spacing w:after="0" w:line="240" w:lineRule="auto"/>
              <w:jc w:val="center"/>
              <w:rPr>
                <w:rFonts w:ascii="Calibri" w:hAnsi="Calibri" w:cs="Calibri"/>
              </w:rPr>
            </w:pPr>
          </w:p>
        </w:tc>
        <w:tc>
          <w:tcPr>
            <w:tcW w:w="8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E489D3" w14:textId="77777777" w:rsidR="00AE69A9" w:rsidRPr="00EF3A4A" w:rsidRDefault="00AE69A9" w:rsidP="00FE3D39">
            <w:pPr>
              <w:spacing w:after="0" w:line="240" w:lineRule="auto"/>
              <w:jc w:val="center"/>
            </w:pPr>
            <w:r w:rsidRPr="00EF3A4A">
              <w:rPr>
                <w:rFonts w:eastAsia="Times New Roman"/>
              </w:rPr>
              <w:t>Toán</w:t>
            </w:r>
          </w:p>
        </w:tc>
        <w:tc>
          <w:tcPr>
            <w:tcW w:w="5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882F7A" w14:textId="77777777" w:rsidR="00AE69A9" w:rsidRPr="00EF3A4A" w:rsidRDefault="00AE69A9" w:rsidP="00FE3D39">
            <w:pPr>
              <w:spacing w:after="0" w:line="240" w:lineRule="auto"/>
              <w:jc w:val="center"/>
              <w:rPr>
                <w:rFonts w:ascii="Calibri" w:hAnsi="Calibri" w:cs="Calibri"/>
              </w:rPr>
            </w:pPr>
          </w:p>
        </w:tc>
        <w:tc>
          <w:tcPr>
            <w:tcW w:w="5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9254A1" w14:textId="77777777" w:rsidR="00AE69A9" w:rsidRPr="00EF3A4A" w:rsidRDefault="00AE69A9" w:rsidP="00FE3D39">
            <w:pPr>
              <w:spacing w:after="0" w:line="240" w:lineRule="auto"/>
              <w:jc w:val="center"/>
              <w:rPr>
                <w:rFonts w:ascii="Calibri" w:hAnsi="Calibri" w:cs="Calibri"/>
              </w:rPr>
            </w:pPr>
          </w:p>
        </w:tc>
        <w:tc>
          <w:tcPr>
            <w:tcW w:w="60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C58153" w14:textId="77777777" w:rsidR="00AE69A9" w:rsidRPr="00EF3A4A" w:rsidRDefault="00AE69A9" w:rsidP="00FE3D39">
            <w:pPr>
              <w:spacing w:after="0" w:line="240" w:lineRule="auto"/>
              <w:jc w:val="center"/>
              <w:rPr>
                <w:rFonts w:ascii="Calibri" w:hAnsi="Calibri" w:cs="Calibri"/>
              </w:rPr>
            </w:pPr>
          </w:p>
        </w:tc>
        <w:tc>
          <w:tcPr>
            <w:tcW w:w="51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FF2904" w14:textId="77777777" w:rsidR="00AE69A9" w:rsidRPr="00EF3A4A" w:rsidRDefault="00AE69A9" w:rsidP="00FE3D39">
            <w:pPr>
              <w:spacing w:after="0" w:line="240" w:lineRule="auto"/>
              <w:jc w:val="center"/>
              <w:rPr>
                <w:rFonts w:ascii="Calibri" w:hAnsi="Calibri" w:cs="Calibri"/>
              </w:rPr>
            </w:pPr>
          </w:p>
        </w:tc>
        <w:tc>
          <w:tcPr>
            <w:tcW w:w="56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D54C75" w14:textId="77777777" w:rsidR="00AE69A9" w:rsidRPr="00EF3A4A" w:rsidRDefault="00AE69A9" w:rsidP="00FE3D39">
            <w:pPr>
              <w:spacing w:after="0" w:line="240" w:lineRule="auto"/>
              <w:jc w:val="center"/>
              <w:rPr>
                <w:rFonts w:ascii="Calibri" w:hAnsi="Calibri" w:cs="Calibri"/>
              </w:rPr>
            </w:pPr>
          </w:p>
        </w:tc>
        <w:tc>
          <w:tcPr>
            <w:tcW w:w="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E2DB5B" w14:textId="77777777" w:rsidR="00AE69A9" w:rsidRPr="00EF3A4A" w:rsidRDefault="00AE69A9" w:rsidP="00FE3D39">
            <w:pPr>
              <w:spacing w:after="0" w:line="240" w:lineRule="auto"/>
              <w:jc w:val="center"/>
              <w:rPr>
                <w:rFonts w:ascii="Calibri" w:hAnsi="Calibri" w:cs="Calibri"/>
              </w:rPr>
            </w:pPr>
          </w:p>
        </w:tc>
      </w:tr>
      <w:tr w:rsidR="00AE69A9" w:rsidRPr="00EF3A4A" w14:paraId="6BECD43B" w14:textId="77777777" w:rsidTr="00FE3D39">
        <w:trPr>
          <w:trHeight w:val="1"/>
        </w:trPr>
        <w:tc>
          <w:tcPr>
            <w:tcW w:w="37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A0D06" w14:textId="77777777" w:rsidR="00AE69A9" w:rsidRPr="00EF3A4A" w:rsidRDefault="00AE69A9" w:rsidP="00FE3D39">
            <w:pPr>
              <w:spacing w:after="0" w:line="240" w:lineRule="auto"/>
              <w:jc w:val="center"/>
              <w:rPr>
                <w:rFonts w:ascii="Calibri" w:hAnsi="Calibri" w:cs="Calibri"/>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A2A4A1" w14:textId="77777777" w:rsidR="00AE69A9" w:rsidRPr="00EF3A4A" w:rsidRDefault="00AE69A9" w:rsidP="00FE3D39">
            <w:pPr>
              <w:spacing w:after="0" w:line="240" w:lineRule="auto"/>
              <w:jc w:val="center"/>
              <w:rPr>
                <w:rFonts w:ascii="Calibri" w:hAnsi="Calibri" w:cs="Calibri"/>
              </w:rPr>
            </w:pPr>
          </w:p>
        </w:tc>
        <w:tc>
          <w:tcPr>
            <w:tcW w:w="8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927B4B" w14:textId="77777777" w:rsidR="00AE69A9" w:rsidRPr="00EF3A4A" w:rsidRDefault="00AE69A9" w:rsidP="00FE3D39">
            <w:pPr>
              <w:spacing w:after="0" w:line="240" w:lineRule="auto"/>
              <w:jc w:val="center"/>
            </w:pPr>
            <w:r w:rsidRPr="00EF3A4A">
              <w:rPr>
                <w:rFonts w:eastAsia="Times New Roman"/>
              </w:rPr>
              <w:t>Nghệ thuật</w:t>
            </w:r>
          </w:p>
        </w:tc>
        <w:tc>
          <w:tcPr>
            <w:tcW w:w="5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90DF09" w14:textId="77777777" w:rsidR="00AE69A9" w:rsidRPr="00EF3A4A" w:rsidRDefault="00AE69A9" w:rsidP="00FE3D39">
            <w:pPr>
              <w:spacing w:after="0" w:line="240" w:lineRule="auto"/>
              <w:jc w:val="center"/>
              <w:rPr>
                <w:rFonts w:ascii="Calibri" w:hAnsi="Calibri" w:cs="Calibri"/>
              </w:rPr>
            </w:pPr>
          </w:p>
        </w:tc>
        <w:tc>
          <w:tcPr>
            <w:tcW w:w="5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C94099" w14:textId="77777777" w:rsidR="00AE69A9" w:rsidRPr="00EF3A4A" w:rsidRDefault="00AE69A9" w:rsidP="00FE3D39">
            <w:pPr>
              <w:spacing w:after="0" w:line="240" w:lineRule="auto"/>
              <w:jc w:val="center"/>
              <w:rPr>
                <w:rFonts w:ascii="Calibri" w:hAnsi="Calibri" w:cs="Calibri"/>
              </w:rPr>
            </w:pPr>
          </w:p>
        </w:tc>
        <w:tc>
          <w:tcPr>
            <w:tcW w:w="60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C00FBD" w14:textId="77777777" w:rsidR="00AE69A9" w:rsidRPr="00EF3A4A" w:rsidRDefault="00AE69A9" w:rsidP="00FE3D39">
            <w:pPr>
              <w:spacing w:after="0" w:line="240" w:lineRule="auto"/>
              <w:jc w:val="center"/>
              <w:rPr>
                <w:rFonts w:ascii="Calibri" w:hAnsi="Calibri" w:cs="Calibri"/>
              </w:rPr>
            </w:pPr>
          </w:p>
        </w:tc>
        <w:tc>
          <w:tcPr>
            <w:tcW w:w="51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289DB4" w14:textId="77777777" w:rsidR="00AE69A9" w:rsidRPr="00EF3A4A" w:rsidRDefault="00AE69A9" w:rsidP="00FE3D39">
            <w:pPr>
              <w:spacing w:after="0" w:line="240" w:lineRule="auto"/>
              <w:jc w:val="center"/>
              <w:rPr>
                <w:rFonts w:ascii="Calibri" w:hAnsi="Calibri" w:cs="Calibri"/>
              </w:rPr>
            </w:pPr>
          </w:p>
        </w:tc>
        <w:tc>
          <w:tcPr>
            <w:tcW w:w="56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36C646" w14:textId="77777777" w:rsidR="00AE69A9" w:rsidRPr="00EF3A4A" w:rsidRDefault="00AE69A9" w:rsidP="00FE3D39">
            <w:pPr>
              <w:spacing w:after="0" w:line="240" w:lineRule="auto"/>
              <w:jc w:val="center"/>
              <w:rPr>
                <w:rFonts w:ascii="Calibri" w:hAnsi="Calibri" w:cs="Calibri"/>
              </w:rPr>
            </w:pPr>
          </w:p>
        </w:tc>
        <w:tc>
          <w:tcPr>
            <w:tcW w:w="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615B01" w14:textId="77777777" w:rsidR="00AE69A9" w:rsidRPr="00EF3A4A" w:rsidRDefault="00AE69A9" w:rsidP="00FE3D39">
            <w:pPr>
              <w:spacing w:after="0" w:line="240" w:lineRule="auto"/>
              <w:jc w:val="center"/>
              <w:rPr>
                <w:rFonts w:ascii="Calibri" w:hAnsi="Calibri" w:cs="Calibri"/>
              </w:rPr>
            </w:pPr>
          </w:p>
        </w:tc>
      </w:tr>
      <w:tr w:rsidR="00AE69A9" w:rsidRPr="00EF3A4A" w14:paraId="1C448753" w14:textId="77777777" w:rsidTr="00FE3D39">
        <w:trPr>
          <w:trHeight w:val="1"/>
        </w:trPr>
        <w:tc>
          <w:tcPr>
            <w:tcW w:w="37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96D557" w14:textId="77777777" w:rsidR="00AE69A9" w:rsidRPr="00EF3A4A" w:rsidRDefault="00AE69A9" w:rsidP="00FE3D39">
            <w:pPr>
              <w:spacing w:after="0" w:line="240" w:lineRule="auto"/>
              <w:jc w:val="center"/>
            </w:pPr>
            <w:r w:rsidRPr="00EF3A4A">
              <w:rPr>
                <w:rFonts w:eastAsia="Times New Roman"/>
              </w:rPr>
              <w:t>..</w:t>
            </w:r>
          </w:p>
        </w:tc>
        <w:tc>
          <w:tcPr>
            <w:tcW w:w="4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836FC0" w14:textId="77777777" w:rsidR="00AE69A9" w:rsidRPr="00EF3A4A" w:rsidRDefault="00AE69A9" w:rsidP="00FE3D39">
            <w:pPr>
              <w:spacing w:after="0" w:line="240" w:lineRule="auto"/>
              <w:jc w:val="center"/>
            </w:pPr>
            <w:r w:rsidRPr="00EF3A4A">
              <w:rPr>
                <w:rFonts w:eastAsia="Times New Roman"/>
              </w:rPr>
              <w:t>….</w:t>
            </w:r>
          </w:p>
        </w:tc>
        <w:tc>
          <w:tcPr>
            <w:tcW w:w="8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631068" w14:textId="77777777" w:rsidR="00AE69A9" w:rsidRPr="00EF3A4A" w:rsidRDefault="00AE69A9" w:rsidP="00FE3D39">
            <w:pPr>
              <w:spacing w:after="0" w:line="240" w:lineRule="auto"/>
              <w:jc w:val="center"/>
            </w:pPr>
            <w:r w:rsidRPr="00EF3A4A">
              <w:rPr>
                <w:rFonts w:eastAsia="Times New Roman"/>
              </w:rPr>
              <w:t>…</w:t>
            </w:r>
          </w:p>
        </w:tc>
        <w:tc>
          <w:tcPr>
            <w:tcW w:w="5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796921" w14:textId="77777777" w:rsidR="00AE69A9" w:rsidRPr="00EF3A4A" w:rsidRDefault="00AE69A9" w:rsidP="00FE3D39">
            <w:pPr>
              <w:spacing w:after="0" w:line="240" w:lineRule="auto"/>
              <w:jc w:val="center"/>
            </w:pPr>
            <w:r w:rsidRPr="00EF3A4A">
              <w:rPr>
                <w:rFonts w:eastAsia="Times New Roman"/>
              </w:rPr>
              <w:t>….</w:t>
            </w:r>
          </w:p>
        </w:tc>
        <w:tc>
          <w:tcPr>
            <w:tcW w:w="5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C300DD" w14:textId="77777777" w:rsidR="00AE69A9" w:rsidRPr="00EF3A4A" w:rsidRDefault="00AE69A9" w:rsidP="00FE3D39">
            <w:pPr>
              <w:spacing w:after="0" w:line="240" w:lineRule="auto"/>
              <w:jc w:val="center"/>
            </w:pPr>
            <w:r w:rsidRPr="00EF3A4A">
              <w:rPr>
                <w:rFonts w:eastAsia="Times New Roman"/>
              </w:rPr>
              <w:t>..</w:t>
            </w:r>
          </w:p>
        </w:tc>
        <w:tc>
          <w:tcPr>
            <w:tcW w:w="60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4EB03" w14:textId="77777777" w:rsidR="00AE69A9" w:rsidRPr="00EF3A4A" w:rsidRDefault="00AE69A9" w:rsidP="00FE3D39">
            <w:pPr>
              <w:spacing w:after="0" w:line="240" w:lineRule="auto"/>
              <w:jc w:val="center"/>
            </w:pPr>
            <w:r w:rsidRPr="00EF3A4A">
              <w:rPr>
                <w:rFonts w:eastAsia="Times New Roman"/>
              </w:rPr>
              <w:t>…</w:t>
            </w:r>
          </w:p>
        </w:tc>
        <w:tc>
          <w:tcPr>
            <w:tcW w:w="51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B8ABEE" w14:textId="77777777" w:rsidR="00AE69A9" w:rsidRPr="00EF3A4A" w:rsidRDefault="00AE69A9" w:rsidP="00FE3D39">
            <w:pPr>
              <w:spacing w:after="0" w:line="240" w:lineRule="auto"/>
              <w:jc w:val="center"/>
            </w:pPr>
            <w:r w:rsidRPr="00EF3A4A">
              <w:rPr>
                <w:rFonts w:eastAsia="Times New Roman"/>
              </w:rPr>
              <w:t>…</w:t>
            </w:r>
          </w:p>
        </w:tc>
        <w:tc>
          <w:tcPr>
            <w:tcW w:w="56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A89B21" w14:textId="77777777" w:rsidR="00AE69A9" w:rsidRPr="00EF3A4A" w:rsidRDefault="00AE69A9" w:rsidP="00FE3D39">
            <w:pPr>
              <w:spacing w:after="0" w:line="240" w:lineRule="auto"/>
              <w:jc w:val="center"/>
            </w:pPr>
            <w:r w:rsidRPr="00EF3A4A">
              <w:rPr>
                <w:rFonts w:eastAsia="Times New Roman"/>
              </w:rPr>
              <w:t>…</w:t>
            </w:r>
          </w:p>
        </w:tc>
        <w:tc>
          <w:tcPr>
            <w:tcW w:w="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5440BD" w14:textId="77777777" w:rsidR="00AE69A9" w:rsidRPr="00EF3A4A" w:rsidRDefault="00AE69A9" w:rsidP="00FE3D39">
            <w:pPr>
              <w:spacing w:after="0" w:line="240" w:lineRule="auto"/>
              <w:jc w:val="center"/>
            </w:pPr>
            <w:r w:rsidRPr="00EF3A4A">
              <w:rPr>
                <w:rFonts w:eastAsia="Times New Roman"/>
              </w:rPr>
              <w:t>…</w:t>
            </w:r>
          </w:p>
        </w:tc>
      </w:tr>
    </w:tbl>
    <w:p w14:paraId="0C084DE0" w14:textId="77777777" w:rsidR="00AE69A9" w:rsidRPr="00EF3A4A" w:rsidRDefault="00AE69A9" w:rsidP="00AE69A9">
      <w:pPr>
        <w:spacing w:after="0" w:line="240" w:lineRule="auto"/>
        <w:jc w:val="center"/>
        <w:rPr>
          <w:rFonts w:eastAsia="Times New Roman"/>
        </w:rPr>
      </w:pPr>
    </w:p>
    <w:p w14:paraId="6ADF88C1" w14:textId="77777777" w:rsidR="003A44BB" w:rsidRPr="00D50CD3" w:rsidRDefault="003A44BB" w:rsidP="00100756">
      <w:pPr>
        <w:widowControl w:val="0"/>
        <w:tabs>
          <w:tab w:val="center" w:pos="7371"/>
        </w:tabs>
        <w:spacing w:before="120" w:after="0" w:line="240" w:lineRule="auto"/>
        <w:jc w:val="center"/>
        <w:rPr>
          <w:highlight w:val="white"/>
        </w:rPr>
      </w:pPr>
    </w:p>
    <w:sectPr w:rsidR="003A44BB" w:rsidRPr="00D50CD3" w:rsidSect="00C91438">
      <w:headerReference w:type="default" r:id="rId9"/>
      <w:pgSz w:w="11906" w:h="16838" w:code="9"/>
      <w:pgMar w:top="1134" w:right="851" w:bottom="1134" w:left="1701" w:header="425" w:footer="40" w:gutter="0"/>
      <w:pgNumType w:start="2"/>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90734" w14:textId="77777777" w:rsidR="00012F40" w:rsidRDefault="00012F40" w:rsidP="005548C1">
      <w:pPr>
        <w:spacing w:after="0" w:line="240" w:lineRule="auto"/>
      </w:pPr>
      <w:r>
        <w:separator/>
      </w:r>
    </w:p>
  </w:endnote>
  <w:endnote w:type="continuationSeparator" w:id="0">
    <w:p w14:paraId="7A5F6C27" w14:textId="77777777" w:rsidR="00012F40" w:rsidRDefault="00012F40" w:rsidP="00554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ter">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23EF7" w14:textId="77777777" w:rsidR="00012F40" w:rsidRDefault="00012F40" w:rsidP="005548C1">
      <w:pPr>
        <w:spacing w:after="0" w:line="240" w:lineRule="auto"/>
      </w:pPr>
      <w:r>
        <w:separator/>
      </w:r>
    </w:p>
  </w:footnote>
  <w:footnote w:type="continuationSeparator" w:id="0">
    <w:p w14:paraId="0D93B94A" w14:textId="77777777" w:rsidR="00012F40" w:rsidRDefault="00012F40" w:rsidP="005548C1">
      <w:pPr>
        <w:spacing w:after="0" w:line="240" w:lineRule="auto"/>
      </w:pPr>
      <w:r>
        <w:continuationSeparator/>
      </w:r>
    </w:p>
  </w:footnote>
  <w:footnote w:id="1">
    <w:p w14:paraId="3E7A41C9" w14:textId="77777777" w:rsidR="00311451" w:rsidRPr="00272805" w:rsidRDefault="00311451" w:rsidP="00272805">
      <w:pPr>
        <w:pStyle w:val="FootnoteText"/>
        <w:jc w:val="both"/>
      </w:pPr>
      <w:r w:rsidRPr="00272805">
        <w:rPr>
          <w:rStyle w:val="FootnoteReference"/>
        </w:rPr>
        <w:footnoteRef/>
      </w:r>
      <w:r w:rsidRPr="00272805">
        <w:t xml:space="preserve"> </w:t>
      </w:r>
      <w:r w:rsidR="00272805" w:rsidRPr="00272805">
        <w:t>STEM là một chương trình giảng dạy dựa trên ý tưởng trang bị cho người học những kiến thức, kỹ năng liên quan đến các lĩnh vực khoa học (</w:t>
      </w:r>
      <w:r w:rsidR="00272805" w:rsidRPr="00272805">
        <w:rPr>
          <w:rFonts w:ascii="Inter" w:hAnsi="Inter"/>
          <w:color w:val="292929"/>
          <w:shd w:val="clear" w:color="auto" w:fill="FFFFFF"/>
        </w:rPr>
        <w:t>Science)</w:t>
      </w:r>
      <w:r w:rsidR="00272805" w:rsidRPr="00272805">
        <w:t>, công nghệ (</w:t>
      </w:r>
      <w:r w:rsidR="00272805" w:rsidRPr="00272805">
        <w:rPr>
          <w:rFonts w:ascii="Inter" w:hAnsi="Inter"/>
          <w:color w:val="292929"/>
          <w:shd w:val="clear" w:color="auto" w:fill="FFFFFF"/>
        </w:rPr>
        <w:t>Technology)</w:t>
      </w:r>
      <w:r w:rsidR="00272805" w:rsidRPr="00272805">
        <w:t>, kỹ thuật(</w:t>
      </w:r>
      <w:r w:rsidR="00272805" w:rsidRPr="00272805">
        <w:rPr>
          <w:rFonts w:ascii="Inter" w:hAnsi="Inter"/>
          <w:color w:val="292929"/>
          <w:shd w:val="clear" w:color="auto" w:fill="FFFFFF"/>
        </w:rPr>
        <w:t>Engineering)</w:t>
      </w:r>
      <w:r w:rsidR="00272805" w:rsidRPr="00272805">
        <w:t xml:space="preserve"> và toán (Math) học-theo cách tiếp cận liên môn và người học có thể áp dụng để giải quyết vấn đề trong cuộc sống hàng ngày. Thay vì dạy bốn môn học tách biệt và rời rạc, STEM kết hợp chúng thành một mô hình học tập gắn kết dựa trên các ứng dụng thực tế</w:t>
      </w:r>
      <w:r w:rsidR="00D572B8">
        <w:t xml:space="preserve">, STEAM </w:t>
      </w:r>
      <w:r w:rsidR="00D572B8" w:rsidRPr="00D572B8">
        <w:t>là một khái niệm dạy học liên ngành kết hợp giữa nghệ thuật</w:t>
      </w:r>
      <w:r w:rsidR="00D572B8">
        <w:t xml:space="preserve"> (Art)</w:t>
      </w:r>
      <w:r w:rsidR="00D572B8" w:rsidRPr="00D572B8">
        <w:t xml:space="preserve"> với các môn học STEM truyền thống là: khoa học, công nghệ, kỹ thuật và toán học</w:t>
      </w:r>
      <w:r w:rsidR="00D572B8">
        <w:t>.</w:t>
      </w:r>
    </w:p>
  </w:footnote>
  <w:footnote w:id="2">
    <w:p w14:paraId="2E93E8D2" w14:textId="29FF97DF" w:rsidR="006E7249" w:rsidRDefault="006E7249" w:rsidP="006E7249">
      <w:pPr>
        <w:pStyle w:val="FootnoteText"/>
        <w:jc w:val="both"/>
      </w:pPr>
      <w:r>
        <w:rPr>
          <w:rStyle w:val="FootnoteReference"/>
        </w:rPr>
        <w:footnoteRef/>
      </w:r>
      <w:r>
        <w:t xml:space="preserve"> </w:t>
      </w:r>
      <w:r w:rsidRPr="006E7249">
        <w:t>Triển khai ngay trong quá trình dạy học các bài học/chủ đề trong môn học (tích hợp nội môn, liên môn)</w:t>
      </w:r>
      <w:r w:rsidR="00927ACB">
        <w:t xml:space="preserve"> các bài học STEM được thiết kế là nội dung chính khóa</w:t>
      </w:r>
      <w:r w:rsidR="00D56200">
        <w:t xml:space="preserve"> trong</w:t>
      </w:r>
      <w:r w:rsidR="00BE111F">
        <w:t xml:space="preserve"> chương trình</w:t>
      </w:r>
      <w:r w:rsidR="00D56200">
        <w:t xml:space="preserve"> môn học</w:t>
      </w:r>
      <w:r w:rsidRPr="006E7249">
        <w:t>.</w:t>
      </w:r>
      <w:r w:rsidR="009601FA">
        <w:t xml:space="preserve"> K</w:t>
      </w:r>
      <w:r w:rsidRPr="006E7249">
        <w:t xml:space="preserve">ế hoạch bài dạy STEM </w:t>
      </w:r>
      <w:r w:rsidR="009601FA">
        <w:t xml:space="preserve">được xây dựng </w:t>
      </w:r>
      <w:r w:rsidRPr="006E7249">
        <w:t>theo mẫu</w:t>
      </w:r>
      <w:r w:rsidR="009601FA">
        <w:t xml:space="preserve"> </w:t>
      </w:r>
      <w:r w:rsidR="00C11FCD">
        <w:t>theo</w:t>
      </w:r>
      <w:r w:rsidRPr="006E7249">
        <w:t xml:space="preserve"> Phụ lục III của Công văn số 1366/SGDĐT-GDTrH&amp;TX ngày 22 tháng 8 năm 2024 của Sở GDĐT về xây dựng và tổ chức thực hiện kế hoạch giáo dục của nhà trường năm học 2024-2025.</w:t>
      </w:r>
    </w:p>
  </w:footnote>
  <w:footnote w:id="3">
    <w:p w14:paraId="733A866C" w14:textId="77777777" w:rsidR="00D5738B" w:rsidRDefault="00D5738B">
      <w:pPr>
        <w:pStyle w:val="FootnoteText"/>
      </w:pPr>
      <w:r>
        <w:rPr>
          <w:rStyle w:val="FootnoteReference"/>
        </w:rPr>
        <w:footnoteRef/>
      </w:r>
      <w:r>
        <w:t xml:space="preserve"> Đối với các đơn vị đã được Sở GDĐT, UBND huyện, thành phố trang bị thiết bị phòng STEM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3A494" w14:textId="48E94ABD" w:rsidR="008E255E" w:rsidRDefault="008E255E">
    <w:pPr>
      <w:pStyle w:val="Header"/>
      <w:jc w:val="center"/>
    </w:pPr>
    <w:r>
      <w:fldChar w:fldCharType="begin"/>
    </w:r>
    <w:r>
      <w:instrText>PAGE   \* MERGEFORMAT</w:instrText>
    </w:r>
    <w:r>
      <w:fldChar w:fldCharType="separate"/>
    </w:r>
    <w:r w:rsidR="007829CE" w:rsidRPr="007829CE">
      <w:rPr>
        <w:noProof/>
        <w:lang w:val="vi-VN"/>
      </w:rPr>
      <w:t>11</w:t>
    </w:r>
    <w:r>
      <w:fldChar w:fldCharType="end"/>
    </w:r>
  </w:p>
  <w:p w14:paraId="712D6B0C" w14:textId="77777777" w:rsidR="008E255E" w:rsidRDefault="008E25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22C5A"/>
    <w:multiLevelType w:val="hybridMultilevel"/>
    <w:tmpl w:val="FD28830E"/>
    <w:lvl w:ilvl="0" w:tplc="19BA6C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30766AF2"/>
    <w:multiLevelType w:val="hybridMultilevel"/>
    <w:tmpl w:val="0C5C7834"/>
    <w:lvl w:ilvl="0" w:tplc="D6EEFD38">
      <w:start w:val="8"/>
      <w:numFmt w:val="bullet"/>
      <w:lvlText w:val="-"/>
      <w:lvlJc w:val="left"/>
      <w:pPr>
        <w:ind w:left="921" w:hanging="360"/>
      </w:pPr>
      <w:rPr>
        <w:rFonts w:ascii="Times New Roman" w:eastAsia="Times New Roman" w:hAnsi="Times New Roman" w:hint="default"/>
      </w:rPr>
    </w:lvl>
    <w:lvl w:ilvl="1" w:tplc="04090003">
      <w:start w:val="1"/>
      <w:numFmt w:val="bullet"/>
      <w:lvlText w:val="o"/>
      <w:lvlJc w:val="left"/>
      <w:pPr>
        <w:ind w:left="1641" w:hanging="360"/>
      </w:pPr>
      <w:rPr>
        <w:rFonts w:ascii="Courier New" w:hAnsi="Courier New" w:hint="default"/>
      </w:rPr>
    </w:lvl>
    <w:lvl w:ilvl="2" w:tplc="04090005">
      <w:start w:val="1"/>
      <w:numFmt w:val="bullet"/>
      <w:lvlText w:val=""/>
      <w:lvlJc w:val="left"/>
      <w:pPr>
        <w:ind w:left="2361" w:hanging="360"/>
      </w:pPr>
      <w:rPr>
        <w:rFonts w:ascii="Wingdings" w:hAnsi="Wingdings" w:cs="Wingdings" w:hint="default"/>
      </w:rPr>
    </w:lvl>
    <w:lvl w:ilvl="3" w:tplc="04090001">
      <w:start w:val="1"/>
      <w:numFmt w:val="bullet"/>
      <w:lvlText w:val=""/>
      <w:lvlJc w:val="left"/>
      <w:pPr>
        <w:ind w:left="3081" w:hanging="360"/>
      </w:pPr>
      <w:rPr>
        <w:rFonts w:ascii="Symbol" w:hAnsi="Symbol" w:cs="Symbol" w:hint="default"/>
      </w:rPr>
    </w:lvl>
    <w:lvl w:ilvl="4" w:tplc="04090003">
      <w:start w:val="1"/>
      <w:numFmt w:val="bullet"/>
      <w:lvlText w:val="o"/>
      <w:lvlJc w:val="left"/>
      <w:pPr>
        <w:ind w:left="3801" w:hanging="360"/>
      </w:pPr>
      <w:rPr>
        <w:rFonts w:ascii="Courier New" w:hAnsi="Courier New" w:cs="Courier New" w:hint="default"/>
      </w:rPr>
    </w:lvl>
    <w:lvl w:ilvl="5" w:tplc="04090005">
      <w:start w:val="1"/>
      <w:numFmt w:val="bullet"/>
      <w:lvlText w:val=""/>
      <w:lvlJc w:val="left"/>
      <w:pPr>
        <w:ind w:left="4521" w:hanging="360"/>
      </w:pPr>
      <w:rPr>
        <w:rFonts w:ascii="Wingdings" w:hAnsi="Wingdings" w:cs="Wingdings" w:hint="default"/>
      </w:rPr>
    </w:lvl>
    <w:lvl w:ilvl="6" w:tplc="04090001">
      <w:start w:val="1"/>
      <w:numFmt w:val="bullet"/>
      <w:lvlText w:val=""/>
      <w:lvlJc w:val="left"/>
      <w:pPr>
        <w:ind w:left="5241" w:hanging="360"/>
      </w:pPr>
      <w:rPr>
        <w:rFonts w:ascii="Symbol" w:hAnsi="Symbol" w:cs="Symbol" w:hint="default"/>
      </w:rPr>
    </w:lvl>
    <w:lvl w:ilvl="7" w:tplc="04090003">
      <w:start w:val="1"/>
      <w:numFmt w:val="bullet"/>
      <w:lvlText w:val="o"/>
      <w:lvlJc w:val="left"/>
      <w:pPr>
        <w:ind w:left="5961" w:hanging="360"/>
      </w:pPr>
      <w:rPr>
        <w:rFonts w:ascii="Courier New" w:hAnsi="Courier New" w:cs="Courier New" w:hint="default"/>
      </w:rPr>
    </w:lvl>
    <w:lvl w:ilvl="8" w:tplc="04090005">
      <w:start w:val="1"/>
      <w:numFmt w:val="bullet"/>
      <w:lvlText w:val=""/>
      <w:lvlJc w:val="left"/>
      <w:pPr>
        <w:ind w:left="6681" w:hanging="360"/>
      </w:pPr>
      <w:rPr>
        <w:rFonts w:ascii="Wingdings" w:hAnsi="Wingdings" w:cs="Wingdings" w:hint="default"/>
      </w:rPr>
    </w:lvl>
  </w:abstractNum>
  <w:num w:numId="1" w16cid:durableId="893200175">
    <w:abstractNumId w:val="0"/>
  </w:num>
  <w:num w:numId="2" w16cid:durableId="1556045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embedSystemFonts/>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8CF"/>
    <w:rsid w:val="000024D3"/>
    <w:rsid w:val="00003836"/>
    <w:rsid w:val="000049C7"/>
    <w:rsid w:val="00006268"/>
    <w:rsid w:val="00006EF1"/>
    <w:rsid w:val="00007BCF"/>
    <w:rsid w:val="00012F40"/>
    <w:rsid w:val="00015481"/>
    <w:rsid w:val="00015CF7"/>
    <w:rsid w:val="0001740C"/>
    <w:rsid w:val="00020D7F"/>
    <w:rsid w:val="000227B6"/>
    <w:rsid w:val="00025517"/>
    <w:rsid w:val="00035D9D"/>
    <w:rsid w:val="00041F29"/>
    <w:rsid w:val="00042266"/>
    <w:rsid w:val="00043176"/>
    <w:rsid w:val="00045D61"/>
    <w:rsid w:val="00055904"/>
    <w:rsid w:val="00055F41"/>
    <w:rsid w:val="00057F63"/>
    <w:rsid w:val="00061A98"/>
    <w:rsid w:val="00062BFE"/>
    <w:rsid w:val="000653EF"/>
    <w:rsid w:val="0006735D"/>
    <w:rsid w:val="00070A2C"/>
    <w:rsid w:val="0007534D"/>
    <w:rsid w:val="000763E8"/>
    <w:rsid w:val="0008041F"/>
    <w:rsid w:val="0009125C"/>
    <w:rsid w:val="000959E0"/>
    <w:rsid w:val="000978A5"/>
    <w:rsid w:val="000A0318"/>
    <w:rsid w:val="000B4C79"/>
    <w:rsid w:val="000B505C"/>
    <w:rsid w:val="000B6C29"/>
    <w:rsid w:val="000B7977"/>
    <w:rsid w:val="000C07AD"/>
    <w:rsid w:val="000C0D3D"/>
    <w:rsid w:val="000C58BC"/>
    <w:rsid w:val="000D0AC5"/>
    <w:rsid w:val="000D40BC"/>
    <w:rsid w:val="000D71F5"/>
    <w:rsid w:val="000D7242"/>
    <w:rsid w:val="000D7490"/>
    <w:rsid w:val="000E3BF1"/>
    <w:rsid w:val="000E600A"/>
    <w:rsid w:val="000E78F2"/>
    <w:rsid w:val="00100756"/>
    <w:rsid w:val="00103089"/>
    <w:rsid w:val="00103201"/>
    <w:rsid w:val="00121A15"/>
    <w:rsid w:val="00121F91"/>
    <w:rsid w:val="00123F32"/>
    <w:rsid w:val="00130F56"/>
    <w:rsid w:val="00132810"/>
    <w:rsid w:val="001372A6"/>
    <w:rsid w:val="001412F6"/>
    <w:rsid w:val="0014370E"/>
    <w:rsid w:val="00150576"/>
    <w:rsid w:val="00153346"/>
    <w:rsid w:val="00157421"/>
    <w:rsid w:val="001576C0"/>
    <w:rsid w:val="001577CD"/>
    <w:rsid w:val="00163EC0"/>
    <w:rsid w:val="00164E2B"/>
    <w:rsid w:val="001657D2"/>
    <w:rsid w:val="001663A4"/>
    <w:rsid w:val="00174B74"/>
    <w:rsid w:val="00174FEF"/>
    <w:rsid w:val="00175FBE"/>
    <w:rsid w:val="00176715"/>
    <w:rsid w:val="001842B9"/>
    <w:rsid w:val="00186ABB"/>
    <w:rsid w:val="00186B93"/>
    <w:rsid w:val="00187216"/>
    <w:rsid w:val="0019529A"/>
    <w:rsid w:val="001A1290"/>
    <w:rsid w:val="001B7492"/>
    <w:rsid w:val="001C21C7"/>
    <w:rsid w:val="001C4994"/>
    <w:rsid w:val="001D11CD"/>
    <w:rsid w:val="001D2016"/>
    <w:rsid w:val="001D7CAD"/>
    <w:rsid w:val="001E0A3F"/>
    <w:rsid w:val="001E1FE6"/>
    <w:rsid w:val="001E64B3"/>
    <w:rsid w:val="001E6AD2"/>
    <w:rsid w:val="002024BE"/>
    <w:rsid w:val="0020354D"/>
    <w:rsid w:val="00204223"/>
    <w:rsid w:val="00204B8B"/>
    <w:rsid w:val="0020778A"/>
    <w:rsid w:val="0021025E"/>
    <w:rsid w:val="002103FB"/>
    <w:rsid w:val="00212067"/>
    <w:rsid w:val="00212EC4"/>
    <w:rsid w:val="002149E6"/>
    <w:rsid w:val="002168A2"/>
    <w:rsid w:val="00217D18"/>
    <w:rsid w:val="00217FF9"/>
    <w:rsid w:val="002226DF"/>
    <w:rsid w:val="00223E09"/>
    <w:rsid w:val="00224967"/>
    <w:rsid w:val="0022540A"/>
    <w:rsid w:val="002268DF"/>
    <w:rsid w:val="00235ED6"/>
    <w:rsid w:val="00240BC9"/>
    <w:rsid w:val="00241E64"/>
    <w:rsid w:val="0024234D"/>
    <w:rsid w:val="00242454"/>
    <w:rsid w:val="00242E43"/>
    <w:rsid w:val="0024425A"/>
    <w:rsid w:val="002450E5"/>
    <w:rsid w:val="002531A5"/>
    <w:rsid w:val="00255504"/>
    <w:rsid w:val="00256ED2"/>
    <w:rsid w:val="00257539"/>
    <w:rsid w:val="0026650B"/>
    <w:rsid w:val="00272805"/>
    <w:rsid w:val="002748DE"/>
    <w:rsid w:val="00284A28"/>
    <w:rsid w:val="00285560"/>
    <w:rsid w:val="00291D89"/>
    <w:rsid w:val="002A2CCC"/>
    <w:rsid w:val="002A3821"/>
    <w:rsid w:val="002A3B84"/>
    <w:rsid w:val="002B195D"/>
    <w:rsid w:val="002B4EFC"/>
    <w:rsid w:val="002D3958"/>
    <w:rsid w:val="002D43BE"/>
    <w:rsid w:val="002D45C6"/>
    <w:rsid w:val="002E3B43"/>
    <w:rsid w:val="002E71F5"/>
    <w:rsid w:val="002F313B"/>
    <w:rsid w:val="002F57C1"/>
    <w:rsid w:val="002F6740"/>
    <w:rsid w:val="002F68F5"/>
    <w:rsid w:val="002F691E"/>
    <w:rsid w:val="00302E9C"/>
    <w:rsid w:val="0030377C"/>
    <w:rsid w:val="00304834"/>
    <w:rsid w:val="00305B03"/>
    <w:rsid w:val="0030758D"/>
    <w:rsid w:val="0031118E"/>
    <w:rsid w:val="00311451"/>
    <w:rsid w:val="00314906"/>
    <w:rsid w:val="00323003"/>
    <w:rsid w:val="003328EB"/>
    <w:rsid w:val="00333252"/>
    <w:rsid w:val="003333F5"/>
    <w:rsid w:val="003345E9"/>
    <w:rsid w:val="00335B27"/>
    <w:rsid w:val="00335BC8"/>
    <w:rsid w:val="0033730E"/>
    <w:rsid w:val="00340E21"/>
    <w:rsid w:val="00347358"/>
    <w:rsid w:val="0034775D"/>
    <w:rsid w:val="00353731"/>
    <w:rsid w:val="003539EA"/>
    <w:rsid w:val="00355F36"/>
    <w:rsid w:val="003567D2"/>
    <w:rsid w:val="00363D68"/>
    <w:rsid w:val="00371718"/>
    <w:rsid w:val="00371E8D"/>
    <w:rsid w:val="003728EA"/>
    <w:rsid w:val="00372D67"/>
    <w:rsid w:val="00373816"/>
    <w:rsid w:val="0037594B"/>
    <w:rsid w:val="00377CD0"/>
    <w:rsid w:val="00382458"/>
    <w:rsid w:val="003876E2"/>
    <w:rsid w:val="0039072A"/>
    <w:rsid w:val="00396DE3"/>
    <w:rsid w:val="003A06B2"/>
    <w:rsid w:val="003A1F68"/>
    <w:rsid w:val="003A4310"/>
    <w:rsid w:val="003A44BB"/>
    <w:rsid w:val="003A656E"/>
    <w:rsid w:val="003A70F1"/>
    <w:rsid w:val="003A73C0"/>
    <w:rsid w:val="003A7CB9"/>
    <w:rsid w:val="003A7D05"/>
    <w:rsid w:val="003B0D26"/>
    <w:rsid w:val="003B2331"/>
    <w:rsid w:val="003B52DB"/>
    <w:rsid w:val="003B75EC"/>
    <w:rsid w:val="003B7C4B"/>
    <w:rsid w:val="003C0952"/>
    <w:rsid w:val="003C7969"/>
    <w:rsid w:val="003D0878"/>
    <w:rsid w:val="003D0C0A"/>
    <w:rsid w:val="003D2539"/>
    <w:rsid w:val="003D661A"/>
    <w:rsid w:val="003D70C4"/>
    <w:rsid w:val="003E6B25"/>
    <w:rsid w:val="003E709D"/>
    <w:rsid w:val="003E77E3"/>
    <w:rsid w:val="003F1DFC"/>
    <w:rsid w:val="003F1E5D"/>
    <w:rsid w:val="003F2FA2"/>
    <w:rsid w:val="004030E6"/>
    <w:rsid w:val="00403D3E"/>
    <w:rsid w:val="00407BA0"/>
    <w:rsid w:val="004137DE"/>
    <w:rsid w:val="00417296"/>
    <w:rsid w:val="004176A0"/>
    <w:rsid w:val="004243DC"/>
    <w:rsid w:val="00424414"/>
    <w:rsid w:val="004250D3"/>
    <w:rsid w:val="0042569E"/>
    <w:rsid w:val="0042659F"/>
    <w:rsid w:val="00426715"/>
    <w:rsid w:val="0043075C"/>
    <w:rsid w:val="00434DB3"/>
    <w:rsid w:val="00435254"/>
    <w:rsid w:val="00442D65"/>
    <w:rsid w:val="00442E5A"/>
    <w:rsid w:val="004455CC"/>
    <w:rsid w:val="00450C19"/>
    <w:rsid w:val="0045278C"/>
    <w:rsid w:val="00452837"/>
    <w:rsid w:val="0045698E"/>
    <w:rsid w:val="004574D9"/>
    <w:rsid w:val="004576AE"/>
    <w:rsid w:val="00457E6C"/>
    <w:rsid w:val="00457FF3"/>
    <w:rsid w:val="00460ACA"/>
    <w:rsid w:val="00462D6F"/>
    <w:rsid w:val="00464FAD"/>
    <w:rsid w:val="00470D32"/>
    <w:rsid w:val="00471DA0"/>
    <w:rsid w:val="00472D71"/>
    <w:rsid w:val="00474508"/>
    <w:rsid w:val="00476C78"/>
    <w:rsid w:val="004803A5"/>
    <w:rsid w:val="0048331A"/>
    <w:rsid w:val="004871B6"/>
    <w:rsid w:val="00487562"/>
    <w:rsid w:val="00487ABF"/>
    <w:rsid w:val="00491ADE"/>
    <w:rsid w:val="00496832"/>
    <w:rsid w:val="00497A8A"/>
    <w:rsid w:val="004A194A"/>
    <w:rsid w:val="004A2A4E"/>
    <w:rsid w:val="004A2A78"/>
    <w:rsid w:val="004A6C30"/>
    <w:rsid w:val="004B42B1"/>
    <w:rsid w:val="004C3F63"/>
    <w:rsid w:val="004C72F5"/>
    <w:rsid w:val="004D0066"/>
    <w:rsid w:val="004D075D"/>
    <w:rsid w:val="004D4DA1"/>
    <w:rsid w:val="004E01D7"/>
    <w:rsid w:val="004E0783"/>
    <w:rsid w:val="004E0BBB"/>
    <w:rsid w:val="004E1D9F"/>
    <w:rsid w:val="004E24B1"/>
    <w:rsid w:val="004E6093"/>
    <w:rsid w:val="00500232"/>
    <w:rsid w:val="0050059B"/>
    <w:rsid w:val="0050347E"/>
    <w:rsid w:val="00506CEF"/>
    <w:rsid w:val="00512B01"/>
    <w:rsid w:val="005172AF"/>
    <w:rsid w:val="00521D3A"/>
    <w:rsid w:val="0052348E"/>
    <w:rsid w:val="005252F0"/>
    <w:rsid w:val="005307E7"/>
    <w:rsid w:val="0053258D"/>
    <w:rsid w:val="00535849"/>
    <w:rsid w:val="005420F0"/>
    <w:rsid w:val="005510A6"/>
    <w:rsid w:val="00551909"/>
    <w:rsid w:val="00552634"/>
    <w:rsid w:val="005548C1"/>
    <w:rsid w:val="005570F3"/>
    <w:rsid w:val="0056076A"/>
    <w:rsid w:val="00561F3C"/>
    <w:rsid w:val="00566DFC"/>
    <w:rsid w:val="005803A5"/>
    <w:rsid w:val="00581F39"/>
    <w:rsid w:val="00585580"/>
    <w:rsid w:val="005861FF"/>
    <w:rsid w:val="005901A5"/>
    <w:rsid w:val="00595062"/>
    <w:rsid w:val="00595E69"/>
    <w:rsid w:val="005A094B"/>
    <w:rsid w:val="005A2D80"/>
    <w:rsid w:val="005A30A3"/>
    <w:rsid w:val="005A4536"/>
    <w:rsid w:val="005A459D"/>
    <w:rsid w:val="005B25EB"/>
    <w:rsid w:val="005B26AD"/>
    <w:rsid w:val="005B7DB8"/>
    <w:rsid w:val="005C3FE2"/>
    <w:rsid w:val="005C5EBE"/>
    <w:rsid w:val="005D220B"/>
    <w:rsid w:val="005E27BF"/>
    <w:rsid w:val="005E2860"/>
    <w:rsid w:val="005E5A33"/>
    <w:rsid w:val="005F3227"/>
    <w:rsid w:val="005F5D83"/>
    <w:rsid w:val="005F7C06"/>
    <w:rsid w:val="006004C4"/>
    <w:rsid w:val="00604B55"/>
    <w:rsid w:val="006076B0"/>
    <w:rsid w:val="006135B3"/>
    <w:rsid w:val="00614801"/>
    <w:rsid w:val="006249EB"/>
    <w:rsid w:val="00626DF3"/>
    <w:rsid w:val="006319B9"/>
    <w:rsid w:val="00632AB9"/>
    <w:rsid w:val="00632EBB"/>
    <w:rsid w:val="006363F3"/>
    <w:rsid w:val="0064686D"/>
    <w:rsid w:val="00652BE5"/>
    <w:rsid w:val="00660912"/>
    <w:rsid w:val="00661FBB"/>
    <w:rsid w:val="006660B1"/>
    <w:rsid w:val="006725C7"/>
    <w:rsid w:val="00672B5B"/>
    <w:rsid w:val="0067524E"/>
    <w:rsid w:val="006759C2"/>
    <w:rsid w:val="0068026A"/>
    <w:rsid w:val="0068119D"/>
    <w:rsid w:val="00681A9B"/>
    <w:rsid w:val="006826E7"/>
    <w:rsid w:val="006860D4"/>
    <w:rsid w:val="00691473"/>
    <w:rsid w:val="006948D2"/>
    <w:rsid w:val="00694E23"/>
    <w:rsid w:val="00696BF0"/>
    <w:rsid w:val="006A3129"/>
    <w:rsid w:val="006A3BEC"/>
    <w:rsid w:val="006A416F"/>
    <w:rsid w:val="006A5C08"/>
    <w:rsid w:val="006A62B6"/>
    <w:rsid w:val="006B0588"/>
    <w:rsid w:val="006B0DEA"/>
    <w:rsid w:val="006B1D02"/>
    <w:rsid w:val="006B21D1"/>
    <w:rsid w:val="006B6D31"/>
    <w:rsid w:val="006B6FBB"/>
    <w:rsid w:val="006C0BE1"/>
    <w:rsid w:val="006C0C73"/>
    <w:rsid w:val="006D1D14"/>
    <w:rsid w:val="006D33DB"/>
    <w:rsid w:val="006D574D"/>
    <w:rsid w:val="006E6416"/>
    <w:rsid w:val="006E7249"/>
    <w:rsid w:val="006E78DF"/>
    <w:rsid w:val="006F4651"/>
    <w:rsid w:val="006F4C44"/>
    <w:rsid w:val="006F7DBB"/>
    <w:rsid w:val="00701E40"/>
    <w:rsid w:val="0070234B"/>
    <w:rsid w:val="00707916"/>
    <w:rsid w:val="00711F67"/>
    <w:rsid w:val="00731BFD"/>
    <w:rsid w:val="007374CA"/>
    <w:rsid w:val="007421EB"/>
    <w:rsid w:val="00743C00"/>
    <w:rsid w:val="00747E6E"/>
    <w:rsid w:val="00753AAD"/>
    <w:rsid w:val="007543A2"/>
    <w:rsid w:val="00754DF4"/>
    <w:rsid w:val="0075708D"/>
    <w:rsid w:val="00757751"/>
    <w:rsid w:val="007616DF"/>
    <w:rsid w:val="00766E99"/>
    <w:rsid w:val="007703CA"/>
    <w:rsid w:val="007717F1"/>
    <w:rsid w:val="007753B9"/>
    <w:rsid w:val="00781C22"/>
    <w:rsid w:val="007829CE"/>
    <w:rsid w:val="0079361A"/>
    <w:rsid w:val="007963EC"/>
    <w:rsid w:val="00797BA1"/>
    <w:rsid w:val="007A2814"/>
    <w:rsid w:val="007A5FA4"/>
    <w:rsid w:val="007B0914"/>
    <w:rsid w:val="007B15EF"/>
    <w:rsid w:val="007B21F8"/>
    <w:rsid w:val="007B2527"/>
    <w:rsid w:val="007B5E8C"/>
    <w:rsid w:val="007B72C5"/>
    <w:rsid w:val="007C6191"/>
    <w:rsid w:val="007D02E8"/>
    <w:rsid w:val="007D35F0"/>
    <w:rsid w:val="007E43A7"/>
    <w:rsid w:val="007E4E93"/>
    <w:rsid w:val="007F0063"/>
    <w:rsid w:val="007F3911"/>
    <w:rsid w:val="007F5382"/>
    <w:rsid w:val="007F5B7C"/>
    <w:rsid w:val="00805587"/>
    <w:rsid w:val="00805CED"/>
    <w:rsid w:val="0081114E"/>
    <w:rsid w:val="00815407"/>
    <w:rsid w:val="008229CB"/>
    <w:rsid w:val="008324B2"/>
    <w:rsid w:val="00835350"/>
    <w:rsid w:val="0084273C"/>
    <w:rsid w:val="00844807"/>
    <w:rsid w:val="00850DFF"/>
    <w:rsid w:val="0085260D"/>
    <w:rsid w:val="0085557B"/>
    <w:rsid w:val="0085754A"/>
    <w:rsid w:val="008613BC"/>
    <w:rsid w:val="00862ED2"/>
    <w:rsid w:val="00863E36"/>
    <w:rsid w:val="008656AE"/>
    <w:rsid w:val="00867335"/>
    <w:rsid w:val="00871911"/>
    <w:rsid w:val="008734F5"/>
    <w:rsid w:val="00873C0C"/>
    <w:rsid w:val="008746BB"/>
    <w:rsid w:val="00881D77"/>
    <w:rsid w:val="00882B27"/>
    <w:rsid w:val="00886EFA"/>
    <w:rsid w:val="00895109"/>
    <w:rsid w:val="00895681"/>
    <w:rsid w:val="008A0503"/>
    <w:rsid w:val="008A2E9A"/>
    <w:rsid w:val="008A5951"/>
    <w:rsid w:val="008B6B79"/>
    <w:rsid w:val="008C0735"/>
    <w:rsid w:val="008C0DA0"/>
    <w:rsid w:val="008C2C7C"/>
    <w:rsid w:val="008D0566"/>
    <w:rsid w:val="008D11B6"/>
    <w:rsid w:val="008D20FC"/>
    <w:rsid w:val="008D29F8"/>
    <w:rsid w:val="008D329D"/>
    <w:rsid w:val="008D32C0"/>
    <w:rsid w:val="008E0E9F"/>
    <w:rsid w:val="008E255E"/>
    <w:rsid w:val="008E71F4"/>
    <w:rsid w:val="008F02ED"/>
    <w:rsid w:val="008F09BC"/>
    <w:rsid w:val="008F50C2"/>
    <w:rsid w:val="00900BAC"/>
    <w:rsid w:val="00902A1F"/>
    <w:rsid w:val="009035B3"/>
    <w:rsid w:val="00903D0C"/>
    <w:rsid w:val="009054CD"/>
    <w:rsid w:val="009113A8"/>
    <w:rsid w:val="00912C54"/>
    <w:rsid w:val="009135B3"/>
    <w:rsid w:val="00913AF6"/>
    <w:rsid w:val="00917575"/>
    <w:rsid w:val="00917A7E"/>
    <w:rsid w:val="009207DA"/>
    <w:rsid w:val="009255DA"/>
    <w:rsid w:val="00927ACB"/>
    <w:rsid w:val="00927F63"/>
    <w:rsid w:val="00931916"/>
    <w:rsid w:val="00937EA2"/>
    <w:rsid w:val="00952809"/>
    <w:rsid w:val="00953190"/>
    <w:rsid w:val="009545CD"/>
    <w:rsid w:val="00955C04"/>
    <w:rsid w:val="0095726C"/>
    <w:rsid w:val="00957F52"/>
    <w:rsid w:val="009601FA"/>
    <w:rsid w:val="00960F9C"/>
    <w:rsid w:val="00963336"/>
    <w:rsid w:val="00965CE5"/>
    <w:rsid w:val="00970A67"/>
    <w:rsid w:val="00986346"/>
    <w:rsid w:val="00990C53"/>
    <w:rsid w:val="00990D9F"/>
    <w:rsid w:val="0099231B"/>
    <w:rsid w:val="009944F6"/>
    <w:rsid w:val="009A24C2"/>
    <w:rsid w:val="009A3F49"/>
    <w:rsid w:val="009A4429"/>
    <w:rsid w:val="009A695B"/>
    <w:rsid w:val="009B023D"/>
    <w:rsid w:val="009B305B"/>
    <w:rsid w:val="009B4759"/>
    <w:rsid w:val="009B613A"/>
    <w:rsid w:val="009B6BE5"/>
    <w:rsid w:val="009B75F2"/>
    <w:rsid w:val="009C1ABA"/>
    <w:rsid w:val="009C7658"/>
    <w:rsid w:val="009D0E15"/>
    <w:rsid w:val="009D4ABE"/>
    <w:rsid w:val="009E37A8"/>
    <w:rsid w:val="009E5650"/>
    <w:rsid w:val="00A004EE"/>
    <w:rsid w:val="00A07F6E"/>
    <w:rsid w:val="00A11C02"/>
    <w:rsid w:val="00A16B85"/>
    <w:rsid w:val="00A20558"/>
    <w:rsid w:val="00A2263C"/>
    <w:rsid w:val="00A24389"/>
    <w:rsid w:val="00A24ACB"/>
    <w:rsid w:val="00A253E1"/>
    <w:rsid w:val="00A25AF6"/>
    <w:rsid w:val="00A2776F"/>
    <w:rsid w:val="00A31694"/>
    <w:rsid w:val="00A3198B"/>
    <w:rsid w:val="00A36BBB"/>
    <w:rsid w:val="00A40308"/>
    <w:rsid w:val="00A42B39"/>
    <w:rsid w:val="00A43290"/>
    <w:rsid w:val="00A456A6"/>
    <w:rsid w:val="00A50BF7"/>
    <w:rsid w:val="00A520C5"/>
    <w:rsid w:val="00A5284D"/>
    <w:rsid w:val="00A54044"/>
    <w:rsid w:val="00A54754"/>
    <w:rsid w:val="00A60981"/>
    <w:rsid w:val="00A63A40"/>
    <w:rsid w:val="00A648AF"/>
    <w:rsid w:val="00A675E9"/>
    <w:rsid w:val="00A704BD"/>
    <w:rsid w:val="00A739D3"/>
    <w:rsid w:val="00A73CEA"/>
    <w:rsid w:val="00A74628"/>
    <w:rsid w:val="00A81B56"/>
    <w:rsid w:val="00A81FBD"/>
    <w:rsid w:val="00A834DE"/>
    <w:rsid w:val="00A91B5F"/>
    <w:rsid w:val="00A93B5E"/>
    <w:rsid w:val="00A94CA2"/>
    <w:rsid w:val="00A95AAA"/>
    <w:rsid w:val="00AA3BB1"/>
    <w:rsid w:val="00AA6EE9"/>
    <w:rsid w:val="00AA7EFD"/>
    <w:rsid w:val="00AB0704"/>
    <w:rsid w:val="00AB0CB3"/>
    <w:rsid w:val="00AB799F"/>
    <w:rsid w:val="00AC385D"/>
    <w:rsid w:val="00AC5E5A"/>
    <w:rsid w:val="00AC7AF3"/>
    <w:rsid w:val="00AD13F1"/>
    <w:rsid w:val="00AD4BED"/>
    <w:rsid w:val="00AD56C5"/>
    <w:rsid w:val="00AE10AD"/>
    <w:rsid w:val="00AE31A0"/>
    <w:rsid w:val="00AE69A9"/>
    <w:rsid w:val="00AE7F44"/>
    <w:rsid w:val="00B015EA"/>
    <w:rsid w:val="00B025FF"/>
    <w:rsid w:val="00B039C0"/>
    <w:rsid w:val="00B050D5"/>
    <w:rsid w:val="00B06A1D"/>
    <w:rsid w:val="00B12ED9"/>
    <w:rsid w:val="00B138A6"/>
    <w:rsid w:val="00B1588E"/>
    <w:rsid w:val="00B16AAA"/>
    <w:rsid w:val="00B17D63"/>
    <w:rsid w:val="00B21274"/>
    <w:rsid w:val="00B21E0D"/>
    <w:rsid w:val="00B2438A"/>
    <w:rsid w:val="00B24AAC"/>
    <w:rsid w:val="00B37FBF"/>
    <w:rsid w:val="00B41C18"/>
    <w:rsid w:val="00B50238"/>
    <w:rsid w:val="00B52E7E"/>
    <w:rsid w:val="00B55E95"/>
    <w:rsid w:val="00B569F7"/>
    <w:rsid w:val="00B63050"/>
    <w:rsid w:val="00B67A8B"/>
    <w:rsid w:val="00B71AD8"/>
    <w:rsid w:val="00B75688"/>
    <w:rsid w:val="00B81847"/>
    <w:rsid w:val="00B8189F"/>
    <w:rsid w:val="00B8326F"/>
    <w:rsid w:val="00B93038"/>
    <w:rsid w:val="00B954BC"/>
    <w:rsid w:val="00B95D53"/>
    <w:rsid w:val="00B960A9"/>
    <w:rsid w:val="00BA44D3"/>
    <w:rsid w:val="00BA5A6D"/>
    <w:rsid w:val="00BA6F2C"/>
    <w:rsid w:val="00BB26A3"/>
    <w:rsid w:val="00BB5464"/>
    <w:rsid w:val="00BB5CB8"/>
    <w:rsid w:val="00BB6CC2"/>
    <w:rsid w:val="00BC197D"/>
    <w:rsid w:val="00BD0466"/>
    <w:rsid w:val="00BD41D1"/>
    <w:rsid w:val="00BD609C"/>
    <w:rsid w:val="00BE111F"/>
    <w:rsid w:val="00BE23B9"/>
    <w:rsid w:val="00BE3DC4"/>
    <w:rsid w:val="00BE768A"/>
    <w:rsid w:val="00C03D75"/>
    <w:rsid w:val="00C07CC2"/>
    <w:rsid w:val="00C1174D"/>
    <w:rsid w:val="00C11FCD"/>
    <w:rsid w:val="00C174C6"/>
    <w:rsid w:val="00C259CC"/>
    <w:rsid w:val="00C36ED0"/>
    <w:rsid w:val="00C373AF"/>
    <w:rsid w:val="00C4107A"/>
    <w:rsid w:val="00C504A5"/>
    <w:rsid w:val="00C56D8D"/>
    <w:rsid w:val="00C60A51"/>
    <w:rsid w:val="00C661ED"/>
    <w:rsid w:val="00C67C3E"/>
    <w:rsid w:val="00C70D5F"/>
    <w:rsid w:val="00C74A96"/>
    <w:rsid w:val="00C753AF"/>
    <w:rsid w:val="00C7686C"/>
    <w:rsid w:val="00C80F78"/>
    <w:rsid w:val="00C86584"/>
    <w:rsid w:val="00C91438"/>
    <w:rsid w:val="00C94C29"/>
    <w:rsid w:val="00CA62A0"/>
    <w:rsid w:val="00CA6DE5"/>
    <w:rsid w:val="00CB2734"/>
    <w:rsid w:val="00CB3BBD"/>
    <w:rsid w:val="00CC0CF3"/>
    <w:rsid w:val="00CC6D2B"/>
    <w:rsid w:val="00CC78B0"/>
    <w:rsid w:val="00CD14D0"/>
    <w:rsid w:val="00CD2ECB"/>
    <w:rsid w:val="00CD2FD3"/>
    <w:rsid w:val="00CD3F9C"/>
    <w:rsid w:val="00CE2838"/>
    <w:rsid w:val="00CE297C"/>
    <w:rsid w:val="00CF16BA"/>
    <w:rsid w:val="00D00E7E"/>
    <w:rsid w:val="00D03057"/>
    <w:rsid w:val="00D05D7C"/>
    <w:rsid w:val="00D10C24"/>
    <w:rsid w:val="00D13A0C"/>
    <w:rsid w:val="00D21B4A"/>
    <w:rsid w:val="00D263AC"/>
    <w:rsid w:val="00D306D8"/>
    <w:rsid w:val="00D364B2"/>
    <w:rsid w:val="00D371A0"/>
    <w:rsid w:val="00D40F40"/>
    <w:rsid w:val="00D42DE1"/>
    <w:rsid w:val="00D4533A"/>
    <w:rsid w:val="00D45EA5"/>
    <w:rsid w:val="00D468AF"/>
    <w:rsid w:val="00D46A2D"/>
    <w:rsid w:val="00D50671"/>
    <w:rsid w:val="00D50CD3"/>
    <w:rsid w:val="00D51BD1"/>
    <w:rsid w:val="00D55A88"/>
    <w:rsid w:val="00D56200"/>
    <w:rsid w:val="00D572B8"/>
    <w:rsid w:val="00D5738B"/>
    <w:rsid w:val="00D6063A"/>
    <w:rsid w:val="00D609DA"/>
    <w:rsid w:val="00D665E2"/>
    <w:rsid w:val="00D719E3"/>
    <w:rsid w:val="00D74227"/>
    <w:rsid w:val="00D808CB"/>
    <w:rsid w:val="00D81F29"/>
    <w:rsid w:val="00D822C7"/>
    <w:rsid w:val="00D878E3"/>
    <w:rsid w:val="00D968CF"/>
    <w:rsid w:val="00DA1188"/>
    <w:rsid w:val="00DA42D5"/>
    <w:rsid w:val="00DA6CFA"/>
    <w:rsid w:val="00DB1C41"/>
    <w:rsid w:val="00DB229C"/>
    <w:rsid w:val="00DB275E"/>
    <w:rsid w:val="00DB458B"/>
    <w:rsid w:val="00DB62CE"/>
    <w:rsid w:val="00DC55E2"/>
    <w:rsid w:val="00DD24D1"/>
    <w:rsid w:val="00DD582B"/>
    <w:rsid w:val="00DD5867"/>
    <w:rsid w:val="00DE56EB"/>
    <w:rsid w:val="00DF0CF5"/>
    <w:rsid w:val="00DF1E4E"/>
    <w:rsid w:val="00DF59C2"/>
    <w:rsid w:val="00DF5E35"/>
    <w:rsid w:val="00DF70F3"/>
    <w:rsid w:val="00E003CB"/>
    <w:rsid w:val="00E006BF"/>
    <w:rsid w:val="00E0132E"/>
    <w:rsid w:val="00E0340E"/>
    <w:rsid w:val="00E03AD8"/>
    <w:rsid w:val="00E078B9"/>
    <w:rsid w:val="00E178E3"/>
    <w:rsid w:val="00E20F45"/>
    <w:rsid w:val="00E270DA"/>
    <w:rsid w:val="00E278CB"/>
    <w:rsid w:val="00E426A2"/>
    <w:rsid w:val="00E431C3"/>
    <w:rsid w:val="00E45990"/>
    <w:rsid w:val="00E53E67"/>
    <w:rsid w:val="00E60176"/>
    <w:rsid w:val="00E61566"/>
    <w:rsid w:val="00E620E7"/>
    <w:rsid w:val="00E67001"/>
    <w:rsid w:val="00E70118"/>
    <w:rsid w:val="00E72DB8"/>
    <w:rsid w:val="00E73845"/>
    <w:rsid w:val="00E82332"/>
    <w:rsid w:val="00E84BC7"/>
    <w:rsid w:val="00E8569C"/>
    <w:rsid w:val="00E90364"/>
    <w:rsid w:val="00E9347D"/>
    <w:rsid w:val="00E967D7"/>
    <w:rsid w:val="00EA0B81"/>
    <w:rsid w:val="00EA7194"/>
    <w:rsid w:val="00EB098B"/>
    <w:rsid w:val="00EB55C0"/>
    <w:rsid w:val="00EB6E59"/>
    <w:rsid w:val="00EB7245"/>
    <w:rsid w:val="00EB78E4"/>
    <w:rsid w:val="00EC0260"/>
    <w:rsid w:val="00EC5B70"/>
    <w:rsid w:val="00EC6279"/>
    <w:rsid w:val="00ED15FE"/>
    <w:rsid w:val="00ED3D73"/>
    <w:rsid w:val="00ED7BF5"/>
    <w:rsid w:val="00EE3460"/>
    <w:rsid w:val="00EE5FAA"/>
    <w:rsid w:val="00EF302F"/>
    <w:rsid w:val="00EF5DF7"/>
    <w:rsid w:val="00F01FC4"/>
    <w:rsid w:val="00F052A4"/>
    <w:rsid w:val="00F16F0C"/>
    <w:rsid w:val="00F21954"/>
    <w:rsid w:val="00F22833"/>
    <w:rsid w:val="00F23932"/>
    <w:rsid w:val="00F23D57"/>
    <w:rsid w:val="00F268D3"/>
    <w:rsid w:val="00F339AC"/>
    <w:rsid w:val="00F35463"/>
    <w:rsid w:val="00F41AD4"/>
    <w:rsid w:val="00F46EAA"/>
    <w:rsid w:val="00F513A4"/>
    <w:rsid w:val="00F52602"/>
    <w:rsid w:val="00F53948"/>
    <w:rsid w:val="00F54DF7"/>
    <w:rsid w:val="00F6037A"/>
    <w:rsid w:val="00F6342D"/>
    <w:rsid w:val="00F647FA"/>
    <w:rsid w:val="00F65CB1"/>
    <w:rsid w:val="00F664A6"/>
    <w:rsid w:val="00F70DE5"/>
    <w:rsid w:val="00F75586"/>
    <w:rsid w:val="00F809E3"/>
    <w:rsid w:val="00F857AD"/>
    <w:rsid w:val="00F873C0"/>
    <w:rsid w:val="00F876B9"/>
    <w:rsid w:val="00F91B7F"/>
    <w:rsid w:val="00F939E4"/>
    <w:rsid w:val="00F97802"/>
    <w:rsid w:val="00FA1718"/>
    <w:rsid w:val="00FA3B5D"/>
    <w:rsid w:val="00FA5479"/>
    <w:rsid w:val="00FA6709"/>
    <w:rsid w:val="00FA6A3C"/>
    <w:rsid w:val="00FA733C"/>
    <w:rsid w:val="00FB36F5"/>
    <w:rsid w:val="00FC5AFA"/>
    <w:rsid w:val="00FC6296"/>
    <w:rsid w:val="00FD1719"/>
    <w:rsid w:val="00FD6899"/>
    <w:rsid w:val="00FE14D0"/>
    <w:rsid w:val="00FE274A"/>
    <w:rsid w:val="00FE2B5B"/>
    <w:rsid w:val="00FE2C70"/>
    <w:rsid w:val="00FE52D7"/>
    <w:rsid w:val="00FF1E09"/>
    <w:rsid w:val="00FF32D0"/>
    <w:rsid w:val="00FF4884"/>
    <w:rsid w:val="00FF59E3"/>
    <w:rsid w:val="00FF676B"/>
    <w:rsid w:val="00FF6CE4"/>
    <w:rsid w:val="348C2A8E"/>
    <w:rsid w:val="4B042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749EB2"/>
  <w15:docId w15:val="{07235CFE-3FCA-4983-98EB-0120E80AC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9EB"/>
    <w:pPr>
      <w:spacing w:after="160" w:line="259" w:lineRule="auto"/>
    </w:pPr>
    <w:rPr>
      <w:sz w:val="28"/>
      <w:szCs w:val="28"/>
      <w:lang w:val="en-US" w:eastAsia="en-US"/>
    </w:rPr>
  </w:style>
  <w:style w:type="paragraph" w:styleId="Heading3">
    <w:name w:val="heading 3"/>
    <w:basedOn w:val="Normal"/>
    <w:next w:val="Normal"/>
    <w:link w:val="Heading3Char"/>
    <w:semiHidden/>
    <w:unhideWhenUsed/>
    <w:qFormat/>
    <w:locked/>
    <w:rsid w:val="008C0735"/>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7717F1"/>
    <w:pPr>
      <w:widowControl w:val="0"/>
      <w:autoSpaceDE w:val="0"/>
      <w:autoSpaceDN w:val="0"/>
      <w:spacing w:after="0" w:line="240" w:lineRule="auto"/>
    </w:pPr>
    <w:rPr>
      <w:rFonts w:eastAsia="Times New Roman"/>
      <w:sz w:val="26"/>
      <w:szCs w:val="26"/>
    </w:rPr>
  </w:style>
  <w:style w:type="character" w:customStyle="1" w:styleId="BodyTextChar">
    <w:name w:val="Body Text Char"/>
    <w:link w:val="BodyText"/>
    <w:uiPriority w:val="99"/>
    <w:locked/>
    <w:rsid w:val="007717F1"/>
    <w:rPr>
      <w:rFonts w:eastAsia="Times New Roman"/>
      <w:sz w:val="26"/>
      <w:szCs w:val="26"/>
    </w:rPr>
  </w:style>
  <w:style w:type="paragraph" w:styleId="NormalWeb">
    <w:name w:val="Normal (Web)"/>
    <w:basedOn w:val="Normal"/>
    <w:uiPriority w:val="99"/>
    <w:rsid w:val="007717F1"/>
    <w:pPr>
      <w:spacing w:before="100" w:beforeAutospacing="1" w:after="100" w:afterAutospacing="1" w:line="240" w:lineRule="auto"/>
    </w:pPr>
    <w:rPr>
      <w:rFonts w:eastAsia="Times New Roman"/>
      <w:sz w:val="24"/>
      <w:szCs w:val="24"/>
      <w:lang w:val="vi-VN" w:eastAsia="vi-VN"/>
    </w:rPr>
  </w:style>
  <w:style w:type="paragraph" w:styleId="ListParagraph">
    <w:name w:val="List Paragraph"/>
    <w:basedOn w:val="Normal"/>
    <w:uiPriority w:val="99"/>
    <w:qFormat/>
    <w:rsid w:val="007717F1"/>
    <w:pPr>
      <w:ind w:left="720"/>
    </w:pPr>
  </w:style>
  <w:style w:type="character" w:customStyle="1" w:styleId="fontstyle01">
    <w:name w:val="fontstyle01"/>
    <w:uiPriority w:val="99"/>
    <w:rsid w:val="007717F1"/>
    <w:rPr>
      <w:rFonts w:ascii="Times New Roman" w:hAnsi="Times New Roman" w:cs="Times New Roman"/>
      <w:b/>
      <w:bCs/>
      <w:color w:val="000000"/>
      <w:sz w:val="28"/>
      <w:szCs w:val="28"/>
    </w:rPr>
  </w:style>
  <w:style w:type="character" w:customStyle="1" w:styleId="fontstyle21">
    <w:name w:val="fontstyle21"/>
    <w:uiPriority w:val="99"/>
    <w:rsid w:val="007717F1"/>
    <w:rPr>
      <w:rFonts w:ascii="Times New Roman" w:hAnsi="Times New Roman" w:cs="Times New Roman"/>
      <w:color w:val="000000"/>
      <w:sz w:val="28"/>
      <w:szCs w:val="28"/>
    </w:rPr>
  </w:style>
  <w:style w:type="character" w:customStyle="1" w:styleId="Bodytext4">
    <w:name w:val="Body text (4)_"/>
    <w:link w:val="Bodytext40"/>
    <w:uiPriority w:val="99"/>
    <w:locked/>
    <w:rsid w:val="007717F1"/>
    <w:rPr>
      <w:sz w:val="21"/>
      <w:szCs w:val="21"/>
      <w:shd w:val="clear" w:color="auto" w:fill="FFFFFF"/>
    </w:rPr>
  </w:style>
  <w:style w:type="paragraph" w:customStyle="1" w:styleId="Bodytext40">
    <w:name w:val="Body text (4)"/>
    <w:basedOn w:val="Normal"/>
    <w:link w:val="Bodytext4"/>
    <w:uiPriority w:val="99"/>
    <w:rsid w:val="007717F1"/>
    <w:pPr>
      <w:widowControl w:val="0"/>
      <w:shd w:val="clear" w:color="auto" w:fill="FFFFFF"/>
      <w:spacing w:after="0" w:line="245" w:lineRule="exact"/>
      <w:jc w:val="both"/>
    </w:pPr>
    <w:rPr>
      <w:sz w:val="21"/>
      <w:szCs w:val="21"/>
      <w:shd w:val="clear" w:color="auto" w:fill="FFFFFF"/>
    </w:rPr>
  </w:style>
  <w:style w:type="paragraph" w:styleId="Header">
    <w:name w:val="header"/>
    <w:basedOn w:val="Normal"/>
    <w:link w:val="HeaderChar"/>
    <w:uiPriority w:val="99"/>
    <w:rsid w:val="005548C1"/>
    <w:pPr>
      <w:tabs>
        <w:tab w:val="center" w:pos="4680"/>
        <w:tab w:val="right" w:pos="9360"/>
      </w:tabs>
      <w:spacing w:after="0" w:line="240" w:lineRule="auto"/>
    </w:pPr>
  </w:style>
  <w:style w:type="character" w:customStyle="1" w:styleId="HeaderChar">
    <w:name w:val="Header Char"/>
    <w:link w:val="Header"/>
    <w:uiPriority w:val="99"/>
    <w:locked/>
    <w:rsid w:val="005548C1"/>
    <w:rPr>
      <w:sz w:val="22"/>
      <w:szCs w:val="22"/>
    </w:rPr>
  </w:style>
  <w:style w:type="paragraph" w:styleId="Footer">
    <w:name w:val="footer"/>
    <w:basedOn w:val="Normal"/>
    <w:link w:val="FooterChar"/>
    <w:uiPriority w:val="99"/>
    <w:rsid w:val="005548C1"/>
    <w:pPr>
      <w:tabs>
        <w:tab w:val="center" w:pos="4680"/>
        <w:tab w:val="right" w:pos="9360"/>
      </w:tabs>
      <w:spacing w:after="0" w:line="240" w:lineRule="auto"/>
    </w:pPr>
  </w:style>
  <w:style w:type="character" w:customStyle="1" w:styleId="FooterChar">
    <w:name w:val="Footer Char"/>
    <w:link w:val="Footer"/>
    <w:uiPriority w:val="99"/>
    <w:locked/>
    <w:rsid w:val="005548C1"/>
    <w:rPr>
      <w:sz w:val="22"/>
      <w:szCs w:val="22"/>
    </w:rPr>
  </w:style>
  <w:style w:type="paragraph" w:styleId="BalloonText">
    <w:name w:val="Balloon Text"/>
    <w:basedOn w:val="Normal"/>
    <w:link w:val="BalloonTextChar"/>
    <w:uiPriority w:val="99"/>
    <w:semiHidden/>
    <w:rsid w:val="00F3546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F35463"/>
    <w:rPr>
      <w:rFonts w:ascii="Segoe UI" w:hAnsi="Segoe UI" w:cs="Segoe UI"/>
      <w:sz w:val="18"/>
      <w:szCs w:val="18"/>
    </w:rPr>
  </w:style>
  <w:style w:type="character" w:styleId="Hyperlink">
    <w:name w:val="Hyperlink"/>
    <w:uiPriority w:val="99"/>
    <w:unhideWhenUsed/>
    <w:rsid w:val="008C0735"/>
    <w:rPr>
      <w:color w:val="0000FF"/>
      <w:u w:val="single"/>
    </w:rPr>
  </w:style>
  <w:style w:type="character" w:customStyle="1" w:styleId="UnresolvedMention1">
    <w:name w:val="Unresolved Mention1"/>
    <w:uiPriority w:val="99"/>
    <w:semiHidden/>
    <w:unhideWhenUsed/>
    <w:rsid w:val="008C0735"/>
    <w:rPr>
      <w:color w:val="605E5C"/>
      <w:shd w:val="clear" w:color="auto" w:fill="E1DFDD"/>
    </w:rPr>
  </w:style>
  <w:style w:type="character" w:customStyle="1" w:styleId="Heading3Char">
    <w:name w:val="Heading 3 Char"/>
    <w:link w:val="Heading3"/>
    <w:semiHidden/>
    <w:rsid w:val="008C0735"/>
    <w:rPr>
      <w:rFonts w:ascii="Cambria" w:eastAsia="Times New Roman" w:hAnsi="Cambria" w:cs="Times New Roman"/>
      <w:b/>
      <w:bCs/>
      <w:sz w:val="26"/>
      <w:szCs w:val="26"/>
      <w:lang w:val="en-US" w:eastAsia="en-US"/>
    </w:rPr>
  </w:style>
  <w:style w:type="paragraph" w:styleId="FootnoteText">
    <w:name w:val="footnote text"/>
    <w:basedOn w:val="Normal"/>
    <w:link w:val="FootnoteTextChar"/>
    <w:uiPriority w:val="99"/>
    <w:semiHidden/>
    <w:unhideWhenUsed/>
    <w:rsid w:val="00672B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2B5B"/>
    <w:rPr>
      <w:lang w:val="en-US" w:eastAsia="en-US"/>
    </w:rPr>
  </w:style>
  <w:style w:type="character" w:styleId="FootnoteReference">
    <w:name w:val="footnote reference"/>
    <w:basedOn w:val="DefaultParagraphFont"/>
    <w:uiPriority w:val="99"/>
    <w:semiHidden/>
    <w:unhideWhenUsed/>
    <w:rsid w:val="00672B5B"/>
    <w:rPr>
      <w:vertAlign w:val="superscript"/>
    </w:rPr>
  </w:style>
  <w:style w:type="table" w:styleId="TableGrid">
    <w:name w:val="Table Grid"/>
    <w:basedOn w:val="TableNormal"/>
    <w:unhideWhenUsed/>
    <w:locked/>
    <w:rsid w:val="004E0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35B3"/>
    <w:rPr>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774127">
      <w:bodyDiv w:val="1"/>
      <w:marLeft w:val="0"/>
      <w:marRight w:val="0"/>
      <w:marTop w:val="0"/>
      <w:marBottom w:val="0"/>
      <w:divBdr>
        <w:top w:val="none" w:sz="0" w:space="0" w:color="auto"/>
        <w:left w:val="none" w:sz="0" w:space="0" w:color="auto"/>
        <w:bottom w:val="none" w:sz="0" w:space="0" w:color="auto"/>
        <w:right w:val="none" w:sz="0" w:space="0" w:color="auto"/>
      </w:divBdr>
    </w:div>
    <w:div w:id="140538087">
      <w:bodyDiv w:val="1"/>
      <w:marLeft w:val="0"/>
      <w:marRight w:val="0"/>
      <w:marTop w:val="0"/>
      <w:marBottom w:val="0"/>
      <w:divBdr>
        <w:top w:val="none" w:sz="0" w:space="0" w:color="auto"/>
        <w:left w:val="none" w:sz="0" w:space="0" w:color="auto"/>
        <w:bottom w:val="none" w:sz="0" w:space="0" w:color="auto"/>
        <w:right w:val="none" w:sz="0" w:space="0" w:color="auto"/>
      </w:divBdr>
    </w:div>
    <w:div w:id="174617428">
      <w:bodyDiv w:val="1"/>
      <w:marLeft w:val="0"/>
      <w:marRight w:val="0"/>
      <w:marTop w:val="0"/>
      <w:marBottom w:val="0"/>
      <w:divBdr>
        <w:top w:val="none" w:sz="0" w:space="0" w:color="auto"/>
        <w:left w:val="none" w:sz="0" w:space="0" w:color="auto"/>
        <w:bottom w:val="none" w:sz="0" w:space="0" w:color="auto"/>
        <w:right w:val="none" w:sz="0" w:space="0" w:color="auto"/>
      </w:divBdr>
    </w:div>
    <w:div w:id="338436114">
      <w:bodyDiv w:val="1"/>
      <w:marLeft w:val="0"/>
      <w:marRight w:val="0"/>
      <w:marTop w:val="0"/>
      <w:marBottom w:val="0"/>
      <w:divBdr>
        <w:top w:val="none" w:sz="0" w:space="0" w:color="auto"/>
        <w:left w:val="none" w:sz="0" w:space="0" w:color="auto"/>
        <w:bottom w:val="none" w:sz="0" w:space="0" w:color="auto"/>
        <w:right w:val="none" w:sz="0" w:space="0" w:color="auto"/>
      </w:divBdr>
    </w:div>
    <w:div w:id="371465910">
      <w:bodyDiv w:val="1"/>
      <w:marLeft w:val="0"/>
      <w:marRight w:val="0"/>
      <w:marTop w:val="0"/>
      <w:marBottom w:val="0"/>
      <w:divBdr>
        <w:top w:val="none" w:sz="0" w:space="0" w:color="auto"/>
        <w:left w:val="none" w:sz="0" w:space="0" w:color="auto"/>
        <w:bottom w:val="none" w:sz="0" w:space="0" w:color="auto"/>
        <w:right w:val="none" w:sz="0" w:space="0" w:color="auto"/>
      </w:divBdr>
    </w:div>
    <w:div w:id="537860494">
      <w:bodyDiv w:val="1"/>
      <w:marLeft w:val="0"/>
      <w:marRight w:val="0"/>
      <w:marTop w:val="0"/>
      <w:marBottom w:val="0"/>
      <w:divBdr>
        <w:top w:val="none" w:sz="0" w:space="0" w:color="auto"/>
        <w:left w:val="none" w:sz="0" w:space="0" w:color="auto"/>
        <w:bottom w:val="none" w:sz="0" w:space="0" w:color="auto"/>
        <w:right w:val="none" w:sz="0" w:space="0" w:color="auto"/>
      </w:divBdr>
    </w:div>
    <w:div w:id="728498920">
      <w:bodyDiv w:val="1"/>
      <w:marLeft w:val="0"/>
      <w:marRight w:val="0"/>
      <w:marTop w:val="0"/>
      <w:marBottom w:val="0"/>
      <w:divBdr>
        <w:top w:val="none" w:sz="0" w:space="0" w:color="auto"/>
        <w:left w:val="none" w:sz="0" w:space="0" w:color="auto"/>
        <w:bottom w:val="none" w:sz="0" w:space="0" w:color="auto"/>
        <w:right w:val="none" w:sz="0" w:space="0" w:color="auto"/>
      </w:divBdr>
    </w:div>
    <w:div w:id="1450510361">
      <w:bodyDiv w:val="1"/>
      <w:marLeft w:val="0"/>
      <w:marRight w:val="0"/>
      <w:marTop w:val="0"/>
      <w:marBottom w:val="0"/>
      <w:divBdr>
        <w:top w:val="none" w:sz="0" w:space="0" w:color="auto"/>
        <w:left w:val="none" w:sz="0" w:space="0" w:color="auto"/>
        <w:bottom w:val="none" w:sz="0" w:space="0" w:color="auto"/>
        <w:right w:val="none" w:sz="0" w:space="0" w:color="auto"/>
      </w:divBdr>
    </w:div>
    <w:div w:id="21414132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wnload.vn/chuong-trinh-giao-duc-pho-thong-moi-2014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1E329-6FAA-497E-8DBE-013DD3E24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3303</Words>
  <Characters>18828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Tiêu Phước Thừa</cp:lastModifiedBy>
  <cp:revision>2</cp:revision>
  <cp:lastPrinted>2018-09-17T08:05:00Z</cp:lastPrinted>
  <dcterms:created xsi:type="dcterms:W3CDTF">2024-11-10T13:15:00Z</dcterms:created>
  <dcterms:modified xsi:type="dcterms:W3CDTF">2024-11-10T13:15:00Z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2057-10.2.0.7456</vt:lpwstr>
  </property>
</Properties>
</file>