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F8F8C" w14:textId="77777777" w:rsidR="00F5129A" w:rsidRPr="00F5129A" w:rsidRDefault="00F5129A" w:rsidP="00F5129A">
      <w:pPr>
        <w:spacing w:before="60" w:after="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129A">
        <w:rPr>
          <w:rFonts w:ascii="Times New Roman" w:hAnsi="Times New Roman" w:cs="Times New Roman"/>
          <w:b/>
          <w:color w:val="000000"/>
          <w:sz w:val="28"/>
          <w:szCs w:val="28"/>
        </w:rPr>
        <w:t>PHỤ LỤC IV</w:t>
      </w:r>
    </w:p>
    <w:p w14:paraId="3C784EDF" w14:textId="77777777" w:rsidR="00071A68" w:rsidRDefault="00F5129A" w:rsidP="00F5129A">
      <w:pPr>
        <w:spacing w:before="60" w:after="60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 Kèm theo kế hoạch số       /KH-</w:t>
      </w:r>
      <w:r w:rsidR="00071A6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GDĐT ngày     tháng  3 năm 2022</w:t>
      </w:r>
    </w:p>
    <w:p w14:paraId="32A0EB7D" w14:textId="3506E298" w:rsidR="00F5129A" w:rsidRDefault="00F5129A" w:rsidP="00F5129A">
      <w:pPr>
        <w:spacing w:before="60" w:after="60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của </w:t>
      </w:r>
      <w:r w:rsidR="00071A6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Phòng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GDĐT Tháp </w:t>
      </w:r>
      <w:r w:rsidR="00071A6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Mười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)</w:t>
      </w:r>
    </w:p>
    <w:p w14:paraId="642FBCA1" w14:textId="77777777" w:rsidR="00071A68" w:rsidRPr="00F5129A" w:rsidRDefault="00071A68" w:rsidP="00F5129A">
      <w:pPr>
        <w:spacing w:before="60" w:after="60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14:paraId="73462A39" w14:textId="1AB09018" w:rsidR="00144D35" w:rsidRPr="006F7B4A" w:rsidRDefault="00144D35" w:rsidP="00144D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F7B4A">
        <w:rPr>
          <w:rFonts w:ascii="Times New Roman" w:hAnsi="Times New Roman" w:cs="Times New Roman"/>
          <w:b/>
          <w:bCs/>
          <w:sz w:val="28"/>
          <w:szCs w:val="28"/>
        </w:rPr>
        <w:t>. LINK ĐỌC SÁCH CỦA NHÀ XUẤT BẢN GIÁO DỤC VIỆT NAM</w:t>
      </w:r>
    </w:p>
    <w:p w14:paraId="65CEBDB2" w14:textId="77777777" w:rsidR="00144D35" w:rsidRDefault="00144D35" w:rsidP="00144D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74A8">
        <w:rPr>
          <w:rFonts w:ascii="Times New Roman" w:hAnsi="Times New Roman" w:cs="Times New Roman"/>
          <w:sz w:val="28"/>
          <w:szCs w:val="28"/>
        </w:rPr>
        <w:t xml:space="preserve">Đường link đọc sách điện tử: </w:t>
      </w:r>
      <w:hyperlink r:id="rId4" w:history="1">
        <w:r w:rsidRPr="003674A8">
          <w:rPr>
            <w:rStyle w:val="Hyperlink"/>
            <w:rFonts w:ascii="Times New Roman" w:hAnsi="Times New Roman" w:cs="Times New Roman"/>
            <w:sz w:val="28"/>
            <w:szCs w:val="28"/>
          </w:rPr>
          <w:t>https://taphuan.nxbgd.vn/trang-chu</w:t>
        </w:r>
      </w:hyperlink>
    </w:p>
    <w:p w14:paraId="47505292" w14:textId="1961658A" w:rsidR="00144D35" w:rsidRDefault="00144D35" w:rsidP="00144D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F7B4A">
        <w:rPr>
          <w:rFonts w:ascii="Times New Roman" w:hAnsi="Times New Roman" w:cs="Times New Roman"/>
          <w:b/>
          <w:bCs/>
          <w:sz w:val="28"/>
          <w:szCs w:val="28"/>
        </w:rPr>
        <w:t>. LINK ĐỌC SÁCH BỘ SÁCH CÁNH DIỀU</w:t>
      </w:r>
    </w:p>
    <w:p w14:paraId="3FDBEDFF" w14:textId="48811456" w:rsidR="00144D35" w:rsidRDefault="00144D35" w:rsidP="00144D3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74A8">
        <w:rPr>
          <w:rFonts w:ascii="Times New Roman" w:hAnsi="Times New Roman" w:cs="Times New Roman"/>
          <w:sz w:val="28"/>
          <w:szCs w:val="28"/>
        </w:rPr>
        <w:t>Đường link đọc sách điện tử:</w:t>
      </w:r>
      <w:r w:rsidRPr="006F7B4A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6F7B4A">
          <w:rPr>
            <w:rStyle w:val="Hyperlink"/>
            <w:rFonts w:ascii="Times New Roman" w:hAnsi="Times New Roman" w:cs="Times New Roman"/>
            <w:sz w:val="28"/>
            <w:szCs w:val="28"/>
          </w:rPr>
          <w:t>www.hoc10.vn</w:t>
        </w:r>
      </w:hyperlink>
      <w:r w:rsidRPr="006F7B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6ED81" w14:textId="254FCC57" w:rsidR="00F5129A" w:rsidRDefault="00144D35" w:rsidP="0067616C">
      <w:pPr>
        <w:spacing w:before="60" w:after="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61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LINK ĐỌC CÁC </w:t>
      </w:r>
      <w:r w:rsidR="009E02FF">
        <w:rPr>
          <w:rFonts w:ascii="Times New Roman" w:hAnsi="Times New Roman" w:cs="Times New Roman"/>
          <w:b/>
          <w:color w:val="000000"/>
          <w:sz w:val="28"/>
          <w:szCs w:val="28"/>
        </w:rPr>
        <w:t>SÁCH TIẾNG ANH</w:t>
      </w:r>
      <w:r w:rsidR="00071A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</w:t>
      </w:r>
    </w:p>
    <w:p w14:paraId="2639633D" w14:textId="32EDDBEF" w:rsidR="009E02FF" w:rsidRPr="00F5129A" w:rsidRDefault="009E02FF" w:rsidP="0067616C">
      <w:pPr>
        <w:spacing w:before="60" w:after="6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872"/>
        <w:gridCol w:w="1417"/>
        <w:gridCol w:w="1418"/>
        <w:gridCol w:w="2126"/>
        <w:gridCol w:w="2268"/>
      </w:tblGrid>
      <w:tr w:rsidR="00F5129A" w:rsidRPr="00F5129A" w14:paraId="1F8F2B94" w14:textId="77777777" w:rsidTr="009949ED">
        <w:trPr>
          <w:tblHeader/>
        </w:trPr>
        <w:tc>
          <w:tcPr>
            <w:tcW w:w="680" w:type="dxa"/>
            <w:shd w:val="clear" w:color="auto" w:fill="D9D9D9"/>
            <w:vAlign w:val="center"/>
          </w:tcPr>
          <w:p w14:paraId="07825891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TT</w:t>
            </w:r>
          </w:p>
        </w:tc>
        <w:tc>
          <w:tcPr>
            <w:tcW w:w="1872" w:type="dxa"/>
            <w:shd w:val="clear" w:color="auto" w:fill="D9D9D9"/>
            <w:vAlign w:val="center"/>
          </w:tcPr>
          <w:p w14:paraId="2E8C58F7" w14:textId="146F9A20" w:rsidR="00F5129A" w:rsidRPr="00F5129A" w:rsidRDefault="00F5129A" w:rsidP="00F5129A">
            <w:pPr>
              <w:spacing w:before="60" w:after="60"/>
              <w:ind w:firstLine="6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Tên sách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93DCE9A" w14:textId="187885A2" w:rsidR="00F5129A" w:rsidRPr="00F5129A" w:rsidRDefault="00F5129A" w:rsidP="00F5129A">
            <w:pPr>
              <w:spacing w:before="60" w:after="6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Tổng chủ biên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32BBFBD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Nhà xuất bản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30678EAD" w14:textId="62AB60AE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Công ty phát hành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FD95499" w14:textId="63A8E254" w:rsidR="00F5129A" w:rsidRPr="00F5129A" w:rsidRDefault="00F5129A" w:rsidP="00F5129A">
            <w:pPr>
              <w:spacing w:before="60" w:after="60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Link sách mẫu</w:t>
            </w:r>
          </w:p>
        </w:tc>
      </w:tr>
      <w:tr w:rsidR="00F5129A" w:rsidRPr="00F5129A" w14:paraId="0DF19CF3" w14:textId="77777777" w:rsidTr="009949ED">
        <w:tc>
          <w:tcPr>
            <w:tcW w:w="680" w:type="dxa"/>
            <w:shd w:val="clear" w:color="auto" w:fill="auto"/>
            <w:vAlign w:val="center"/>
          </w:tcPr>
          <w:p w14:paraId="528796DE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6B3B524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Tiếng Anh 7 MacMillan Motivate!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8EE89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Hoàng Tăng Đức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23CA0C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ĐHSP TP Hồ Chí Minh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0B04C0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Cổ phần Đầu tư và Phát triển Xuất bản phẩm Giáo dục Victoria (Công ty Victoria)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C22427" w14:textId="77777777" w:rsidR="00F5129A" w:rsidRPr="00F5129A" w:rsidRDefault="00071A68" w:rsidP="00F5129A">
            <w:pPr>
              <w:shd w:val="clear" w:color="auto" w:fill="FFFFFF"/>
              <w:spacing w:before="60" w:line="264" w:lineRule="atLeast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6" w:tgtFrame="_blank" w:history="1">
              <w:r w:rsidR="00F5129A" w:rsidRPr="00F5129A">
                <w:rPr>
                  <w:rStyle w:val="Hyperlink"/>
                  <w:rFonts w:ascii="Times New Roman" w:hAnsi="Times New Roman" w:cs="Times New Roman"/>
                  <w:color w:val="000000"/>
                  <w:sz w:val="26"/>
                  <w:szCs w:val="26"/>
                  <w:lang w:val="vi-VN"/>
                </w:rPr>
                <w:t>https://victoria-edu.box.com/s/td7k62bibovygzxcoh97sd4kp3b21yqv</w:t>
              </w:r>
            </w:hyperlink>
          </w:p>
        </w:tc>
      </w:tr>
      <w:tr w:rsidR="00F5129A" w:rsidRPr="00F5129A" w14:paraId="4051DFC9" w14:textId="77777777" w:rsidTr="009949ED">
        <w:tc>
          <w:tcPr>
            <w:tcW w:w="680" w:type="dxa"/>
            <w:shd w:val="clear" w:color="auto" w:fill="auto"/>
            <w:vAlign w:val="center"/>
          </w:tcPr>
          <w:p w14:paraId="091ED346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E9BD25B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Tiếng Anh 7 Global Success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E1FA86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Hoàng Văn Vân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54BE20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Giáo Dục Việt Nam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0E8420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Công ty Cổ phần Đầu tư và Phát triển Giáo dục Phương Nam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EFA9CC" w14:textId="77777777" w:rsidR="00F5129A" w:rsidRPr="00F5129A" w:rsidRDefault="00071A68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hyperlink r:id="rId7" w:history="1">
              <w:r w:rsidR="00F5129A" w:rsidRPr="00F5129A">
                <w:rPr>
                  <w:rStyle w:val="Hyperlink"/>
                  <w:rFonts w:ascii="Times New Roman" w:hAnsi="Times New Roman" w:cs="Times New Roman"/>
                  <w:color w:val="000000"/>
                  <w:sz w:val="26"/>
                  <w:szCs w:val="26"/>
                  <w:bdr w:val="none" w:sz="0" w:space="0" w:color="auto" w:frame="1"/>
                  <w:shd w:val="clear" w:color="auto" w:fill="FFFFFF"/>
                </w:rPr>
                <w:t>https://drive.google.com/drive/folders/1CI22tQOo4fWT1FeHSHZwlTE2tqDTBwfC?usp=sharing</w:t>
              </w:r>
            </w:hyperlink>
          </w:p>
        </w:tc>
      </w:tr>
      <w:tr w:rsidR="00F5129A" w:rsidRPr="00F5129A" w14:paraId="4DD5CD45" w14:textId="77777777" w:rsidTr="009949ED">
        <w:tc>
          <w:tcPr>
            <w:tcW w:w="680" w:type="dxa"/>
            <w:shd w:val="clear" w:color="auto" w:fill="auto"/>
            <w:vAlign w:val="center"/>
          </w:tcPr>
          <w:p w14:paraId="2002F26B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C1AC8E4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Tiếng Anh 7 Explore English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999A63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Thanh Bình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C48D5A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ĐHSP TP Hồ Chí Minh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6F70D0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Công ty Cổ phần Đầu tư xuất bản - Thiết bị Giáo dục Việt Nam (Công ty VICPID)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47C178" w14:textId="77777777" w:rsidR="00F5129A" w:rsidRPr="00F5129A" w:rsidRDefault="00F5129A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https://hoc10.vn/tu-sach?block=2&amp;grade=10&amp;subject=49</w:t>
            </w:r>
          </w:p>
        </w:tc>
      </w:tr>
      <w:tr w:rsidR="00F5129A" w:rsidRPr="00F5129A" w14:paraId="526E47A7" w14:textId="77777777" w:rsidTr="009949ED">
        <w:tc>
          <w:tcPr>
            <w:tcW w:w="680" w:type="dxa"/>
            <w:shd w:val="clear" w:color="auto" w:fill="auto"/>
            <w:vAlign w:val="center"/>
          </w:tcPr>
          <w:p w14:paraId="1E309E25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A2FAF42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Tiếng Anh 7 English Discovery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34B33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Thị Lan Anh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489D4C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Đại học Sư phạm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C7482C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TNHH Đầu Tư và Phát Triển Giáo Dục Cánh Buồm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28987A" w14:textId="77777777" w:rsidR="00F5129A" w:rsidRPr="00F5129A" w:rsidRDefault="00F5129A" w:rsidP="00F5129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https://drive.google.com/drive/u/4/folders/19Cf3VflJwqdCWVgnYTdvowIHidIAaFNf</w:t>
            </w:r>
          </w:p>
        </w:tc>
      </w:tr>
      <w:tr w:rsidR="00F5129A" w:rsidRPr="00F5129A" w14:paraId="7172107F" w14:textId="77777777" w:rsidTr="009949ED">
        <w:tc>
          <w:tcPr>
            <w:tcW w:w="680" w:type="dxa"/>
            <w:shd w:val="clear" w:color="auto" w:fill="auto"/>
            <w:vAlign w:val="center"/>
          </w:tcPr>
          <w:p w14:paraId="6BBFA882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2B07113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Tiếng Anh 7 THiNK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EEA478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Trương Thị Thanh Hoa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285CC6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Đại học Sư phạm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7BCEDA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cổ phần Zenbooks (Công ty Zenbooks)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BB6081" w14:textId="77777777" w:rsidR="00F5129A" w:rsidRPr="00F5129A" w:rsidRDefault="00F5129A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https://zenbooks.vn/m/e42672</w:t>
            </w:r>
          </w:p>
        </w:tc>
      </w:tr>
      <w:tr w:rsidR="00F5129A" w:rsidRPr="00F5129A" w14:paraId="29B24A8C" w14:textId="77777777" w:rsidTr="009949ED">
        <w:tc>
          <w:tcPr>
            <w:tcW w:w="680" w:type="dxa"/>
            <w:shd w:val="clear" w:color="auto" w:fill="auto"/>
            <w:vAlign w:val="center"/>
          </w:tcPr>
          <w:p w14:paraId="3FEFDDF6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022E9BA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Tiếng Anh 7 Bloggers- smart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6D69BA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Lê Hoàng Dũng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7DC070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Đại học Quốc gia TP Hồ Chí Minh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4C678C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Công ty Cổ phần Phát triển Giáo dục Việt Nam VPBOX (Công ty VPBOX)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2D3E0C" w14:textId="77777777" w:rsidR="00F5129A" w:rsidRPr="00F5129A" w:rsidRDefault="00F5129A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https://tlgdl7.bloggers-smart.edu.vn</w:t>
            </w:r>
          </w:p>
        </w:tc>
      </w:tr>
      <w:tr w:rsidR="00F5129A" w:rsidRPr="00F5129A" w14:paraId="457E1C72" w14:textId="77777777" w:rsidTr="009949ED">
        <w:trPr>
          <w:trHeight w:val="515"/>
        </w:trPr>
        <w:tc>
          <w:tcPr>
            <w:tcW w:w="680" w:type="dxa"/>
            <w:shd w:val="clear" w:color="auto" w:fill="auto"/>
            <w:vAlign w:val="center"/>
          </w:tcPr>
          <w:p w14:paraId="37E29DD3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BCD6DA4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Tiếng Anh 7 i-learn Smart World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F3D2B7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Võ Đại Phúc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E7A1C7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ĐHSP TP Hồ Chí Minh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362D54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Công ty TNHH Education Solutions Việt Nam (Công ty ESVN), Công ty Đại Trường Phát trước đây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75C7C8" w14:textId="77777777" w:rsidR="00F5129A" w:rsidRPr="00F5129A" w:rsidRDefault="00071A68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hyperlink r:id="rId8" w:history="1">
              <w:r w:rsidR="00F5129A" w:rsidRPr="00F5129A">
                <w:rPr>
                  <w:rStyle w:val="Hyperlink"/>
                  <w:rFonts w:ascii="Times New Roman" w:hAnsi="Times New Roman" w:cs="Times New Roman"/>
                  <w:color w:val="000000"/>
                  <w:sz w:val="26"/>
                  <w:szCs w:val="26"/>
                </w:rPr>
                <w:t>https://bit.ly/TA7iSW</w:t>
              </w:r>
            </w:hyperlink>
          </w:p>
        </w:tc>
      </w:tr>
      <w:tr w:rsidR="00F5129A" w:rsidRPr="00F5129A" w14:paraId="7A9FF54D" w14:textId="77777777" w:rsidTr="009949ED">
        <w:trPr>
          <w:trHeight w:val="497"/>
        </w:trPr>
        <w:tc>
          <w:tcPr>
            <w:tcW w:w="680" w:type="dxa"/>
            <w:shd w:val="clear" w:color="auto" w:fill="auto"/>
            <w:vAlign w:val="center"/>
          </w:tcPr>
          <w:p w14:paraId="1216249F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687AE1E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Tiếng Anh 7 Friends Plus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2FA43E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Trần Cao Bội Ngọc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BCB55E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Giáo Dục Việt Nam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869EA2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Công ty Cổ phần Đầu tư và Phát triển Giáo dục Phương Nam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06B45" w14:textId="77777777" w:rsidR="00F5129A" w:rsidRPr="00F5129A" w:rsidRDefault="00071A68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hyperlink r:id="rId9" w:history="1">
              <w:r w:rsidR="00F5129A" w:rsidRPr="00F5129A">
                <w:rPr>
                  <w:rStyle w:val="Hyperlink"/>
                  <w:rFonts w:ascii="Times New Roman" w:hAnsi="Times New Roman" w:cs="Times New Roman"/>
                  <w:color w:val="000000"/>
                  <w:sz w:val="26"/>
                  <w:szCs w:val="26"/>
                  <w:bdr w:val="none" w:sz="0" w:space="0" w:color="auto" w:frame="1"/>
                  <w:shd w:val="clear" w:color="auto" w:fill="FFFFFF"/>
                </w:rPr>
                <w:t>https://drive.google.com/drive/folders/1W-f0v3PE5BdtsdsTm-qyDt75dxQp4dMC?usp=sharing</w:t>
              </w:r>
            </w:hyperlink>
          </w:p>
        </w:tc>
      </w:tr>
      <w:tr w:rsidR="00F5129A" w:rsidRPr="00F5129A" w14:paraId="1BA38AA5" w14:textId="77777777" w:rsidTr="009949ED">
        <w:trPr>
          <w:trHeight w:val="493"/>
        </w:trPr>
        <w:tc>
          <w:tcPr>
            <w:tcW w:w="680" w:type="dxa"/>
            <w:shd w:val="clear" w:color="auto" w:fill="auto"/>
            <w:vAlign w:val="center"/>
          </w:tcPr>
          <w:p w14:paraId="659296DD" w14:textId="77777777" w:rsidR="00F5129A" w:rsidRPr="00F5129A" w:rsidRDefault="00F5129A" w:rsidP="00F5129A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3B27AEB" w14:textId="77777777" w:rsidR="00F5129A" w:rsidRPr="00F5129A" w:rsidRDefault="00F5129A" w:rsidP="00F5129A">
            <w:pPr>
              <w:spacing w:before="60" w:after="60"/>
              <w:ind w:firstLine="6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Tiếng Anh 7 Right 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227305" w14:textId="77777777" w:rsidR="00F5129A" w:rsidRPr="00F5129A" w:rsidRDefault="00F5129A" w:rsidP="00F5129A">
            <w:pPr>
              <w:spacing w:before="60" w:after="60"/>
              <w:ind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Võ Đại Phúc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A36501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Nhà xuất bản Đại học Huế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669734" w14:textId="77777777" w:rsidR="00F5129A" w:rsidRPr="00F5129A" w:rsidRDefault="00F5129A" w:rsidP="00F5129A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12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Công ty TNHH Education Solutions Việt Nam (Công ty ESVN), Công ty Đại Trường Phát trước đây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C37671" w14:textId="77777777" w:rsidR="00F5129A" w:rsidRPr="00F5129A" w:rsidRDefault="00071A68" w:rsidP="00F5129A">
            <w:pPr>
              <w:spacing w:before="60" w:after="60"/>
              <w:ind w:firstLine="3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10" w:history="1">
              <w:r w:rsidR="00F5129A" w:rsidRPr="00F5129A">
                <w:rPr>
                  <w:rStyle w:val="Hyperlink"/>
                  <w:rFonts w:ascii="Times New Roman" w:hAnsi="Times New Roman" w:cs="Times New Roman"/>
                  <w:color w:val="000000"/>
                  <w:sz w:val="26"/>
                  <w:szCs w:val="26"/>
                </w:rPr>
                <w:t>https://bit.ly/TA7RightOn</w:t>
              </w:r>
            </w:hyperlink>
          </w:p>
        </w:tc>
      </w:tr>
    </w:tbl>
    <w:p w14:paraId="135C5DD9" w14:textId="77777777" w:rsidR="00071A68" w:rsidRDefault="00071A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D3E969" w14:textId="603604A0" w:rsidR="00D437D9" w:rsidRDefault="009949E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LINK CỦA CÁC SÁCH KHÁC</w:t>
      </w:r>
    </w:p>
    <w:p w14:paraId="0A522ABB" w14:textId="1A563E49" w:rsidR="009949ED" w:rsidRPr="003651CD" w:rsidRDefault="00071A68" w:rsidP="00071A68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Phòng GDĐT sẽ chuyển cho các đơn vị khi </w:t>
      </w:r>
      <w:r w:rsidR="009949ED" w:rsidRPr="003651CD">
        <w:rPr>
          <w:rFonts w:ascii="Times New Roman" w:hAnsi="Times New Roman" w:cs="Times New Roman"/>
          <w:i/>
          <w:iCs/>
          <w:sz w:val="28"/>
          <w:szCs w:val="28"/>
        </w:rPr>
        <w:t xml:space="preserve">Sở GDĐT </w:t>
      </w:r>
      <w:bookmarkStart w:id="0" w:name="_GoBack"/>
      <w:bookmarkEnd w:id="0"/>
      <w:r w:rsidR="009949ED" w:rsidRPr="003651CD">
        <w:rPr>
          <w:rFonts w:ascii="Times New Roman" w:hAnsi="Times New Roman" w:cs="Times New Roman"/>
          <w:i/>
          <w:iCs/>
          <w:sz w:val="28"/>
          <w:szCs w:val="28"/>
        </w:rPr>
        <w:t xml:space="preserve">cập nhật đường link trong đợt hội thảo bổ sung cho các sách được Bộ GDĐT phê duyệt sau </w:t>
      </w:r>
      <w:r w:rsidR="003651CD" w:rsidRPr="003651CD">
        <w:rPr>
          <w:rFonts w:ascii="Times New Roman" w:hAnsi="Times New Roman" w:cs="Times New Roman"/>
          <w:i/>
          <w:iCs/>
          <w:sz w:val="28"/>
          <w:szCs w:val="28"/>
        </w:rPr>
        <w:t>thời gian kế hoạch này được ban hành</w:t>
      </w:r>
      <w:r w:rsidR="009949ED" w:rsidRPr="003651C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sectPr w:rsidR="009949ED" w:rsidRPr="003651CD" w:rsidSect="009949ED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9A"/>
    <w:rsid w:val="00071A68"/>
    <w:rsid w:val="00144D35"/>
    <w:rsid w:val="003651CD"/>
    <w:rsid w:val="003674A8"/>
    <w:rsid w:val="00526B8D"/>
    <w:rsid w:val="005D66AD"/>
    <w:rsid w:val="0067616C"/>
    <w:rsid w:val="006F7B4A"/>
    <w:rsid w:val="00906E14"/>
    <w:rsid w:val="009561E6"/>
    <w:rsid w:val="009949ED"/>
    <w:rsid w:val="009E02FF"/>
    <w:rsid w:val="00B940D0"/>
    <w:rsid w:val="00BF1D1B"/>
    <w:rsid w:val="00D437D9"/>
    <w:rsid w:val="00D66F64"/>
    <w:rsid w:val="00ED2D6D"/>
    <w:rsid w:val="00F5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93B73"/>
  <w15:chartTrackingRefBased/>
  <w15:docId w15:val="{1D8E362E-C410-4AC6-8845-16B09846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29A"/>
    <w:pPr>
      <w:spacing w:after="160" w:line="259" w:lineRule="auto"/>
      <w:ind w:left="720" w:firstLine="0"/>
    </w:pPr>
    <w:rPr>
      <w:rFonts w:ascii="Times New Roman" w:eastAsia="Calibri" w:hAnsi="Times New Roman" w:cs="Times New Roman"/>
      <w:sz w:val="28"/>
      <w:szCs w:val="28"/>
      <w:vertAlign w:val="superscript"/>
    </w:rPr>
  </w:style>
  <w:style w:type="character" w:styleId="Hyperlink">
    <w:name w:val="Hyperlink"/>
    <w:uiPriority w:val="99"/>
    <w:rsid w:val="00F5129A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5129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unhideWhenUsed/>
    <w:rsid w:val="00D437D9"/>
    <w:pPr>
      <w:spacing w:after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437D9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D43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TA7iS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drive/folders/1CI22tQOo4fWT1FeHSHZwlTE2tqDTBwfC?usp=sharin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ctoria-edu.box.com/s/td7k62bibovygzxcoh97sd4kp3b21yqv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hoc10.vn" TargetMode="External"/><Relationship Id="rId10" Type="http://schemas.openxmlformats.org/officeDocument/2006/relationships/hyperlink" Target="https://bit.ly/TA7RightOn" TargetMode="External"/><Relationship Id="rId4" Type="http://schemas.openxmlformats.org/officeDocument/2006/relationships/hyperlink" Target="https://taphuan.nxbgd.vn/trang-chu" TargetMode="External"/><Relationship Id="rId9" Type="http://schemas.openxmlformats.org/officeDocument/2006/relationships/hyperlink" Target="https://drive.google.com/drive/folders/1W-f0v3PE5BdtsdsTm-qyDt75dxQp4dMC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Tiêu Phước Thừa</dc:creator>
  <cp:keywords/>
  <dc:description/>
  <cp:lastModifiedBy>PC</cp:lastModifiedBy>
  <cp:revision>3</cp:revision>
  <dcterms:created xsi:type="dcterms:W3CDTF">2022-03-05T03:41:00Z</dcterms:created>
  <dcterms:modified xsi:type="dcterms:W3CDTF">2022-03-05T03:43:00Z</dcterms:modified>
</cp:coreProperties>
</file>