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C8EBB4" w14:textId="255BD059" w:rsidR="00DD1069" w:rsidRPr="006A1C94" w:rsidRDefault="00DD1069" w:rsidP="00D517AE">
      <w:pPr>
        <w:spacing w:before="60" w:after="60" w:line="240" w:lineRule="auto"/>
        <w:jc w:val="center"/>
        <w:rPr>
          <w:b/>
          <w:color w:val="000000"/>
          <w:vertAlign w:val="baseline"/>
        </w:rPr>
      </w:pPr>
      <w:r w:rsidRPr="006A1C94">
        <w:rPr>
          <w:b/>
          <w:color w:val="000000"/>
          <w:vertAlign w:val="baseline"/>
        </w:rPr>
        <w:t xml:space="preserve">PHỤ LỤC </w:t>
      </w:r>
      <w:r w:rsidR="00B30E0F" w:rsidRPr="006A1C94">
        <w:rPr>
          <w:b/>
          <w:color w:val="000000"/>
          <w:vertAlign w:val="baseline"/>
        </w:rPr>
        <w:t>III</w:t>
      </w:r>
    </w:p>
    <w:p w14:paraId="6B586F53" w14:textId="77777777" w:rsidR="008C63B9" w:rsidRPr="008C63B9" w:rsidRDefault="008C63B9" w:rsidP="008C63B9">
      <w:pPr>
        <w:spacing w:before="60" w:after="60"/>
        <w:jc w:val="center"/>
        <w:rPr>
          <w:bCs/>
          <w:i/>
          <w:iCs/>
          <w:color w:val="000000"/>
          <w:vertAlign w:val="baseline"/>
        </w:rPr>
      </w:pPr>
      <w:r w:rsidRPr="008C63B9">
        <w:rPr>
          <w:bCs/>
          <w:i/>
          <w:iCs/>
          <w:color w:val="000000"/>
          <w:vertAlign w:val="baseline"/>
        </w:rPr>
        <w:t>( Kèm theo kế hoạch số        /KH-PGDĐT ngày     tháng  3 năm 2022</w:t>
      </w:r>
    </w:p>
    <w:p w14:paraId="3AB3C1C8" w14:textId="2F6B666E" w:rsidR="008C63B9" w:rsidRDefault="008C63B9" w:rsidP="008C63B9">
      <w:pPr>
        <w:spacing w:before="60" w:after="60"/>
        <w:jc w:val="center"/>
        <w:rPr>
          <w:bCs/>
          <w:i/>
          <w:iCs/>
          <w:color w:val="000000"/>
          <w:vertAlign w:val="baseline"/>
        </w:rPr>
      </w:pPr>
      <w:r w:rsidRPr="008C63B9">
        <w:rPr>
          <w:bCs/>
          <w:i/>
          <w:iCs/>
          <w:color w:val="000000"/>
          <w:vertAlign w:val="baseline"/>
        </w:rPr>
        <w:t>của Phòng GDĐT Tháp Mười )</w:t>
      </w:r>
    </w:p>
    <w:p w14:paraId="46454BE6" w14:textId="77777777" w:rsidR="008C63B9" w:rsidRPr="008C63B9" w:rsidRDefault="008C63B9" w:rsidP="008C63B9">
      <w:pPr>
        <w:spacing w:before="60" w:after="60"/>
        <w:jc w:val="center"/>
        <w:rPr>
          <w:bCs/>
          <w:i/>
          <w:iCs/>
          <w:color w:val="000000"/>
          <w:vertAlign w:val="baseline"/>
        </w:rPr>
      </w:pPr>
    </w:p>
    <w:p w14:paraId="47073A2C" w14:textId="530514B6" w:rsidR="00DD1069" w:rsidRPr="006A1C94" w:rsidRDefault="00DD1069" w:rsidP="00D517AE">
      <w:pPr>
        <w:spacing w:before="60" w:after="60" w:line="240" w:lineRule="auto"/>
        <w:jc w:val="center"/>
        <w:rPr>
          <w:b/>
          <w:color w:val="000000"/>
          <w:vertAlign w:val="baseline"/>
        </w:rPr>
      </w:pPr>
      <w:r w:rsidRPr="006A1C94">
        <w:rPr>
          <w:b/>
          <w:color w:val="000000"/>
          <w:vertAlign w:val="baseline"/>
        </w:rPr>
        <w:t xml:space="preserve">CHƯƠNG TRÌNH GIỚI THIỆU CÁC BỘ SÁCH TIẾNG ANH 7 </w:t>
      </w:r>
    </w:p>
    <w:p w14:paraId="04F8647C" w14:textId="6025BF00" w:rsidR="0078059A" w:rsidRDefault="0078059A" w:rsidP="008C63B9">
      <w:pPr>
        <w:spacing w:before="60" w:after="60" w:line="240" w:lineRule="auto"/>
        <w:ind w:firstLine="567"/>
        <w:jc w:val="center"/>
        <w:rPr>
          <w:b/>
          <w:bCs/>
          <w:color w:val="000000"/>
          <w:vertAlign w:val="baseline"/>
        </w:rPr>
      </w:pPr>
      <w:r w:rsidRPr="008C63B9">
        <w:rPr>
          <w:b/>
          <w:bCs/>
          <w:color w:val="000000"/>
          <w:vertAlign w:val="baseline"/>
        </w:rPr>
        <w:t>Ngày hội thảo : 18 tháng 03 năm 2022</w:t>
      </w:r>
    </w:p>
    <w:p w14:paraId="231D5245" w14:textId="77777777" w:rsidR="008C63B9" w:rsidRPr="008C63B9" w:rsidRDefault="008C63B9" w:rsidP="008C63B9">
      <w:pPr>
        <w:spacing w:before="60" w:after="60" w:line="240" w:lineRule="auto"/>
        <w:ind w:firstLine="567"/>
        <w:jc w:val="center"/>
        <w:rPr>
          <w:b/>
          <w:bCs/>
          <w:color w:val="000000"/>
          <w:vertAlign w:val="baseline"/>
        </w:rPr>
      </w:pPr>
    </w:p>
    <w:p w14:paraId="31E2FB0D" w14:textId="77777777" w:rsidR="008C63B9" w:rsidRPr="008C63B9" w:rsidRDefault="008C63B9" w:rsidP="00BF068E">
      <w:pPr>
        <w:pStyle w:val="ListParagraph"/>
        <w:spacing w:before="120" w:after="120"/>
        <w:ind w:left="0" w:firstLine="567"/>
        <w:jc w:val="both"/>
        <w:rPr>
          <w:vertAlign w:val="baseline"/>
        </w:rPr>
      </w:pPr>
      <w:r w:rsidRPr="008C63B9">
        <w:rPr>
          <w:vertAlign w:val="baseline"/>
        </w:rPr>
        <w:t>- Điểm cầu chính (Host) do Công ty VEPIC bố trí</w:t>
      </w:r>
    </w:p>
    <w:p w14:paraId="6BC5F8B6" w14:textId="77777777" w:rsidR="008C63B9" w:rsidRPr="008C63B9" w:rsidRDefault="008C63B9" w:rsidP="00BF068E">
      <w:pPr>
        <w:pStyle w:val="ListParagraph"/>
        <w:spacing w:before="120" w:after="120"/>
        <w:ind w:left="0" w:firstLine="567"/>
        <w:jc w:val="both"/>
        <w:rPr>
          <w:vertAlign w:val="baseline"/>
        </w:rPr>
      </w:pPr>
      <w:r w:rsidRPr="008C63B9">
        <w:rPr>
          <w:vertAlign w:val="baseline"/>
        </w:rPr>
        <w:t>- Báo cáo viên báo cáo trực tuyến từ điểm cầu chính</w:t>
      </w:r>
    </w:p>
    <w:p w14:paraId="24E359E7" w14:textId="3AB0CCEC" w:rsidR="008C63B9" w:rsidRDefault="008C63B9" w:rsidP="008C63B9">
      <w:pPr>
        <w:pStyle w:val="ListParagraph"/>
        <w:spacing w:before="120" w:after="120"/>
        <w:ind w:left="0" w:firstLine="567"/>
        <w:jc w:val="both"/>
        <w:rPr>
          <w:vertAlign w:val="baseline"/>
        </w:rPr>
      </w:pPr>
      <w:r w:rsidRPr="008C63B9">
        <w:rPr>
          <w:vertAlign w:val="baseline"/>
        </w:rPr>
        <w:t>- Đường link của hội thảo sẽ được Phòng GDĐT gửi về đơn vị đặt điểm cầu chậm nhất trước 01 ngày diễn ra hội thảo.</w:t>
      </w:r>
    </w:p>
    <w:p w14:paraId="10278024" w14:textId="247BDD16" w:rsidR="008C63B9" w:rsidRDefault="008C63B9" w:rsidP="008C63B9">
      <w:pPr>
        <w:pStyle w:val="ListParagraph"/>
        <w:spacing w:before="120" w:after="120"/>
        <w:ind w:left="0" w:firstLine="567"/>
        <w:jc w:val="both"/>
        <w:rPr>
          <w:vertAlign w:val="baseline"/>
        </w:rPr>
      </w:pPr>
      <w:r w:rsidRPr="008C63B9">
        <w:rPr>
          <w:b/>
          <w:vertAlign w:val="baseline"/>
        </w:rPr>
        <w:t>1.</w:t>
      </w:r>
      <w:r>
        <w:rPr>
          <w:vertAlign w:val="baseline"/>
        </w:rPr>
        <w:t xml:space="preserve"> </w:t>
      </w:r>
      <w:r w:rsidRPr="006A1C94">
        <w:rPr>
          <w:b/>
          <w:bCs/>
          <w:color w:val="000000"/>
          <w:sz w:val="26"/>
          <w:szCs w:val="26"/>
          <w:vertAlign w:val="baseline"/>
        </w:rPr>
        <w:t>BUỔI SÁNG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4282"/>
        <w:gridCol w:w="3827"/>
      </w:tblGrid>
      <w:tr w:rsidR="001D12E6" w:rsidRPr="006A1C94" w14:paraId="2DE61ADA" w14:textId="77777777" w:rsidTr="008C63B9">
        <w:trPr>
          <w:tblHeader/>
        </w:trPr>
        <w:tc>
          <w:tcPr>
            <w:tcW w:w="1814" w:type="dxa"/>
            <w:shd w:val="clear" w:color="auto" w:fill="auto"/>
            <w:vAlign w:val="center"/>
          </w:tcPr>
          <w:p w14:paraId="7B4F8565" w14:textId="77777777" w:rsidR="00810853" w:rsidRPr="006A1C94" w:rsidRDefault="00810853" w:rsidP="00357A9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  <w:vertAlign w:val="baseline"/>
              </w:rPr>
            </w:pPr>
            <w:bookmarkStart w:id="0" w:name="_GoBack"/>
            <w:r w:rsidRPr="006A1C94">
              <w:rPr>
                <w:b/>
                <w:bCs/>
                <w:color w:val="000000"/>
                <w:sz w:val="26"/>
                <w:szCs w:val="26"/>
                <w:vertAlign w:val="baseline"/>
              </w:rPr>
              <w:t>THỜI GIAN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34BD649C" w14:textId="77777777" w:rsidR="00810853" w:rsidRPr="006A1C94" w:rsidRDefault="00810853" w:rsidP="00357A9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b/>
                <w:bCs/>
                <w:color w:val="000000"/>
                <w:sz w:val="26"/>
                <w:szCs w:val="26"/>
                <w:vertAlign w:val="baseline"/>
              </w:rPr>
              <w:t>NỘI DUNG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0C98452" w14:textId="77777777" w:rsidR="00810853" w:rsidRPr="006A1C94" w:rsidRDefault="00810853" w:rsidP="00357A9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b/>
                <w:bCs/>
                <w:color w:val="000000"/>
                <w:sz w:val="26"/>
                <w:szCs w:val="26"/>
                <w:vertAlign w:val="baseline"/>
              </w:rPr>
              <w:t xml:space="preserve">THỰC HIỆN </w:t>
            </w:r>
          </w:p>
        </w:tc>
      </w:tr>
      <w:tr w:rsidR="00357A96" w:rsidRPr="006A1C94" w14:paraId="543CD84E" w14:textId="77777777" w:rsidTr="008C63B9">
        <w:tc>
          <w:tcPr>
            <w:tcW w:w="1814" w:type="dxa"/>
            <w:vMerge w:val="restart"/>
            <w:shd w:val="clear" w:color="auto" w:fill="auto"/>
            <w:vAlign w:val="center"/>
          </w:tcPr>
          <w:p w14:paraId="517CD76F" w14:textId="77777777" w:rsidR="00357A96" w:rsidRPr="006A1C94" w:rsidRDefault="00357A96" w:rsidP="00357A9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5 phút</w:t>
            </w:r>
          </w:p>
          <w:p w14:paraId="26538D02" w14:textId="3D61949E" w:rsidR="00357A96" w:rsidRPr="006A1C94" w:rsidRDefault="00357A96" w:rsidP="00357A9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 xml:space="preserve">7:30- 7:35 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6E554E08" w14:textId="090A2E92" w:rsidR="00357A96" w:rsidRPr="006A1C94" w:rsidRDefault="00357A96" w:rsidP="00357A96">
            <w:pPr>
              <w:spacing w:after="0" w:line="240" w:lineRule="auto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Tuyên bố lý do, giới thiệu đại biểu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99F6D9C" w14:textId="09B60372" w:rsidR="00357A96" w:rsidRPr="006A1C94" w:rsidRDefault="00357A96" w:rsidP="00357A9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MC</w:t>
            </w:r>
          </w:p>
        </w:tc>
      </w:tr>
      <w:tr w:rsidR="00357A96" w:rsidRPr="006A1C94" w14:paraId="012C8944" w14:textId="77777777" w:rsidTr="008C63B9">
        <w:trPr>
          <w:trHeight w:val="631"/>
        </w:trPr>
        <w:tc>
          <w:tcPr>
            <w:tcW w:w="1814" w:type="dxa"/>
            <w:vMerge/>
            <w:shd w:val="clear" w:color="auto" w:fill="auto"/>
            <w:vAlign w:val="center"/>
          </w:tcPr>
          <w:p w14:paraId="3D4311FC" w14:textId="77777777" w:rsidR="00357A96" w:rsidRPr="006A1C94" w:rsidRDefault="00357A96" w:rsidP="00357A9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</w:p>
        </w:tc>
        <w:tc>
          <w:tcPr>
            <w:tcW w:w="4282" w:type="dxa"/>
            <w:shd w:val="clear" w:color="auto" w:fill="auto"/>
            <w:vAlign w:val="center"/>
          </w:tcPr>
          <w:p w14:paraId="5115CEBB" w14:textId="1D3D6619" w:rsidR="00357A96" w:rsidRPr="006A1C94" w:rsidRDefault="00357A96" w:rsidP="00357A96">
            <w:pPr>
              <w:spacing w:after="0" w:line="240" w:lineRule="auto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Khai mạc Hội thảo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CA8C223" w14:textId="4739C0B6" w:rsidR="00357A96" w:rsidRPr="006A1C94" w:rsidRDefault="00357A96" w:rsidP="00357A96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Lãnh đạo Sở GDĐT</w:t>
            </w:r>
          </w:p>
        </w:tc>
      </w:tr>
      <w:tr w:rsidR="00357A96" w:rsidRPr="006A1C94" w14:paraId="31188724" w14:textId="77777777" w:rsidTr="008C63B9">
        <w:trPr>
          <w:trHeight w:val="457"/>
        </w:trPr>
        <w:tc>
          <w:tcPr>
            <w:tcW w:w="1814" w:type="dxa"/>
            <w:shd w:val="clear" w:color="auto" w:fill="auto"/>
            <w:vAlign w:val="center"/>
          </w:tcPr>
          <w:p w14:paraId="3E4556DB" w14:textId="77777777" w:rsidR="00357A96" w:rsidRPr="006A1C94" w:rsidRDefault="00357A96" w:rsidP="00357A9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90 phút</w:t>
            </w:r>
          </w:p>
          <w:p w14:paraId="5DDD29EC" w14:textId="0521DDA3" w:rsidR="00357A96" w:rsidRPr="006A1C94" w:rsidRDefault="00357A96" w:rsidP="00357A9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7:35- 9:05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66B02B20" w14:textId="77777777" w:rsidR="00357A96" w:rsidRPr="006A1C94" w:rsidRDefault="00357A96" w:rsidP="00357A96">
            <w:pPr>
              <w:spacing w:after="0" w:line="240" w:lineRule="auto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- Giới thiệu Sách Giáo Khoa Tiếng Anh 7 i-learn Smart World – Tổng chủ biên Võ Đại Phúc</w:t>
            </w:r>
          </w:p>
          <w:p w14:paraId="394000FC" w14:textId="0F734AC3" w:rsidR="00357A96" w:rsidRPr="006A1C94" w:rsidRDefault="00357A96" w:rsidP="00357A96">
            <w:pPr>
              <w:spacing w:after="0" w:line="240" w:lineRule="auto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 xml:space="preserve">- Giới thiệu Sách Giáo Khoa </w:t>
            </w:r>
            <w:r w:rsidRPr="006A1C94">
              <w:rPr>
                <w:bCs/>
                <w:color w:val="000000"/>
                <w:sz w:val="24"/>
                <w:szCs w:val="24"/>
                <w:vertAlign w:val="baseline"/>
              </w:rPr>
              <w:t xml:space="preserve">Tiếng Anh 7 </w:t>
            </w:r>
            <w:r w:rsidRPr="006A1C94">
              <w:rPr>
                <w:color w:val="000000"/>
                <w:sz w:val="26"/>
                <w:szCs w:val="26"/>
                <w:vertAlign w:val="baseline"/>
              </w:rPr>
              <w:t>Right on – Tổng chủ biên Võ Đại Phúc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7C4E820" w14:textId="77777777" w:rsidR="00357A96" w:rsidRDefault="00357A96" w:rsidP="00357A9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 xml:space="preserve">Báo cáo viên  của </w:t>
            </w:r>
            <w:r w:rsidRPr="006A1C94">
              <w:rPr>
                <w:color w:val="000000"/>
                <w:sz w:val="24"/>
                <w:szCs w:val="24"/>
                <w:shd w:val="clear" w:color="auto" w:fill="FFFFFF"/>
                <w:vertAlign w:val="baseline"/>
              </w:rPr>
              <w:t>Công ty TNHH Education Solutions Việt Nam (Công ty ESVN), Công ty Đại Trường Phát trước đây</w:t>
            </w:r>
          </w:p>
          <w:p w14:paraId="67729059" w14:textId="5507D00A" w:rsidR="00357A96" w:rsidRPr="006A1C94" w:rsidRDefault="00357A96" w:rsidP="00357A9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</w:p>
        </w:tc>
      </w:tr>
      <w:tr w:rsidR="00357A96" w:rsidRPr="006A1C94" w14:paraId="66393C09" w14:textId="77777777" w:rsidTr="008C63B9">
        <w:trPr>
          <w:trHeight w:val="780"/>
        </w:trPr>
        <w:tc>
          <w:tcPr>
            <w:tcW w:w="1814" w:type="dxa"/>
            <w:shd w:val="clear" w:color="auto" w:fill="auto"/>
            <w:vAlign w:val="center"/>
          </w:tcPr>
          <w:p w14:paraId="3D21BFD9" w14:textId="77777777" w:rsidR="00357A96" w:rsidRPr="006A1C94" w:rsidRDefault="00357A96" w:rsidP="00357A9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5 phút</w:t>
            </w:r>
          </w:p>
          <w:p w14:paraId="051A2342" w14:textId="52C9AF50" w:rsidR="00357A96" w:rsidRPr="006A1C94" w:rsidRDefault="00357A96" w:rsidP="00357A9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9:05- 9:10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56C73F51" w14:textId="1C2A41B6" w:rsidR="00357A96" w:rsidRPr="006A1C94" w:rsidRDefault="00357A96" w:rsidP="00357A9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b/>
                <w:bCs/>
                <w:color w:val="000000"/>
                <w:sz w:val="26"/>
                <w:szCs w:val="26"/>
                <w:vertAlign w:val="baseline"/>
              </w:rPr>
              <w:t xml:space="preserve">NGHỈ GIẢI LAO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4D4E3F0" w14:textId="378982B7" w:rsidR="00357A96" w:rsidRPr="006A1C94" w:rsidRDefault="00357A96" w:rsidP="00357A9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 xml:space="preserve">Tất cả đại biểu </w:t>
            </w:r>
          </w:p>
        </w:tc>
      </w:tr>
      <w:tr w:rsidR="00357A96" w:rsidRPr="006A1C94" w14:paraId="22912B49" w14:textId="77777777" w:rsidTr="008C63B9">
        <w:trPr>
          <w:trHeight w:val="457"/>
        </w:trPr>
        <w:tc>
          <w:tcPr>
            <w:tcW w:w="1814" w:type="dxa"/>
            <w:shd w:val="clear" w:color="auto" w:fill="auto"/>
            <w:vAlign w:val="center"/>
          </w:tcPr>
          <w:p w14:paraId="1262CC34" w14:textId="77777777" w:rsidR="00357A96" w:rsidRPr="006A1C94" w:rsidRDefault="00357A96" w:rsidP="00357A9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90 phút</w:t>
            </w:r>
          </w:p>
          <w:p w14:paraId="573216DD" w14:textId="7340A65A" w:rsidR="00357A96" w:rsidRPr="006A1C94" w:rsidRDefault="00357A96" w:rsidP="00357A9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9:10- 10:40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73A95555" w14:textId="77777777" w:rsidR="00357A96" w:rsidRPr="006A1C94" w:rsidRDefault="00357A96" w:rsidP="00357A96">
            <w:pPr>
              <w:spacing w:after="0" w:line="240" w:lineRule="auto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- Giới thiệu Sách Giáo Khoa Tiếng Anh 7 Global Success – Tổng chủ biên Hoàng Văn Vân</w:t>
            </w:r>
          </w:p>
          <w:p w14:paraId="0D20F675" w14:textId="423B8F9F" w:rsidR="00357A96" w:rsidRPr="008C63B9" w:rsidRDefault="00357A96" w:rsidP="00357A96">
            <w:pPr>
              <w:spacing w:after="0" w:line="240" w:lineRule="auto"/>
              <w:rPr>
                <w:bCs/>
                <w:color w:val="000000"/>
                <w:sz w:val="24"/>
                <w:szCs w:val="24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 xml:space="preserve"> - Giới thiệu Sách Giáo Khoa </w:t>
            </w:r>
            <w:r w:rsidRPr="006A1C94">
              <w:rPr>
                <w:bCs/>
                <w:color w:val="000000"/>
                <w:sz w:val="24"/>
                <w:szCs w:val="24"/>
                <w:vertAlign w:val="baseline"/>
              </w:rPr>
              <w:t>Tiếng Anh 7 Friends Plus</w:t>
            </w:r>
            <w:r w:rsidRPr="006A1C94">
              <w:rPr>
                <w:color w:val="000000"/>
                <w:sz w:val="26"/>
                <w:szCs w:val="26"/>
                <w:vertAlign w:val="baseline"/>
              </w:rPr>
              <w:t xml:space="preserve"> – Tổng chủ biên </w:t>
            </w:r>
            <w:r w:rsidRPr="006A1C94">
              <w:rPr>
                <w:bCs/>
                <w:color w:val="000000"/>
                <w:sz w:val="24"/>
                <w:szCs w:val="24"/>
                <w:vertAlign w:val="baseline"/>
              </w:rPr>
              <w:t>Trần Cao Bội Ngọc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49BA837" w14:textId="11F41735" w:rsidR="00357A96" w:rsidRPr="006A1C94" w:rsidRDefault="00357A96" w:rsidP="00357A9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 xml:space="preserve">Báo cáo viên  của </w:t>
            </w:r>
            <w:r w:rsidRPr="006A1C94">
              <w:rPr>
                <w:color w:val="000000"/>
                <w:sz w:val="24"/>
                <w:szCs w:val="24"/>
                <w:shd w:val="clear" w:color="auto" w:fill="FFFFFF"/>
                <w:vertAlign w:val="baseline"/>
              </w:rPr>
              <w:t>Công ty Cổ phần Đầu tư và Phát triển Giáo dục Phương Nam</w:t>
            </w:r>
          </w:p>
        </w:tc>
      </w:tr>
      <w:tr w:rsidR="00357A96" w:rsidRPr="006A1C94" w14:paraId="28EE9F1B" w14:textId="77777777" w:rsidTr="008C63B9">
        <w:trPr>
          <w:trHeight w:val="457"/>
        </w:trPr>
        <w:tc>
          <w:tcPr>
            <w:tcW w:w="1814" w:type="dxa"/>
            <w:shd w:val="clear" w:color="auto" w:fill="auto"/>
            <w:vAlign w:val="center"/>
          </w:tcPr>
          <w:p w14:paraId="7C112A08" w14:textId="77777777" w:rsidR="00357A96" w:rsidRPr="006A1C94" w:rsidRDefault="00357A96" w:rsidP="00357A9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5 phút</w:t>
            </w:r>
          </w:p>
          <w:p w14:paraId="5E07DC07" w14:textId="3986708A" w:rsidR="00357A96" w:rsidRPr="006A1C94" w:rsidRDefault="00357A96" w:rsidP="00357A9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10:40- 10:45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6E90D9B9" w14:textId="69FEB044" w:rsidR="00357A96" w:rsidRPr="006A1C94" w:rsidRDefault="00357A96" w:rsidP="00357A9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b/>
                <w:bCs/>
                <w:color w:val="000000"/>
                <w:sz w:val="26"/>
                <w:szCs w:val="26"/>
                <w:vertAlign w:val="baseline"/>
              </w:rPr>
              <w:t xml:space="preserve">NGHỈ GIẢI LAO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5FD7E99" w14:textId="74033D31" w:rsidR="00357A96" w:rsidRPr="006A1C94" w:rsidRDefault="00357A96" w:rsidP="00357A9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 xml:space="preserve">Tất cả đại biểu </w:t>
            </w:r>
          </w:p>
        </w:tc>
      </w:tr>
      <w:tr w:rsidR="00357A96" w:rsidRPr="006A1C94" w14:paraId="7E43BC3E" w14:textId="77777777" w:rsidTr="008C63B9">
        <w:trPr>
          <w:trHeight w:val="427"/>
        </w:trPr>
        <w:tc>
          <w:tcPr>
            <w:tcW w:w="1814" w:type="dxa"/>
            <w:shd w:val="clear" w:color="auto" w:fill="auto"/>
            <w:vAlign w:val="center"/>
          </w:tcPr>
          <w:p w14:paraId="741A94D9" w14:textId="77777777" w:rsidR="00357A96" w:rsidRPr="006A1C94" w:rsidRDefault="00357A96" w:rsidP="00357A9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60 phút</w:t>
            </w:r>
          </w:p>
          <w:p w14:paraId="6007F0DE" w14:textId="3ACD4750" w:rsidR="00357A96" w:rsidRPr="006A1C94" w:rsidRDefault="00357A96" w:rsidP="00357A9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10:45- 11:45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25C2C2F4" w14:textId="52520674" w:rsidR="00357A96" w:rsidRPr="006A1C94" w:rsidRDefault="00357A96" w:rsidP="00357A96">
            <w:pPr>
              <w:spacing w:after="0" w:line="240" w:lineRule="auto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- Giới thiệu Sách Giáo Khoa Tiếng Anh 7 Bloggers- smart – Tổng chủ biên Lê Hoàng Dũng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BBDDFE9" w14:textId="1F81F44D" w:rsidR="00357A96" w:rsidRPr="006A1C94" w:rsidRDefault="00357A96" w:rsidP="00357A9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 xml:space="preserve">Báo cáo viên  của  </w:t>
            </w:r>
            <w:r w:rsidRPr="006A1C94">
              <w:rPr>
                <w:color w:val="000000"/>
                <w:sz w:val="24"/>
                <w:szCs w:val="24"/>
                <w:shd w:val="clear" w:color="auto" w:fill="FFFFFF"/>
                <w:vertAlign w:val="baseline"/>
              </w:rPr>
              <w:t>Công ty Cổ phần Phát triển Giáo dục Việt Nam VPBOX</w:t>
            </w:r>
          </w:p>
        </w:tc>
      </w:tr>
    </w:tbl>
    <w:p w14:paraId="11FBF716" w14:textId="33D9D100" w:rsidR="009B4315" w:rsidRDefault="008C63B9" w:rsidP="00357A96">
      <w:pPr>
        <w:spacing w:after="0" w:line="240" w:lineRule="auto"/>
        <w:rPr>
          <w:color w:val="000000"/>
          <w:vertAlign w:val="baseline"/>
        </w:rPr>
      </w:pPr>
      <w:r w:rsidRPr="006A1C94">
        <w:rPr>
          <w:color w:val="000000"/>
          <w:vertAlign w:val="baseline"/>
        </w:rPr>
        <w:t xml:space="preserve"> </w:t>
      </w:r>
    </w:p>
    <w:bookmarkEnd w:id="0"/>
    <w:p w14:paraId="4633C797" w14:textId="5389A039" w:rsidR="008C63B9" w:rsidRPr="008C63B9" w:rsidRDefault="008C63B9" w:rsidP="008C63B9">
      <w:pPr>
        <w:spacing w:before="60" w:after="60" w:line="240" w:lineRule="auto"/>
        <w:rPr>
          <w:b/>
          <w:color w:val="000000"/>
          <w:vertAlign w:val="baseline"/>
        </w:rPr>
      </w:pPr>
      <w:r w:rsidRPr="008C63B9">
        <w:rPr>
          <w:b/>
          <w:color w:val="000000"/>
          <w:vertAlign w:val="baseline"/>
        </w:rPr>
        <w:t>2. BUỔI CHIỀU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4282"/>
        <w:gridCol w:w="3827"/>
      </w:tblGrid>
      <w:tr w:rsidR="008C63B9" w:rsidRPr="006A1C94" w14:paraId="425292C3" w14:textId="77777777" w:rsidTr="008C63B9">
        <w:trPr>
          <w:trHeight w:val="427"/>
        </w:trPr>
        <w:tc>
          <w:tcPr>
            <w:tcW w:w="1814" w:type="dxa"/>
            <w:shd w:val="clear" w:color="auto" w:fill="auto"/>
            <w:vAlign w:val="center"/>
          </w:tcPr>
          <w:p w14:paraId="2191D7BA" w14:textId="02724A8D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b/>
                <w:bCs/>
                <w:color w:val="000000"/>
                <w:sz w:val="26"/>
                <w:szCs w:val="26"/>
                <w:vertAlign w:val="baseline"/>
              </w:rPr>
              <w:t>THỜI GIAN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730DB1F1" w14:textId="75A2B007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b/>
                <w:bCs/>
                <w:color w:val="000000"/>
                <w:sz w:val="26"/>
                <w:szCs w:val="26"/>
                <w:vertAlign w:val="baseline"/>
              </w:rPr>
              <w:t>NỘI DUNG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F704D4E" w14:textId="7D47EE35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b/>
                <w:bCs/>
                <w:color w:val="000000"/>
                <w:sz w:val="26"/>
                <w:szCs w:val="26"/>
                <w:vertAlign w:val="baseline"/>
              </w:rPr>
              <w:t xml:space="preserve">THỰC HIỆN </w:t>
            </w:r>
          </w:p>
        </w:tc>
      </w:tr>
      <w:tr w:rsidR="008C63B9" w:rsidRPr="006A1C94" w14:paraId="66D4B7E0" w14:textId="77777777" w:rsidTr="008C63B9">
        <w:trPr>
          <w:trHeight w:val="427"/>
        </w:trPr>
        <w:tc>
          <w:tcPr>
            <w:tcW w:w="1814" w:type="dxa"/>
            <w:shd w:val="clear" w:color="auto" w:fill="auto"/>
            <w:vAlign w:val="center"/>
          </w:tcPr>
          <w:p w14:paraId="36F2E91C" w14:textId="77777777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60 phút</w:t>
            </w:r>
          </w:p>
          <w:p w14:paraId="43540F18" w14:textId="1FE5A8EC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13:00-14:00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0AD3F166" w14:textId="488E1FBB" w:rsidR="008C63B9" w:rsidRPr="006A1C94" w:rsidRDefault="008C63B9" w:rsidP="008C63B9">
            <w:pPr>
              <w:spacing w:after="0" w:line="240" w:lineRule="auto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- Giới thiệu Sách Giáo Khoa Tiếng Anh 7 English Discovery – Tổng chủ biên Trần Thị Lan Anh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FE09C2F" w14:textId="0F64130A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Báo cáo viên  của  Công Ty TNHH Đầu Tư và Phát Triển Giáo Dục Cánh Buồm</w:t>
            </w:r>
          </w:p>
        </w:tc>
      </w:tr>
      <w:tr w:rsidR="008C63B9" w:rsidRPr="006A1C94" w14:paraId="27EE7982" w14:textId="77777777" w:rsidTr="008C63B9">
        <w:trPr>
          <w:trHeight w:val="427"/>
        </w:trPr>
        <w:tc>
          <w:tcPr>
            <w:tcW w:w="1814" w:type="dxa"/>
            <w:shd w:val="clear" w:color="auto" w:fill="auto"/>
            <w:vAlign w:val="center"/>
          </w:tcPr>
          <w:p w14:paraId="74D50C31" w14:textId="77777777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5 phút</w:t>
            </w:r>
          </w:p>
          <w:p w14:paraId="2C41AD56" w14:textId="77777777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14:00-14:05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6EA387B1" w14:textId="77777777" w:rsidR="008C63B9" w:rsidRPr="006A1C94" w:rsidRDefault="008C63B9" w:rsidP="008C63B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b/>
                <w:bCs/>
                <w:color w:val="000000"/>
                <w:sz w:val="26"/>
                <w:szCs w:val="26"/>
                <w:vertAlign w:val="baseline"/>
              </w:rPr>
              <w:t xml:space="preserve">NGHỈ GIẢI LAO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2998E22" w14:textId="77777777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 xml:space="preserve">Tất cả đại biểu </w:t>
            </w:r>
          </w:p>
        </w:tc>
      </w:tr>
      <w:tr w:rsidR="008C63B9" w:rsidRPr="006A1C94" w14:paraId="39B43707" w14:textId="77777777" w:rsidTr="008C63B9">
        <w:trPr>
          <w:trHeight w:val="427"/>
        </w:trPr>
        <w:tc>
          <w:tcPr>
            <w:tcW w:w="1814" w:type="dxa"/>
            <w:shd w:val="clear" w:color="auto" w:fill="auto"/>
            <w:vAlign w:val="center"/>
          </w:tcPr>
          <w:p w14:paraId="57CB0EF1" w14:textId="3DE91DE1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b/>
                <w:bCs/>
                <w:color w:val="000000"/>
                <w:sz w:val="26"/>
                <w:szCs w:val="26"/>
                <w:vertAlign w:val="baseline"/>
              </w:rPr>
              <w:lastRenderedPageBreak/>
              <w:t>THỜI GIAN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24090779" w14:textId="332C05F9" w:rsidR="008C63B9" w:rsidRPr="006A1C94" w:rsidRDefault="008C63B9" w:rsidP="008C63B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b/>
                <w:bCs/>
                <w:color w:val="000000"/>
                <w:sz w:val="26"/>
                <w:szCs w:val="26"/>
                <w:vertAlign w:val="baseline"/>
              </w:rPr>
              <w:t>NỘI DUNG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9707138" w14:textId="3AEDF501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b/>
                <w:bCs/>
                <w:color w:val="000000"/>
                <w:sz w:val="26"/>
                <w:szCs w:val="26"/>
                <w:vertAlign w:val="baseline"/>
              </w:rPr>
              <w:t xml:space="preserve">THỰC HIỆN </w:t>
            </w:r>
          </w:p>
        </w:tc>
      </w:tr>
      <w:tr w:rsidR="008C63B9" w:rsidRPr="006A1C94" w14:paraId="18AC24F3" w14:textId="77777777" w:rsidTr="008C63B9">
        <w:trPr>
          <w:trHeight w:val="427"/>
        </w:trPr>
        <w:tc>
          <w:tcPr>
            <w:tcW w:w="1814" w:type="dxa"/>
            <w:shd w:val="clear" w:color="auto" w:fill="auto"/>
            <w:vAlign w:val="center"/>
          </w:tcPr>
          <w:p w14:paraId="02B82AD3" w14:textId="77777777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60 phút</w:t>
            </w:r>
          </w:p>
          <w:p w14:paraId="6E4F95C6" w14:textId="77777777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14:05-15:05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7E31C4D0" w14:textId="77777777" w:rsidR="008C63B9" w:rsidRPr="006A1C94" w:rsidRDefault="008C63B9" w:rsidP="008C63B9">
            <w:pPr>
              <w:spacing w:after="0" w:line="240" w:lineRule="auto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- Giới thiệu Sách Giáo Khoa Tiếng Anh 7 Explore English – Tổng chủ biên Nguyễn Thanh Bình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6586875" w14:textId="77777777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 xml:space="preserve">Báo cáo viên  của </w:t>
            </w:r>
            <w:r w:rsidRPr="006A1C94">
              <w:rPr>
                <w:color w:val="000000"/>
                <w:sz w:val="24"/>
                <w:szCs w:val="24"/>
                <w:shd w:val="clear" w:color="auto" w:fill="FFFFFF"/>
                <w:vertAlign w:val="baseline"/>
              </w:rPr>
              <w:t>Công ty Cổ phần Đầu tư xuất bản - Thiết bị Giáo dục Việt Nam</w:t>
            </w:r>
          </w:p>
        </w:tc>
      </w:tr>
      <w:tr w:rsidR="008C63B9" w:rsidRPr="006A1C94" w14:paraId="66E4F748" w14:textId="77777777" w:rsidTr="008C63B9">
        <w:trPr>
          <w:trHeight w:val="427"/>
        </w:trPr>
        <w:tc>
          <w:tcPr>
            <w:tcW w:w="1814" w:type="dxa"/>
            <w:shd w:val="clear" w:color="auto" w:fill="auto"/>
            <w:vAlign w:val="center"/>
          </w:tcPr>
          <w:p w14:paraId="1F124CF4" w14:textId="77777777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5 phút</w:t>
            </w:r>
          </w:p>
          <w:p w14:paraId="1C1EFBD8" w14:textId="77777777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15:05-15:10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6BB040B8" w14:textId="77777777" w:rsidR="008C63B9" w:rsidRPr="006A1C94" w:rsidRDefault="008C63B9" w:rsidP="008C63B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b/>
                <w:bCs/>
                <w:color w:val="000000"/>
                <w:sz w:val="26"/>
                <w:szCs w:val="26"/>
                <w:vertAlign w:val="baseline"/>
              </w:rPr>
              <w:t xml:space="preserve">NGHỈ GIẢI LAO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3AFB5F9" w14:textId="77777777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 xml:space="preserve">Tất cả đại biểu </w:t>
            </w:r>
          </w:p>
        </w:tc>
      </w:tr>
      <w:tr w:rsidR="008C63B9" w:rsidRPr="006A1C94" w14:paraId="23EDD54A" w14:textId="77777777" w:rsidTr="008C63B9">
        <w:trPr>
          <w:trHeight w:val="427"/>
        </w:trPr>
        <w:tc>
          <w:tcPr>
            <w:tcW w:w="1814" w:type="dxa"/>
            <w:shd w:val="clear" w:color="auto" w:fill="auto"/>
            <w:vAlign w:val="center"/>
          </w:tcPr>
          <w:p w14:paraId="78EF7F96" w14:textId="77777777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60 phút</w:t>
            </w:r>
          </w:p>
          <w:p w14:paraId="16FE960E" w14:textId="77777777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15:10-16:10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3FCF549A" w14:textId="77777777" w:rsidR="008C63B9" w:rsidRPr="006A1C94" w:rsidRDefault="008C63B9" w:rsidP="008C63B9">
            <w:pPr>
              <w:spacing w:after="0" w:line="240" w:lineRule="auto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 xml:space="preserve">- Giới thiệu Sách Giáo Khoa Tiếng Anh 7 THiNK – Tổng chủ biên </w:t>
            </w:r>
            <w:r w:rsidRPr="006A1C94">
              <w:rPr>
                <w:color w:val="000000"/>
                <w:sz w:val="24"/>
                <w:szCs w:val="24"/>
                <w:vertAlign w:val="baseline"/>
              </w:rPr>
              <w:t>Trương Thị Thanh Hoa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FED76A8" w14:textId="77777777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Báo cáo viên  của Công ty cổ phần Zenbooks</w:t>
            </w:r>
          </w:p>
        </w:tc>
      </w:tr>
      <w:tr w:rsidR="008C63B9" w:rsidRPr="006A1C94" w14:paraId="1E6EA8CF" w14:textId="77777777" w:rsidTr="008C63B9">
        <w:trPr>
          <w:trHeight w:val="427"/>
        </w:trPr>
        <w:tc>
          <w:tcPr>
            <w:tcW w:w="1814" w:type="dxa"/>
            <w:shd w:val="clear" w:color="auto" w:fill="auto"/>
            <w:vAlign w:val="center"/>
          </w:tcPr>
          <w:p w14:paraId="761C2B95" w14:textId="77777777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5 phút</w:t>
            </w:r>
          </w:p>
          <w:p w14:paraId="31C0D9B5" w14:textId="77777777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16:10-16:15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4E6CC1DB" w14:textId="77777777" w:rsidR="008C63B9" w:rsidRPr="006A1C94" w:rsidRDefault="008C63B9" w:rsidP="008C63B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b/>
                <w:bCs/>
                <w:color w:val="000000"/>
                <w:sz w:val="26"/>
                <w:szCs w:val="26"/>
                <w:vertAlign w:val="baseline"/>
              </w:rPr>
              <w:t xml:space="preserve">NGHỈ GIẢI LAO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D55C4E0" w14:textId="77777777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 xml:space="preserve">Tất cả đại biểu </w:t>
            </w:r>
          </w:p>
        </w:tc>
      </w:tr>
      <w:tr w:rsidR="008C63B9" w:rsidRPr="006A1C94" w14:paraId="283532F3" w14:textId="77777777" w:rsidTr="008C63B9">
        <w:trPr>
          <w:trHeight w:val="427"/>
        </w:trPr>
        <w:tc>
          <w:tcPr>
            <w:tcW w:w="1814" w:type="dxa"/>
            <w:shd w:val="clear" w:color="auto" w:fill="auto"/>
            <w:vAlign w:val="center"/>
          </w:tcPr>
          <w:p w14:paraId="164EC21A" w14:textId="77777777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60 phút</w:t>
            </w:r>
          </w:p>
          <w:p w14:paraId="66791C0F" w14:textId="77777777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16:15-17:15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4F3669A1" w14:textId="77777777" w:rsidR="008C63B9" w:rsidRPr="006A1C94" w:rsidRDefault="008C63B9" w:rsidP="008C63B9">
            <w:pPr>
              <w:spacing w:after="0" w:line="240" w:lineRule="auto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 xml:space="preserve">- Giới thiệu Sách Giáo Khoa Tiếng Anh 7 </w:t>
            </w:r>
            <w:r w:rsidRPr="006A1C94">
              <w:rPr>
                <w:rFonts w:eastAsia="Times New Roman"/>
                <w:color w:val="000000"/>
                <w:sz w:val="26"/>
                <w:szCs w:val="26"/>
                <w:vertAlign w:val="baseline"/>
              </w:rPr>
              <w:t>MacMillan Motivate!</w:t>
            </w:r>
            <w:r w:rsidRPr="006A1C94">
              <w:rPr>
                <w:color w:val="000000"/>
                <w:sz w:val="26"/>
                <w:szCs w:val="26"/>
                <w:vertAlign w:val="baseline"/>
              </w:rPr>
              <w:t xml:space="preserve"> – Tổng chủ biên </w:t>
            </w:r>
            <w:r w:rsidRPr="006A1C94">
              <w:rPr>
                <w:rFonts w:eastAsia="Times New Roman"/>
                <w:color w:val="000000"/>
                <w:sz w:val="26"/>
                <w:szCs w:val="26"/>
                <w:vertAlign w:val="baseline"/>
              </w:rPr>
              <w:t>Hoàng Tăng Đức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57F1AD4" w14:textId="77777777" w:rsidR="008C63B9" w:rsidRPr="006A1C94" w:rsidRDefault="008C63B9" w:rsidP="008C63B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vertAlign w:val="baseline"/>
              </w:rPr>
            </w:pPr>
            <w:r w:rsidRPr="006A1C94">
              <w:rPr>
                <w:color w:val="000000"/>
                <w:sz w:val="26"/>
                <w:szCs w:val="26"/>
                <w:vertAlign w:val="baseline"/>
              </w:rPr>
              <w:t>Báo cáo viên  của Công ty Cổ phần Đầu tư và Phát triển Xuất bản phẩm Giáo dục Victoria</w:t>
            </w:r>
          </w:p>
        </w:tc>
      </w:tr>
    </w:tbl>
    <w:p w14:paraId="61D492EE" w14:textId="77777777" w:rsidR="008C63B9" w:rsidRPr="006A1C94" w:rsidRDefault="008C63B9" w:rsidP="008C63B9">
      <w:pPr>
        <w:spacing w:before="60" w:after="60" w:line="240" w:lineRule="auto"/>
        <w:rPr>
          <w:color w:val="000000"/>
          <w:vertAlign w:val="baseline"/>
        </w:rPr>
      </w:pPr>
    </w:p>
    <w:sectPr w:rsidR="008C63B9" w:rsidRPr="006A1C94" w:rsidSect="008C63B9">
      <w:headerReference w:type="default" r:id="rId8"/>
      <w:footerReference w:type="default" r:id="rId9"/>
      <w:headerReference w:type="first" r:id="rId10"/>
      <w:pgSz w:w="11906" w:h="16838" w:code="9"/>
      <w:pgMar w:top="568" w:right="1134" w:bottom="709" w:left="1701" w:header="426" w:footer="425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CD91C" w14:textId="77777777" w:rsidR="004954BA" w:rsidRDefault="004954BA" w:rsidP="004E1876">
      <w:pPr>
        <w:spacing w:after="0" w:line="240" w:lineRule="auto"/>
      </w:pPr>
      <w:r>
        <w:separator/>
      </w:r>
    </w:p>
  </w:endnote>
  <w:endnote w:type="continuationSeparator" w:id="0">
    <w:p w14:paraId="228EB611" w14:textId="77777777" w:rsidR="004954BA" w:rsidRDefault="004954BA" w:rsidP="004E1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C3886" w14:textId="77777777" w:rsidR="002A53AE" w:rsidRDefault="002A53AE">
    <w:pPr>
      <w:pStyle w:val="Footer"/>
      <w:jc w:val="center"/>
    </w:pPr>
  </w:p>
  <w:p w14:paraId="4E8134C3" w14:textId="77777777" w:rsidR="002A53AE" w:rsidRDefault="002A53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6E58A" w14:textId="77777777" w:rsidR="004954BA" w:rsidRDefault="004954BA" w:rsidP="004E1876">
      <w:pPr>
        <w:spacing w:after="0" w:line="240" w:lineRule="auto"/>
      </w:pPr>
      <w:r>
        <w:separator/>
      </w:r>
    </w:p>
  </w:footnote>
  <w:footnote w:type="continuationSeparator" w:id="0">
    <w:p w14:paraId="1B343D70" w14:textId="77777777" w:rsidR="004954BA" w:rsidRDefault="004954BA" w:rsidP="004E1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5D2BA" w14:textId="7FD7FC6A" w:rsidR="00CE15D5" w:rsidRPr="00D6109B" w:rsidRDefault="00CE15D5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D6109B">
      <w:rPr>
        <w:rFonts w:ascii="Times New Roman" w:hAnsi="Times New Roman" w:cs="Times New Roman"/>
        <w:sz w:val="28"/>
        <w:szCs w:val="28"/>
      </w:rPr>
      <w:fldChar w:fldCharType="begin"/>
    </w:r>
    <w:r w:rsidRPr="00D6109B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D6109B">
      <w:rPr>
        <w:rFonts w:ascii="Times New Roman" w:hAnsi="Times New Roman" w:cs="Times New Roman"/>
        <w:sz w:val="28"/>
        <w:szCs w:val="28"/>
      </w:rPr>
      <w:fldChar w:fldCharType="separate"/>
    </w:r>
    <w:r w:rsidR="00357A96">
      <w:rPr>
        <w:rFonts w:ascii="Times New Roman" w:hAnsi="Times New Roman" w:cs="Times New Roman"/>
        <w:noProof/>
        <w:sz w:val="28"/>
        <w:szCs w:val="28"/>
      </w:rPr>
      <w:t>2</w:t>
    </w:r>
    <w:r w:rsidRPr="00D6109B">
      <w:rPr>
        <w:rFonts w:ascii="Times New Roman" w:hAnsi="Times New Roman" w:cs="Times New Roman"/>
        <w:noProof/>
        <w:sz w:val="28"/>
        <w:szCs w:val="28"/>
      </w:rPr>
      <w:fldChar w:fldCharType="end"/>
    </w:r>
  </w:p>
  <w:p w14:paraId="6F51F7B8" w14:textId="77777777" w:rsidR="002A53AE" w:rsidRDefault="002A53AE" w:rsidP="004E1876">
    <w:pPr>
      <w:pStyle w:val="Header"/>
      <w:spacing w:line="12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01437" w14:textId="77777777" w:rsidR="00213F24" w:rsidRDefault="00213F24">
    <w:pPr>
      <w:pStyle w:val="Header"/>
      <w:jc w:val="center"/>
    </w:pPr>
  </w:p>
  <w:p w14:paraId="2BC44425" w14:textId="77777777" w:rsidR="002A53AE" w:rsidRDefault="002A53AE" w:rsidP="00152DB4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C219E"/>
    <w:multiLevelType w:val="hybridMultilevel"/>
    <w:tmpl w:val="59C8A65C"/>
    <w:lvl w:ilvl="0" w:tplc="8796EB6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ahoma"/>
        <w:b w:val="0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F32F72"/>
    <w:multiLevelType w:val="hybridMultilevel"/>
    <w:tmpl w:val="87E49558"/>
    <w:lvl w:ilvl="0" w:tplc="DEA601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876"/>
    <w:rsid w:val="00000727"/>
    <w:rsid w:val="00001140"/>
    <w:rsid w:val="00003187"/>
    <w:rsid w:val="00003977"/>
    <w:rsid w:val="00016D95"/>
    <w:rsid w:val="00017BD0"/>
    <w:rsid w:val="00037362"/>
    <w:rsid w:val="00037EDE"/>
    <w:rsid w:val="00040918"/>
    <w:rsid w:val="00044958"/>
    <w:rsid w:val="00047FA9"/>
    <w:rsid w:val="00050198"/>
    <w:rsid w:val="00052D10"/>
    <w:rsid w:val="00054153"/>
    <w:rsid w:val="00057B2B"/>
    <w:rsid w:val="000614F3"/>
    <w:rsid w:val="00065F82"/>
    <w:rsid w:val="00071C3D"/>
    <w:rsid w:val="0008568D"/>
    <w:rsid w:val="00091C5F"/>
    <w:rsid w:val="00092F99"/>
    <w:rsid w:val="00096231"/>
    <w:rsid w:val="000A04C9"/>
    <w:rsid w:val="000A29EB"/>
    <w:rsid w:val="000B44FB"/>
    <w:rsid w:val="000C0D7F"/>
    <w:rsid w:val="000C26F6"/>
    <w:rsid w:val="000C2FF1"/>
    <w:rsid w:val="000C6C46"/>
    <w:rsid w:val="000D0438"/>
    <w:rsid w:val="000D77E0"/>
    <w:rsid w:val="000E5790"/>
    <w:rsid w:val="000E70E9"/>
    <w:rsid w:val="000F3CCB"/>
    <w:rsid w:val="000F47F6"/>
    <w:rsid w:val="000F4D66"/>
    <w:rsid w:val="000F56CA"/>
    <w:rsid w:val="0010120F"/>
    <w:rsid w:val="00107B3D"/>
    <w:rsid w:val="001133FA"/>
    <w:rsid w:val="00115061"/>
    <w:rsid w:val="00123893"/>
    <w:rsid w:val="00135B5E"/>
    <w:rsid w:val="00137F81"/>
    <w:rsid w:val="00145047"/>
    <w:rsid w:val="00146DC6"/>
    <w:rsid w:val="00152DB4"/>
    <w:rsid w:val="00154062"/>
    <w:rsid w:val="0017350E"/>
    <w:rsid w:val="001748BF"/>
    <w:rsid w:val="0018367B"/>
    <w:rsid w:val="00183D9D"/>
    <w:rsid w:val="00193006"/>
    <w:rsid w:val="001932BD"/>
    <w:rsid w:val="00194FE1"/>
    <w:rsid w:val="001A4CA6"/>
    <w:rsid w:val="001A5BAC"/>
    <w:rsid w:val="001B17CF"/>
    <w:rsid w:val="001C2AC7"/>
    <w:rsid w:val="001C39EC"/>
    <w:rsid w:val="001C3F5D"/>
    <w:rsid w:val="001C44E3"/>
    <w:rsid w:val="001C48B5"/>
    <w:rsid w:val="001C5D76"/>
    <w:rsid w:val="001D12E6"/>
    <w:rsid w:val="001D49C5"/>
    <w:rsid w:val="001D66E1"/>
    <w:rsid w:val="001E399B"/>
    <w:rsid w:val="001E704A"/>
    <w:rsid w:val="001F6065"/>
    <w:rsid w:val="00200417"/>
    <w:rsid w:val="002007D1"/>
    <w:rsid w:val="0020117C"/>
    <w:rsid w:val="00203989"/>
    <w:rsid w:val="00203C26"/>
    <w:rsid w:val="00210801"/>
    <w:rsid w:val="002109A8"/>
    <w:rsid w:val="00213F24"/>
    <w:rsid w:val="00216ACA"/>
    <w:rsid w:val="00217BDE"/>
    <w:rsid w:val="00225311"/>
    <w:rsid w:val="00227B27"/>
    <w:rsid w:val="00230944"/>
    <w:rsid w:val="00232D4A"/>
    <w:rsid w:val="002347D0"/>
    <w:rsid w:val="002374BC"/>
    <w:rsid w:val="0024743F"/>
    <w:rsid w:val="00250CD5"/>
    <w:rsid w:val="0025193C"/>
    <w:rsid w:val="002568A9"/>
    <w:rsid w:val="00262CF3"/>
    <w:rsid w:val="00265D9A"/>
    <w:rsid w:val="00267064"/>
    <w:rsid w:val="00270B7E"/>
    <w:rsid w:val="00273D79"/>
    <w:rsid w:val="00275954"/>
    <w:rsid w:val="00276F04"/>
    <w:rsid w:val="002814BB"/>
    <w:rsid w:val="00292930"/>
    <w:rsid w:val="00294A84"/>
    <w:rsid w:val="00295206"/>
    <w:rsid w:val="002A0000"/>
    <w:rsid w:val="002A53AE"/>
    <w:rsid w:val="002B0E73"/>
    <w:rsid w:val="002B15DE"/>
    <w:rsid w:val="002B265D"/>
    <w:rsid w:val="002B4319"/>
    <w:rsid w:val="002C3246"/>
    <w:rsid w:val="002C57E2"/>
    <w:rsid w:val="002C6BAC"/>
    <w:rsid w:val="002D3F68"/>
    <w:rsid w:val="002E70D6"/>
    <w:rsid w:val="002F49F0"/>
    <w:rsid w:val="00300763"/>
    <w:rsid w:val="00302F57"/>
    <w:rsid w:val="003119B6"/>
    <w:rsid w:val="00313E71"/>
    <w:rsid w:val="003141FA"/>
    <w:rsid w:val="00325073"/>
    <w:rsid w:val="00325C05"/>
    <w:rsid w:val="00326AE1"/>
    <w:rsid w:val="00327414"/>
    <w:rsid w:val="00331FA9"/>
    <w:rsid w:val="003351BD"/>
    <w:rsid w:val="00337050"/>
    <w:rsid w:val="003429D0"/>
    <w:rsid w:val="003519B8"/>
    <w:rsid w:val="003573A4"/>
    <w:rsid w:val="00357A96"/>
    <w:rsid w:val="00375C41"/>
    <w:rsid w:val="003819B3"/>
    <w:rsid w:val="003A05C3"/>
    <w:rsid w:val="003B28B0"/>
    <w:rsid w:val="003B693C"/>
    <w:rsid w:val="003C56CB"/>
    <w:rsid w:val="003D0A82"/>
    <w:rsid w:val="003D260D"/>
    <w:rsid w:val="003D3DCF"/>
    <w:rsid w:val="003D5A07"/>
    <w:rsid w:val="003D65AD"/>
    <w:rsid w:val="003E1C9B"/>
    <w:rsid w:val="003E2DA4"/>
    <w:rsid w:val="003E5009"/>
    <w:rsid w:val="003F1029"/>
    <w:rsid w:val="003F2052"/>
    <w:rsid w:val="003F4536"/>
    <w:rsid w:val="003F7137"/>
    <w:rsid w:val="003F7EBC"/>
    <w:rsid w:val="00407E1A"/>
    <w:rsid w:val="004242F6"/>
    <w:rsid w:val="00424E68"/>
    <w:rsid w:val="00440ABD"/>
    <w:rsid w:val="00442750"/>
    <w:rsid w:val="004447AB"/>
    <w:rsid w:val="004514D0"/>
    <w:rsid w:val="00452B4F"/>
    <w:rsid w:val="004555E6"/>
    <w:rsid w:val="00464688"/>
    <w:rsid w:val="00473288"/>
    <w:rsid w:val="0047401D"/>
    <w:rsid w:val="00475A98"/>
    <w:rsid w:val="0047665F"/>
    <w:rsid w:val="00486D9D"/>
    <w:rsid w:val="00486DC2"/>
    <w:rsid w:val="00491166"/>
    <w:rsid w:val="004919D6"/>
    <w:rsid w:val="004954BA"/>
    <w:rsid w:val="00495659"/>
    <w:rsid w:val="00495D1E"/>
    <w:rsid w:val="004B0349"/>
    <w:rsid w:val="004B6554"/>
    <w:rsid w:val="004B6966"/>
    <w:rsid w:val="004C0768"/>
    <w:rsid w:val="004C16B4"/>
    <w:rsid w:val="004E1876"/>
    <w:rsid w:val="004E3AEA"/>
    <w:rsid w:val="004E50C6"/>
    <w:rsid w:val="004E54C6"/>
    <w:rsid w:val="004F47FA"/>
    <w:rsid w:val="00501C69"/>
    <w:rsid w:val="005034D7"/>
    <w:rsid w:val="00506742"/>
    <w:rsid w:val="005142BE"/>
    <w:rsid w:val="0052070D"/>
    <w:rsid w:val="005401D0"/>
    <w:rsid w:val="0054327A"/>
    <w:rsid w:val="00543945"/>
    <w:rsid w:val="005536DA"/>
    <w:rsid w:val="00553866"/>
    <w:rsid w:val="0056110A"/>
    <w:rsid w:val="005624DF"/>
    <w:rsid w:val="0056352C"/>
    <w:rsid w:val="0056511E"/>
    <w:rsid w:val="00565241"/>
    <w:rsid w:val="00565DBD"/>
    <w:rsid w:val="00566A2F"/>
    <w:rsid w:val="00567D33"/>
    <w:rsid w:val="005701A6"/>
    <w:rsid w:val="00572D81"/>
    <w:rsid w:val="005741A0"/>
    <w:rsid w:val="00576BC2"/>
    <w:rsid w:val="00576C8A"/>
    <w:rsid w:val="00576D06"/>
    <w:rsid w:val="00581DF2"/>
    <w:rsid w:val="00597EDA"/>
    <w:rsid w:val="005A70E2"/>
    <w:rsid w:val="005B298A"/>
    <w:rsid w:val="005B69EE"/>
    <w:rsid w:val="005B6E9F"/>
    <w:rsid w:val="005C04F2"/>
    <w:rsid w:val="005C0AFF"/>
    <w:rsid w:val="005D0FE5"/>
    <w:rsid w:val="005D232F"/>
    <w:rsid w:val="005D60A6"/>
    <w:rsid w:val="005E1939"/>
    <w:rsid w:val="005F5B26"/>
    <w:rsid w:val="0060494F"/>
    <w:rsid w:val="00610ED4"/>
    <w:rsid w:val="00614F66"/>
    <w:rsid w:val="00615C67"/>
    <w:rsid w:val="00616D82"/>
    <w:rsid w:val="00622CFA"/>
    <w:rsid w:val="00623866"/>
    <w:rsid w:val="00626B3C"/>
    <w:rsid w:val="00630318"/>
    <w:rsid w:val="006432D9"/>
    <w:rsid w:val="00644D10"/>
    <w:rsid w:val="006550E3"/>
    <w:rsid w:val="0067546F"/>
    <w:rsid w:val="006754C9"/>
    <w:rsid w:val="0068074C"/>
    <w:rsid w:val="00683A00"/>
    <w:rsid w:val="006843E6"/>
    <w:rsid w:val="00684733"/>
    <w:rsid w:val="00684896"/>
    <w:rsid w:val="0069368F"/>
    <w:rsid w:val="00697A77"/>
    <w:rsid w:val="006A1C94"/>
    <w:rsid w:val="006A3D1A"/>
    <w:rsid w:val="006A5E48"/>
    <w:rsid w:val="006A764F"/>
    <w:rsid w:val="006B0FCA"/>
    <w:rsid w:val="006C5C47"/>
    <w:rsid w:val="006C7B32"/>
    <w:rsid w:val="006D4C8B"/>
    <w:rsid w:val="006D69A3"/>
    <w:rsid w:val="006E2E9E"/>
    <w:rsid w:val="006E4A2C"/>
    <w:rsid w:val="006E563C"/>
    <w:rsid w:val="006E59D1"/>
    <w:rsid w:val="006E6C88"/>
    <w:rsid w:val="006F30B3"/>
    <w:rsid w:val="006F3A29"/>
    <w:rsid w:val="00706C8C"/>
    <w:rsid w:val="00706F31"/>
    <w:rsid w:val="00707654"/>
    <w:rsid w:val="00707E63"/>
    <w:rsid w:val="0071018F"/>
    <w:rsid w:val="0071023D"/>
    <w:rsid w:val="00714673"/>
    <w:rsid w:val="007200B1"/>
    <w:rsid w:val="00723FDB"/>
    <w:rsid w:val="007308B4"/>
    <w:rsid w:val="0073168C"/>
    <w:rsid w:val="00732AE0"/>
    <w:rsid w:val="00734203"/>
    <w:rsid w:val="00737FD4"/>
    <w:rsid w:val="00746495"/>
    <w:rsid w:val="0074679F"/>
    <w:rsid w:val="00746E9A"/>
    <w:rsid w:val="00750E1D"/>
    <w:rsid w:val="007522AE"/>
    <w:rsid w:val="007535F6"/>
    <w:rsid w:val="007553E7"/>
    <w:rsid w:val="00760E06"/>
    <w:rsid w:val="007631D7"/>
    <w:rsid w:val="00767DC0"/>
    <w:rsid w:val="00773E04"/>
    <w:rsid w:val="0077466D"/>
    <w:rsid w:val="00776EAD"/>
    <w:rsid w:val="00777AF1"/>
    <w:rsid w:val="0078059A"/>
    <w:rsid w:val="0078309B"/>
    <w:rsid w:val="00785232"/>
    <w:rsid w:val="00794DB2"/>
    <w:rsid w:val="00796253"/>
    <w:rsid w:val="007A6B26"/>
    <w:rsid w:val="007B1071"/>
    <w:rsid w:val="007B14BB"/>
    <w:rsid w:val="007C1AEF"/>
    <w:rsid w:val="007C4494"/>
    <w:rsid w:val="007C55ED"/>
    <w:rsid w:val="007E1BB9"/>
    <w:rsid w:val="007E2986"/>
    <w:rsid w:val="007E447E"/>
    <w:rsid w:val="007E63B4"/>
    <w:rsid w:val="007F0414"/>
    <w:rsid w:val="007F3EC3"/>
    <w:rsid w:val="007F67BC"/>
    <w:rsid w:val="007F70FF"/>
    <w:rsid w:val="00801EA5"/>
    <w:rsid w:val="00810853"/>
    <w:rsid w:val="00817DBB"/>
    <w:rsid w:val="00822DDD"/>
    <w:rsid w:val="0082330C"/>
    <w:rsid w:val="008251D7"/>
    <w:rsid w:val="0083570A"/>
    <w:rsid w:val="00837159"/>
    <w:rsid w:val="00842709"/>
    <w:rsid w:val="00851741"/>
    <w:rsid w:val="0085279A"/>
    <w:rsid w:val="0085282E"/>
    <w:rsid w:val="00863776"/>
    <w:rsid w:val="00863D54"/>
    <w:rsid w:val="0087575E"/>
    <w:rsid w:val="008765B4"/>
    <w:rsid w:val="008927B2"/>
    <w:rsid w:val="008B3D12"/>
    <w:rsid w:val="008B58D8"/>
    <w:rsid w:val="008C0A1A"/>
    <w:rsid w:val="008C1043"/>
    <w:rsid w:val="008C3F49"/>
    <w:rsid w:val="008C63B9"/>
    <w:rsid w:val="008D3A8F"/>
    <w:rsid w:val="008D7E88"/>
    <w:rsid w:val="008E0204"/>
    <w:rsid w:val="008E0918"/>
    <w:rsid w:val="008E5093"/>
    <w:rsid w:val="008E5C5C"/>
    <w:rsid w:val="008E605B"/>
    <w:rsid w:val="00902EA9"/>
    <w:rsid w:val="00903487"/>
    <w:rsid w:val="0090570C"/>
    <w:rsid w:val="00907E34"/>
    <w:rsid w:val="009151E0"/>
    <w:rsid w:val="00915484"/>
    <w:rsid w:val="0091564A"/>
    <w:rsid w:val="00920CD7"/>
    <w:rsid w:val="009270E3"/>
    <w:rsid w:val="00930104"/>
    <w:rsid w:val="009349DF"/>
    <w:rsid w:val="00937829"/>
    <w:rsid w:val="00941475"/>
    <w:rsid w:val="0094196E"/>
    <w:rsid w:val="00951DCE"/>
    <w:rsid w:val="009528FB"/>
    <w:rsid w:val="009548F6"/>
    <w:rsid w:val="0096134E"/>
    <w:rsid w:val="00962553"/>
    <w:rsid w:val="00965D81"/>
    <w:rsid w:val="00971724"/>
    <w:rsid w:val="0097641D"/>
    <w:rsid w:val="009829EF"/>
    <w:rsid w:val="00995211"/>
    <w:rsid w:val="00996B72"/>
    <w:rsid w:val="009A11D2"/>
    <w:rsid w:val="009A1AE1"/>
    <w:rsid w:val="009A1F28"/>
    <w:rsid w:val="009A3137"/>
    <w:rsid w:val="009A735E"/>
    <w:rsid w:val="009B4315"/>
    <w:rsid w:val="009B443D"/>
    <w:rsid w:val="009B773C"/>
    <w:rsid w:val="009C3B64"/>
    <w:rsid w:val="009E182B"/>
    <w:rsid w:val="009E253A"/>
    <w:rsid w:val="009E7BEF"/>
    <w:rsid w:val="009F0945"/>
    <w:rsid w:val="009F1EF7"/>
    <w:rsid w:val="009F209C"/>
    <w:rsid w:val="009F5381"/>
    <w:rsid w:val="00A00CB6"/>
    <w:rsid w:val="00A156E2"/>
    <w:rsid w:val="00A16B69"/>
    <w:rsid w:val="00A175E5"/>
    <w:rsid w:val="00A31AED"/>
    <w:rsid w:val="00A4161E"/>
    <w:rsid w:val="00A4215B"/>
    <w:rsid w:val="00A45660"/>
    <w:rsid w:val="00A54350"/>
    <w:rsid w:val="00A54B55"/>
    <w:rsid w:val="00A60164"/>
    <w:rsid w:val="00A64E81"/>
    <w:rsid w:val="00A65573"/>
    <w:rsid w:val="00A742F7"/>
    <w:rsid w:val="00A82AE5"/>
    <w:rsid w:val="00A922C6"/>
    <w:rsid w:val="00A96526"/>
    <w:rsid w:val="00AA354C"/>
    <w:rsid w:val="00AA4250"/>
    <w:rsid w:val="00AB050F"/>
    <w:rsid w:val="00AB1CCE"/>
    <w:rsid w:val="00AB7FAB"/>
    <w:rsid w:val="00AC3AE3"/>
    <w:rsid w:val="00AD2384"/>
    <w:rsid w:val="00AD2553"/>
    <w:rsid w:val="00AD33B6"/>
    <w:rsid w:val="00AD548B"/>
    <w:rsid w:val="00AD66E4"/>
    <w:rsid w:val="00B02288"/>
    <w:rsid w:val="00B06A7F"/>
    <w:rsid w:val="00B223A6"/>
    <w:rsid w:val="00B23E41"/>
    <w:rsid w:val="00B246E0"/>
    <w:rsid w:val="00B26965"/>
    <w:rsid w:val="00B30D67"/>
    <w:rsid w:val="00B30E0F"/>
    <w:rsid w:val="00B33F6F"/>
    <w:rsid w:val="00B41B88"/>
    <w:rsid w:val="00B449F2"/>
    <w:rsid w:val="00B62A7F"/>
    <w:rsid w:val="00B66552"/>
    <w:rsid w:val="00B713C7"/>
    <w:rsid w:val="00B7171D"/>
    <w:rsid w:val="00B71C89"/>
    <w:rsid w:val="00B72584"/>
    <w:rsid w:val="00B7451A"/>
    <w:rsid w:val="00B91217"/>
    <w:rsid w:val="00B92B66"/>
    <w:rsid w:val="00B95E6D"/>
    <w:rsid w:val="00B965E9"/>
    <w:rsid w:val="00BA067B"/>
    <w:rsid w:val="00BA306B"/>
    <w:rsid w:val="00BA3646"/>
    <w:rsid w:val="00BB3406"/>
    <w:rsid w:val="00BC4AC2"/>
    <w:rsid w:val="00BD2B8B"/>
    <w:rsid w:val="00BE1911"/>
    <w:rsid w:val="00BE209C"/>
    <w:rsid w:val="00BE4CE3"/>
    <w:rsid w:val="00BF3F43"/>
    <w:rsid w:val="00C039A3"/>
    <w:rsid w:val="00C06605"/>
    <w:rsid w:val="00C1301E"/>
    <w:rsid w:val="00C13FB0"/>
    <w:rsid w:val="00C1790C"/>
    <w:rsid w:val="00C24CD8"/>
    <w:rsid w:val="00C259CB"/>
    <w:rsid w:val="00C26D68"/>
    <w:rsid w:val="00C27D87"/>
    <w:rsid w:val="00C33F16"/>
    <w:rsid w:val="00C4255F"/>
    <w:rsid w:val="00C55EBE"/>
    <w:rsid w:val="00C74C2A"/>
    <w:rsid w:val="00C81D01"/>
    <w:rsid w:val="00C8454A"/>
    <w:rsid w:val="00C91F1E"/>
    <w:rsid w:val="00C94621"/>
    <w:rsid w:val="00CA3527"/>
    <w:rsid w:val="00CA39F0"/>
    <w:rsid w:val="00CA3A32"/>
    <w:rsid w:val="00CA7467"/>
    <w:rsid w:val="00CA74D3"/>
    <w:rsid w:val="00CB2560"/>
    <w:rsid w:val="00CB64DE"/>
    <w:rsid w:val="00CC1A8C"/>
    <w:rsid w:val="00CC7763"/>
    <w:rsid w:val="00CE074E"/>
    <w:rsid w:val="00CE15D5"/>
    <w:rsid w:val="00CE3323"/>
    <w:rsid w:val="00CE43CB"/>
    <w:rsid w:val="00CE6A8E"/>
    <w:rsid w:val="00D01375"/>
    <w:rsid w:val="00D06724"/>
    <w:rsid w:val="00D12A30"/>
    <w:rsid w:val="00D1651B"/>
    <w:rsid w:val="00D21031"/>
    <w:rsid w:val="00D22272"/>
    <w:rsid w:val="00D23EDE"/>
    <w:rsid w:val="00D2431F"/>
    <w:rsid w:val="00D33958"/>
    <w:rsid w:val="00D33F1B"/>
    <w:rsid w:val="00D46AB5"/>
    <w:rsid w:val="00D517AE"/>
    <w:rsid w:val="00D529FE"/>
    <w:rsid w:val="00D53B4F"/>
    <w:rsid w:val="00D6109B"/>
    <w:rsid w:val="00D67DC4"/>
    <w:rsid w:val="00D75F59"/>
    <w:rsid w:val="00D7741D"/>
    <w:rsid w:val="00D83C9E"/>
    <w:rsid w:val="00D870F2"/>
    <w:rsid w:val="00D92040"/>
    <w:rsid w:val="00DA4231"/>
    <w:rsid w:val="00DA5639"/>
    <w:rsid w:val="00DB1EE5"/>
    <w:rsid w:val="00DC00A3"/>
    <w:rsid w:val="00DC05E7"/>
    <w:rsid w:val="00DC388C"/>
    <w:rsid w:val="00DC618C"/>
    <w:rsid w:val="00DD1069"/>
    <w:rsid w:val="00DD24A9"/>
    <w:rsid w:val="00DD7F80"/>
    <w:rsid w:val="00DE54F0"/>
    <w:rsid w:val="00DF020D"/>
    <w:rsid w:val="00DF4576"/>
    <w:rsid w:val="00DF56FD"/>
    <w:rsid w:val="00DF669B"/>
    <w:rsid w:val="00DF72F9"/>
    <w:rsid w:val="00E04EF2"/>
    <w:rsid w:val="00E10E8C"/>
    <w:rsid w:val="00E15F12"/>
    <w:rsid w:val="00E20B64"/>
    <w:rsid w:val="00E23D81"/>
    <w:rsid w:val="00E25592"/>
    <w:rsid w:val="00E27BA4"/>
    <w:rsid w:val="00E41C56"/>
    <w:rsid w:val="00E43B6B"/>
    <w:rsid w:val="00E52D57"/>
    <w:rsid w:val="00E54CE6"/>
    <w:rsid w:val="00E63E95"/>
    <w:rsid w:val="00E749C9"/>
    <w:rsid w:val="00E75678"/>
    <w:rsid w:val="00E81BED"/>
    <w:rsid w:val="00EB0C0F"/>
    <w:rsid w:val="00EB12CB"/>
    <w:rsid w:val="00EB1FB2"/>
    <w:rsid w:val="00EB3773"/>
    <w:rsid w:val="00EB5B52"/>
    <w:rsid w:val="00EB7E3A"/>
    <w:rsid w:val="00EC4E28"/>
    <w:rsid w:val="00EC5237"/>
    <w:rsid w:val="00EC54CC"/>
    <w:rsid w:val="00EC6117"/>
    <w:rsid w:val="00EC7A0C"/>
    <w:rsid w:val="00ED33DF"/>
    <w:rsid w:val="00ED7A45"/>
    <w:rsid w:val="00EE1A40"/>
    <w:rsid w:val="00EE3FD6"/>
    <w:rsid w:val="00EF1CB9"/>
    <w:rsid w:val="00EF1CF8"/>
    <w:rsid w:val="00EF7DF0"/>
    <w:rsid w:val="00F01575"/>
    <w:rsid w:val="00F0167D"/>
    <w:rsid w:val="00F0205C"/>
    <w:rsid w:val="00F05B1B"/>
    <w:rsid w:val="00F066FD"/>
    <w:rsid w:val="00F15352"/>
    <w:rsid w:val="00F16A8B"/>
    <w:rsid w:val="00F17270"/>
    <w:rsid w:val="00F25507"/>
    <w:rsid w:val="00F25F41"/>
    <w:rsid w:val="00F44E5D"/>
    <w:rsid w:val="00F57E90"/>
    <w:rsid w:val="00F619AF"/>
    <w:rsid w:val="00F621E3"/>
    <w:rsid w:val="00F63E3C"/>
    <w:rsid w:val="00F715E2"/>
    <w:rsid w:val="00F75C96"/>
    <w:rsid w:val="00F811A1"/>
    <w:rsid w:val="00F832FC"/>
    <w:rsid w:val="00F86945"/>
    <w:rsid w:val="00F870B9"/>
    <w:rsid w:val="00FA1DE2"/>
    <w:rsid w:val="00FA60C1"/>
    <w:rsid w:val="00FB689F"/>
    <w:rsid w:val="00FC191C"/>
    <w:rsid w:val="00FC1C4C"/>
    <w:rsid w:val="00FC2351"/>
    <w:rsid w:val="00FC26B8"/>
    <w:rsid w:val="00FC26F2"/>
    <w:rsid w:val="00FC6E33"/>
    <w:rsid w:val="00FD27C5"/>
    <w:rsid w:val="00FE33AF"/>
    <w:rsid w:val="00FE342B"/>
    <w:rsid w:val="00FE5614"/>
    <w:rsid w:val="00FE66E5"/>
    <w:rsid w:val="00FE7E36"/>
    <w:rsid w:val="00FF10CD"/>
    <w:rsid w:val="00FF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95AEB40"/>
  <w15:docId w15:val="{A9199DF0-C201-42CE-AE7E-1B9EE281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605"/>
    <w:pPr>
      <w:spacing w:after="160" w:line="259" w:lineRule="auto"/>
    </w:pPr>
    <w:rPr>
      <w:sz w:val="28"/>
      <w:szCs w:val="28"/>
      <w:vertAlign w:val="superscri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E1876"/>
    <w:pPr>
      <w:tabs>
        <w:tab w:val="center" w:pos="4680"/>
        <w:tab w:val="right" w:pos="9360"/>
      </w:tabs>
      <w:spacing w:after="0" w:line="240" w:lineRule="auto"/>
    </w:pPr>
    <w:rPr>
      <w:rFonts w:ascii="Calibri" w:hAnsi="Calibri" w:cs="Calibri"/>
      <w:sz w:val="22"/>
      <w:szCs w:val="22"/>
      <w:vertAlign w:val="baseline"/>
    </w:rPr>
  </w:style>
  <w:style w:type="character" w:customStyle="1" w:styleId="HeaderChar">
    <w:name w:val="Header Char"/>
    <w:link w:val="Header"/>
    <w:uiPriority w:val="99"/>
    <w:locked/>
    <w:rsid w:val="004E1876"/>
    <w:rPr>
      <w:rFonts w:ascii="Calibri" w:hAnsi="Calibri" w:cs="Calibri"/>
      <w:sz w:val="22"/>
      <w:szCs w:val="22"/>
      <w:vertAlign w:val="baseline"/>
    </w:rPr>
  </w:style>
  <w:style w:type="paragraph" w:styleId="Footer">
    <w:name w:val="footer"/>
    <w:basedOn w:val="Normal"/>
    <w:link w:val="FooterChar"/>
    <w:uiPriority w:val="99"/>
    <w:rsid w:val="004E1876"/>
    <w:pPr>
      <w:tabs>
        <w:tab w:val="center" w:pos="4680"/>
        <w:tab w:val="right" w:pos="9360"/>
      </w:tabs>
      <w:spacing w:after="0" w:line="240" w:lineRule="auto"/>
    </w:pPr>
    <w:rPr>
      <w:rFonts w:ascii="Calibri" w:hAnsi="Calibri" w:cs="Calibri"/>
      <w:sz w:val="22"/>
      <w:szCs w:val="22"/>
      <w:vertAlign w:val="baseline"/>
    </w:rPr>
  </w:style>
  <w:style w:type="character" w:customStyle="1" w:styleId="FooterChar">
    <w:name w:val="Footer Char"/>
    <w:link w:val="Footer"/>
    <w:uiPriority w:val="99"/>
    <w:locked/>
    <w:rsid w:val="004E1876"/>
    <w:rPr>
      <w:rFonts w:ascii="Calibri" w:hAnsi="Calibri" w:cs="Calibri"/>
      <w:sz w:val="22"/>
      <w:szCs w:val="22"/>
      <w:vertAlign w:val="baseline"/>
    </w:rPr>
  </w:style>
  <w:style w:type="paragraph" w:styleId="ListParagraph">
    <w:name w:val="List Paragraph"/>
    <w:basedOn w:val="Normal"/>
    <w:uiPriority w:val="34"/>
    <w:qFormat/>
    <w:rsid w:val="0068489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35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3351B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25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495D1E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rsid w:val="00495D1E"/>
    <w:rPr>
      <w:color w:val="auto"/>
      <w:shd w:val="clear" w:color="auto" w:fill="auto"/>
    </w:rPr>
  </w:style>
  <w:style w:type="character" w:customStyle="1" w:styleId="UnresolvedMention2">
    <w:name w:val="Unresolved Mention2"/>
    <w:uiPriority w:val="99"/>
    <w:semiHidden/>
    <w:rsid w:val="006E4A2C"/>
    <w:rPr>
      <w:color w:val="auto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7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B846C-2F0B-47EB-9BFF-F6817A920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ĐỒNG THÁP</vt:lpstr>
    </vt:vector>
  </TitlesOfParts>
  <Company>HOME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ĐỒNG THÁP</dc:title>
  <dc:subject/>
  <dc:creator>NGOC DIEP</dc:creator>
  <cp:keywords/>
  <dc:description/>
  <cp:lastModifiedBy>PC</cp:lastModifiedBy>
  <cp:revision>4</cp:revision>
  <cp:lastPrinted>2022-03-03T04:24:00Z</cp:lastPrinted>
  <dcterms:created xsi:type="dcterms:W3CDTF">2022-03-05T03:35:00Z</dcterms:created>
  <dcterms:modified xsi:type="dcterms:W3CDTF">2022-03-07T06:57:00Z</dcterms:modified>
</cp:coreProperties>
</file>